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9" w:rsidRPr="00E91DA7" w:rsidRDefault="00AB66BB" w:rsidP="00AB66BB">
      <w:pPr>
        <w:jc w:val="center"/>
        <w:rPr>
          <w:rFonts w:cs="Arial"/>
          <w:b/>
        </w:rPr>
      </w:pPr>
      <w:r w:rsidRPr="00E91DA7">
        <w:rPr>
          <w:rFonts w:cs="Arial"/>
          <w:b/>
        </w:rPr>
        <w:t>Wymagania na poszczególne oceny z matematyki dla klasy VII</w:t>
      </w:r>
    </w:p>
    <w:p w:rsidR="00AB66BB" w:rsidRPr="00E91DA7" w:rsidRDefault="0077595F" w:rsidP="00D63543">
      <w:pPr>
        <w:pStyle w:val="Akapitzlist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Dział</w:t>
      </w:r>
      <w:r w:rsidR="00AB66BB" w:rsidRPr="00E91DA7">
        <w:rPr>
          <w:rFonts w:cs="Arial"/>
          <w:b/>
        </w:rPr>
        <w:t>: Liczby i działania.</w:t>
      </w:r>
    </w:p>
    <w:p w:rsidR="00AB66BB" w:rsidRPr="00E91DA7" w:rsidRDefault="00AB66BB" w:rsidP="00AB66BB">
      <w:pPr>
        <w:pStyle w:val="Akapitzlist"/>
        <w:rPr>
          <w:rFonts w:cs="Arial"/>
          <w:b/>
        </w:rPr>
      </w:pPr>
      <w:r w:rsidRPr="00E91DA7">
        <w:rPr>
          <w:rFonts w:cs="Arial"/>
        </w:rPr>
        <w:t xml:space="preserve"> </w:t>
      </w:r>
      <w:r w:rsidRPr="00E91DA7">
        <w:rPr>
          <w:rFonts w:cs="Arial"/>
          <w:b/>
        </w:rPr>
        <w:t>Poziom wymagań edukacyjnych.</w:t>
      </w:r>
    </w:p>
    <w:p w:rsidR="0046333D" w:rsidRPr="00E91DA7" w:rsidRDefault="0046333D" w:rsidP="00AB66BB">
      <w:pPr>
        <w:pStyle w:val="Akapitzlist"/>
        <w:rPr>
          <w:rFonts w:cs="Arial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59"/>
        <w:gridCol w:w="2959"/>
        <w:gridCol w:w="2693"/>
        <w:gridCol w:w="2672"/>
        <w:gridCol w:w="2417"/>
      </w:tblGrid>
      <w:tr w:rsidR="00AC60CB" w:rsidRPr="00E91DA7" w:rsidTr="00AB66BB"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46333D" w:rsidRPr="00E91DA7">
              <w:rPr>
                <w:rFonts w:cs="Arial"/>
                <w:b/>
              </w:rPr>
              <w:t>(2)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</w:t>
            </w:r>
            <w:r w:rsidR="0046333D" w:rsidRPr="00E91DA7">
              <w:rPr>
                <w:rFonts w:cs="Arial"/>
                <w:b/>
              </w:rPr>
              <w:t xml:space="preserve"> (3)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46333D" w:rsidRPr="00E91DA7">
              <w:rPr>
                <w:rFonts w:cs="Arial"/>
                <w:b/>
              </w:rPr>
              <w:t xml:space="preserve"> (4)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46333D" w:rsidRPr="00E91DA7">
              <w:rPr>
                <w:rFonts w:cs="Arial"/>
                <w:b/>
              </w:rPr>
              <w:t xml:space="preserve"> (5)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46333D" w:rsidRPr="00E91DA7">
              <w:rPr>
                <w:rFonts w:cs="Arial"/>
                <w:b/>
              </w:rPr>
              <w:t xml:space="preserve"> (6)</w:t>
            </w:r>
          </w:p>
        </w:tc>
      </w:tr>
      <w:tr w:rsidR="00AC60CB" w:rsidRPr="00E91DA7" w:rsidTr="00AB66BB">
        <w:tc>
          <w:tcPr>
            <w:tcW w:w="0" w:type="auto"/>
          </w:tcPr>
          <w:p w:rsidR="00AB66BB" w:rsidRPr="00E91DA7" w:rsidRDefault="0046333D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AB66BB" w:rsidRPr="00E91DA7" w:rsidRDefault="0046333D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rozumie rozszerzenie osi liczbowej na liczby ujemne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umie zaznaczać liczbę wymierną na osi liczbowej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zna pojęcia: rozwinięcie dziesiętne skończone, nieskończone, </w:t>
            </w: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okres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AB66BB" w:rsidRPr="00E91DA7" w:rsidRDefault="0046333D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•zna algorytm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zaokrąglania liczb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t>, potrafi go zastosować w prostych przykładach,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zna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t xml:space="preserve"> i stosuje w prostych przykładach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algorytm dodawania i odejmowania liczb wymiernych dodatnich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46333D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zna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t xml:space="preserve"> i stosuje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algorytm mnożenia i dzielenia liczb wymiernych dodatnich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umie podać odwrotność liczby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umie mnożyć i dzielić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 xml:space="preserve">ułamek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przez liczbę naturalną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umie obliczać ułamek danej liczby naturalnej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t xml:space="preserve"> i potrafi rozwiązać proste 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zadanie na jego zastosowanie.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zna kolejność wykonywania działań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umie dodawać,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 xml:space="preserve">odejmować, mnożyć i </w:t>
            </w:r>
            <w:proofErr w:type="gramStart"/>
            <w:r w:rsidR="0046333D" w:rsidRPr="00E91DA7">
              <w:rPr>
                <w:rFonts w:asciiTheme="minorHAnsi" w:hAnsiTheme="minorHAnsi"/>
                <w:sz w:val="22"/>
                <w:szCs w:val="22"/>
              </w:rPr>
              <w:t xml:space="preserve">dzielić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liczby</w:t>
            </w:r>
            <w:proofErr w:type="gramEnd"/>
            <w:r w:rsidR="0046333D" w:rsidRPr="00E91DA7">
              <w:rPr>
                <w:rFonts w:asciiTheme="minorHAnsi" w:hAnsiTheme="minorHAnsi"/>
                <w:sz w:val="22"/>
                <w:szCs w:val="22"/>
              </w:rPr>
              <w:t xml:space="preserve"> o różnych znakach,</w:t>
            </w:r>
          </w:p>
          <w:p w:rsidR="00AB66BB" w:rsidRPr="00E91DA7" w:rsidRDefault="0046333D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zna pojęcie liczb przeciwnych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46333D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odczytać z osi liczbowej liczby spełniające określony warunek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C60CB" w:rsidRPr="00E91DA7" w:rsidRDefault="0046333D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opisać zbiór liczb za pomocą nierówności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zna pojęcie odległości między dwiema liczbami na osi liczbowej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33D"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umie na podstawie rysunku osi liczbowej określić odległość między liczbami</w:t>
            </w:r>
            <w:r w:rsidR="00AC60CB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 :</w:t>
            </w:r>
            <w:proofErr w:type="gramEnd"/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porównywać liczby wymierne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znajdować liczbę wymierną leżącą pomiędzy dwiema danymi na osi liczbowej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zamieniać ułamek zwykły na dziesiętny i odwrotnie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umie zapisać liczby wymierne w postaci rozwinięć dziesiętnych skończonych i rozwinięć dziesiętnych nieskończonych </w:t>
            </w:r>
            <w:proofErr w:type="gramStart"/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okresowych 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umie porównywać liczby </w:t>
            </w:r>
            <w:proofErr w:type="gramStart"/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wymierne 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określić na podstawie rozwinięcia dziesiętnego, czy dana liczba jest liczbą wymierną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rozumie potrzebę zaokrąglania liczb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</w:t>
            </w:r>
            <w:proofErr w:type="gramStart"/>
            <w:r w:rsidR="00AB66BB" w:rsidRPr="00E91DA7">
              <w:rPr>
                <w:rFonts w:asciiTheme="minorHAnsi" w:hAnsiTheme="minorHAnsi"/>
                <w:sz w:val="22"/>
                <w:szCs w:val="22"/>
              </w:rPr>
              <w:t>zaokrąglić</w:t>
            </w:r>
            <w:proofErr w:type="gramEnd"/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liczbę do danego rzędu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</w:t>
            </w:r>
            <w:proofErr w:type="gramStart"/>
            <w:r w:rsidR="00AB66BB" w:rsidRPr="00E91DA7">
              <w:rPr>
                <w:rFonts w:asciiTheme="minorHAnsi" w:hAnsiTheme="minorHAnsi"/>
                <w:sz w:val="22"/>
                <w:szCs w:val="22"/>
              </w:rPr>
              <w:t>zaokrąglić</w:t>
            </w:r>
            <w:proofErr w:type="gramEnd"/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liczbę o rozwinięciu dziesiętnym 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nieskończonym okresowym do danego rzędu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umie dodawać i odejmować liczby wymierne dodatnie zapisane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jednakowej postaci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mnożyć i dzielić liczby wymierne dodatnie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obliczać liczbę na podstawie danego jej ułamka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wykonywać działania łączne na liczbach wymiernych dodatnich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określić znak liczby będącej wynikiem dodawania lub odejmowania dwóch liczb wymiernych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obliczać kwadraty i sześciany i liczb wymiernych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stosować prawa działań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zaznaczyć na osi liczbowej liczby spełniające określoną nierówność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zapisać nierówność, jaką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spełniają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liczby z zaznaczonego na osi liczbowej zbioru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E91D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obliczyć odległość między liczbami na osi liczbowej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znajdować liczby spełniające określone warunk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i,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 xml:space="preserve"> zna zasadę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zamiany ułamka zwykłego na ułamek dziesiętny skończony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porządkować liczby wymierne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szacować wyniki działań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dodawać i odejmować liczby wymierne dodatnie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zapisane w różnych postaciach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e zamieniać jednostki długości i masy,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zna przedrostki </w:t>
            </w:r>
            <w:r w:rsidR="00AB66BB" w:rsidRPr="00E91DA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mili 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AB66BB" w:rsidRPr="00E91DA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kilo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zapisać podane słownie wyrażenia arytmetyczne i obliczać jego wartość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wykonywać działania łączne na liczbach wymiernych dodatnich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umie stosować prawa działań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uzupełniać brakujące liczby w dodawaniu, odejmowaniu, mnożeniu i dzieleniu tak, by otrzymać ustalony wynik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</w:t>
            </w:r>
            <w:r w:rsidR="003051C9" w:rsidRPr="00E91DA7">
              <w:rPr>
                <w:rFonts w:asciiTheme="minorHAnsi" w:hAnsiTheme="minorHAnsi"/>
                <w:color w:val="auto"/>
                <w:sz w:val="22"/>
                <w:szCs w:val="22"/>
              </w:rPr>
              <w:t>ń: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porządkować liczby wymierne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przedstawić rozwinięcie dziesiętne nieskończone okresowe w postaci ułamka zwykłego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dokonać porównań poprzez szacowanie w zadaniach tekstowych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 nietypowe zadania na zastosowanie dodawania i odejmowania liczb wymiernych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obliczać wartości wyrażeń arytmetycznych zawierających większą liczbę działań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obliczać wartości wyrażeń arytmetycznych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wstawiać nawiasy tak, by otrzymać żądany wynik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zaznaczać na osi liczbowej zbiór liczb, które spełniają jednocześnie 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dwie nierówności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znaleźć liczby znajdujące się w określonej odległości na osi liczbowej od danej liczby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3051C9" w:rsidRPr="00E91DA7" w:rsidRDefault="003051C9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AB66BB" w:rsidRPr="00E91DA7" w:rsidRDefault="00AC60C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znajdować liczby spełniające określone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tworzyć wyrażenia arytmetyczne na podstawie treści zadań i obliczać ich wartość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obliczać wartości ułamków piętrowych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wykorzystywać wartość bezwzględną do obliczeń odległości liczb na osi liczbowej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znaleźć rozwiązanie równania z wartością bezwzględną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:rsidR="004D6085" w:rsidRPr="00E91DA7" w:rsidRDefault="004D6085" w:rsidP="00E91DA7">
      <w:pPr>
        <w:rPr>
          <w:rFonts w:cs="Arial"/>
        </w:rPr>
      </w:pPr>
    </w:p>
    <w:p w:rsidR="00AB66BB" w:rsidRPr="00E91DA7" w:rsidRDefault="00AB66BB" w:rsidP="00020143">
      <w:pPr>
        <w:pStyle w:val="Akapitzlist"/>
        <w:numPr>
          <w:ilvl w:val="0"/>
          <w:numId w:val="2"/>
        </w:numPr>
        <w:rPr>
          <w:rFonts w:cs="Arial"/>
          <w:b/>
        </w:rPr>
      </w:pPr>
      <w:r w:rsidRPr="00E91DA7">
        <w:rPr>
          <w:rFonts w:cs="Arial"/>
          <w:b/>
        </w:rPr>
        <w:t>Dział Procenty.</w:t>
      </w:r>
    </w:p>
    <w:p w:rsidR="00AB66BB" w:rsidRPr="00E91DA7" w:rsidRDefault="00AB66BB" w:rsidP="00AB66BB">
      <w:pPr>
        <w:pStyle w:val="Akapitzlist"/>
        <w:ind w:left="1080"/>
        <w:rPr>
          <w:rFonts w:cs="Arial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2665"/>
        <w:gridCol w:w="2463"/>
        <w:gridCol w:w="2425"/>
        <w:gridCol w:w="2858"/>
        <w:gridCol w:w="2729"/>
      </w:tblGrid>
      <w:tr w:rsidR="001D68CB" w:rsidRPr="00E91DA7" w:rsidTr="00AB66BB"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3051C9" w:rsidRPr="00E91DA7">
              <w:rPr>
                <w:rFonts w:cs="Arial"/>
                <w:b/>
              </w:rPr>
              <w:t xml:space="preserve"> (2)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</w:t>
            </w:r>
            <w:r w:rsidR="003051C9" w:rsidRPr="00E91DA7">
              <w:rPr>
                <w:rFonts w:cs="Arial"/>
                <w:b/>
              </w:rPr>
              <w:t xml:space="preserve"> (3)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3051C9" w:rsidRPr="00E91DA7">
              <w:rPr>
                <w:rFonts w:cs="Arial"/>
                <w:b/>
              </w:rPr>
              <w:t xml:space="preserve"> (4)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3051C9" w:rsidRPr="00E91DA7">
              <w:rPr>
                <w:rFonts w:cs="Arial"/>
                <w:b/>
              </w:rPr>
              <w:t>(5)</w:t>
            </w:r>
          </w:p>
        </w:tc>
        <w:tc>
          <w:tcPr>
            <w:tcW w:w="0" w:type="auto"/>
          </w:tcPr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3051C9" w:rsidRPr="00E91DA7">
              <w:rPr>
                <w:rFonts w:cs="Arial"/>
                <w:b/>
              </w:rPr>
              <w:t>( 6)</w:t>
            </w:r>
          </w:p>
        </w:tc>
      </w:tr>
      <w:tr w:rsidR="001D68CB" w:rsidRPr="00E91DA7" w:rsidTr="00AB66BB">
        <w:tc>
          <w:tcPr>
            <w:tcW w:w="0" w:type="auto"/>
          </w:tcPr>
          <w:p w:rsidR="003051C9" w:rsidRPr="00E91DA7" w:rsidRDefault="003051C9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•z</w:t>
            </w:r>
            <w:r w:rsidR="00940B16" w:rsidRPr="00E91DA7">
              <w:rPr>
                <w:rFonts w:asciiTheme="minorHAnsi" w:hAnsiTheme="minorHAnsi"/>
                <w:color w:val="auto"/>
                <w:sz w:val="22"/>
                <w:szCs w:val="22"/>
              </w:rPr>
              <w:t>na pojęcie procentu</w:t>
            </w: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rozumie potrzebę stosowania procentów w życiu codziennym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umie wskazać przykłady zastosowań procentów w życiu codziennym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umie zamienić procent na ułamek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 xml:space="preserve"> i ułamek na procent,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zna pojęcie diagramu </w:t>
            </w:r>
            <w:proofErr w:type="gramStart"/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procentowego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potrafi odczytać proste zależności,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>rozumie pojęcia podwyżka (obniżka) o pewien procent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wie, jak obliczyć podwyżkę (obniżkę) o pewien procent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AB66BB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3051C9" w:rsidP="00AB66BB">
            <w:pPr>
              <w:pStyle w:val="Akapitzlist"/>
              <w:ind w:left="0"/>
              <w:rPr>
                <w:rFonts w:cs="Arial"/>
              </w:rPr>
            </w:pPr>
            <w:r w:rsidRPr="00E91DA7">
              <w:rPr>
                <w:rFonts w:cs="Arial"/>
              </w:rPr>
              <w:t>•potrafi przy pomocy nauczyciela rozwiązać proste zadania na zastosowanie procentów,</w:t>
            </w:r>
          </w:p>
        </w:tc>
        <w:tc>
          <w:tcPr>
            <w:tcW w:w="0" w:type="auto"/>
          </w:tcPr>
          <w:p w:rsidR="00AB66BB" w:rsidRPr="00E91DA7" w:rsidRDefault="003051C9" w:rsidP="00AB66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zamienić liczbę wymierną na procent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określić procentowo zaznaczoną część figury i zaznaczyć procent danej figury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rozumie potrzebę stosowania diagramów do wizualizacji informacji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z diagramów odczytać potrzebne informacje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sposób obliczania, jakim procentem jednej liczby jest druga liczba</w:t>
            </w:r>
            <w:r w:rsidR="001D68CB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obliczyć, jakim procentem jednej liczby jest druga liczba</w:t>
            </w:r>
            <w:r w:rsidR="001D68CB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obliczyć procent danej liczby</w:t>
            </w:r>
            <w:r w:rsidR="001D68CB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obliczyć podwyżkę (obniżkę) o pewien procent</w:t>
            </w:r>
            <w:r w:rsidR="001D68CB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wie jak obliczyć l</w:t>
            </w:r>
            <w:r w:rsidR="001D68CB" w:rsidRPr="00E91DA7">
              <w:rPr>
                <w:rFonts w:asciiTheme="minorHAnsi" w:hAnsiTheme="minorHAnsi"/>
                <w:sz w:val="22"/>
                <w:szCs w:val="22"/>
              </w:rPr>
              <w:t>iczbę na podstawie jej procentu,</w:t>
            </w:r>
          </w:p>
          <w:p w:rsidR="00940B16" w:rsidRPr="00E91DA7" w:rsidRDefault="003051C9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obliczyć liczbę na podstawie jej procentu</w:t>
            </w:r>
            <w:r w:rsidR="001D68CB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rozwiązywać zadania związane z procentami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zna pojęcie promila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zamieniać ułamki, procenty na promile i odwrotnie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obliczyć, jakim procentem jednej liczby jest druga liczba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68CB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obliczyć li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czbę na podstawie jej procentu  </w:t>
            </w:r>
          </w:p>
          <w:p w:rsidR="001D68CB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obliczyć, o ile procent jest większa (mniejsza) liczba od danej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•rozwiązuje zadania z zastosowaniem procentów,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potrafi wybrać z diagramu informacje i je zinterpretować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potrafi zobrazować dowolnym diagramem wybrane informacje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rozwiązać zadanie tekstowe dotyczące obliczania procentu danej liczby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wykorzystać diagramy do rozwiązywania zadań tekstowych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rozwiązać zadanie tekstowe dotyczące obliczania podwyżek i obniżek o pewien procent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odczytać z diagramu informacje potrzebne w zadaniu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 zadania związane z procentami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rozwiązać zadanie tekstowe dotyczące obliczania liczby na podstawie jej procentu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rozwiązać zadanie tekstowe dotyczące obliczania, jakim procentem jednej liczby jest druga liczba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zastosować powyższe obliczenia w zdaniach tekstowych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stosować własności procentów w sytuacji ogólnej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66BB" w:rsidRPr="00E91DA7" w:rsidRDefault="00AB66BB" w:rsidP="00AB66BB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:rsidR="00AB66BB" w:rsidRPr="00E91DA7" w:rsidRDefault="00AB66BB" w:rsidP="00AB66BB">
      <w:pPr>
        <w:pStyle w:val="Akapitzlist"/>
        <w:ind w:left="1080"/>
        <w:rPr>
          <w:rFonts w:cs="Arial"/>
        </w:rPr>
      </w:pPr>
    </w:p>
    <w:p w:rsidR="00940B16" w:rsidRPr="00E91DA7" w:rsidRDefault="00940B16" w:rsidP="00AB66BB">
      <w:pPr>
        <w:pStyle w:val="Akapitzlist"/>
        <w:ind w:left="1080"/>
        <w:rPr>
          <w:rFonts w:cs="Arial"/>
        </w:rPr>
      </w:pPr>
    </w:p>
    <w:p w:rsidR="00940B16" w:rsidRPr="00E91DA7" w:rsidRDefault="00940B16" w:rsidP="00020143">
      <w:pPr>
        <w:pStyle w:val="Akapitzlist"/>
        <w:numPr>
          <w:ilvl w:val="0"/>
          <w:numId w:val="2"/>
        </w:numPr>
        <w:rPr>
          <w:rFonts w:cs="Arial"/>
          <w:b/>
        </w:rPr>
      </w:pPr>
      <w:proofErr w:type="gramStart"/>
      <w:r w:rsidRPr="00E91DA7">
        <w:rPr>
          <w:rFonts w:cs="Arial"/>
          <w:b/>
        </w:rPr>
        <w:t xml:space="preserve">Dział : </w:t>
      </w:r>
      <w:proofErr w:type="gramEnd"/>
      <w:r w:rsidRPr="00E91DA7">
        <w:rPr>
          <w:rFonts w:cs="Arial"/>
          <w:b/>
        </w:rPr>
        <w:t>Figury na płaszczyźnie.</w:t>
      </w:r>
    </w:p>
    <w:p w:rsidR="00940B16" w:rsidRPr="00E91DA7" w:rsidRDefault="00940B16" w:rsidP="00940B16">
      <w:pPr>
        <w:pStyle w:val="Akapitzlist"/>
        <w:ind w:left="1080"/>
        <w:rPr>
          <w:rFonts w:cs="Arial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2278"/>
        <w:gridCol w:w="3480"/>
        <w:gridCol w:w="2386"/>
        <w:gridCol w:w="2498"/>
        <w:gridCol w:w="2498"/>
      </w:tblGrid>
      <w:tr w:rsidR="00020143" w:rsidRPr="00E91DA7" w:rsidTr="00940B16">
        <w:tc>
          <w:tcPr>
            <w:tcW w:w="0" w:type="auto"/>
          </w:tcPr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1D68CB" w:rsidRPr="00E91DA7">
              <w:rPr>
                <w:rFonts w:cs="Arial"/>
                <w:b/>
              </w:rPr>
              <w:t>(2)</w:t>
            </w:r>
          </w:p>
        </w:tc>
        <w:tc>
          <w:tcPr>
            <w:tcW w:w="0" w:type="auto"/>
          </w:tcPr>
          <w:p w:rsidR="00940B16" w:rsidRPr="00E91DA7" w:rsidRDefault="001D68CB" w:rsidP="00940B16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dostateczna(3)</w:t>
            </w:r>
          </w:p>
        </w:tc>
        <w:tc>
          <w:tcPr>
            <w:tcW w:w="0" w:type="auto"/>
          </w:tcPr>
          <w:p w:rsidR="00940B16" w:rsidRPr="00E91DA7" w:rsidRDefault="001D68CB" w:rsidP="00940B16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dobra(4)</w:t>
            </w:r>
          </w:p>
        </w:tc>
        <w:tc>
          <w:tcPr>
            <w:tcW w:w="0" w:type="auto"/>
          </w:tcPr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1D68CB" w:rsidRPr="00E91DA7">
              <w:rPr>
                <w:rFonts w:cs="Arial"/>
                <w:b/>
              </w:rPr>
              <w:t>(5)</w:t>
            </w:r>
          </w:p>
        </w:tc>
        <w:tc>
          <w:tcPr>
            <w:tcW w:w="0" w:type="auto"/>
          </w:tcPr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1D68CB" w:rsidRPr="00E91DA7">
              <w:rPr>
                <w:rFonts w:cs="Arial"/>
                <w:b/>
              </w:rPr>
              <w:t>(6)</w:t>
            </w:r>
          </w:p>
        </w:tc>
      </w:tr>
      <w:tr w:rsidR="00020143" w:rsidRPr="00E91DA7" w:rsidTr="00940B16">
        <w:tc>
          <w:tcPr>
            <w:tcW w:w="0" w:type="auto"/>
          </w:tcPr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40B16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podstawowe pojęcia: punkt, prosta, odcinek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69E" w:rsidRPr="00E91DA7" w:rsidRDefault="001D68CB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pojęcie prostych prostopadłych i </w:t>
            </w:r>
            <w:r w:rsidR="00E7169E" w:rsidRPr="00E91DA7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równoległych</w:t>
            </w:r>
            <w:r w:rsidR="00E7169E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•umie kreślić proste prostopadłe i równoległe,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umie konstruować odcinek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przystający do danego,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pojęcie kąta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pojęcie miary kąta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 xml:space="preserve"> oraz rodzaje katów,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konstr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 xml:space="preserve">uować kąt przystający do 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danego,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definicję figur </w:t>
            </w:r>
            <w:proofErr w:type="gramStart"/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przystających 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wskazać figury przystające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definicję prostokąta i kwadratu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rozróżniać poszczególne rodzaje czworokątów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rysować przekątne czworokątów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69E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rysować wysokości czworokątów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pojęcie wielokąta foremnego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 potrafi go opisać i narysować,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jednostki miary pola</w:t>
            </w:r>
            <w:r w:rsidR="00806034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69E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zależności pomiędzy jednostkami pola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•umie zamieniać jednostki pola w prostych przykładach,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wzór na pole prostokąta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i kwadratu,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wzory na obliczanie pól powierzchni wielokątów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( trójkąt,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czworokąty)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7169E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obliczać pola wielokątów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w prostych zadaniach,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narysować układ współrzędnych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pojęcie układu współrzędnych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odczytać współrzędne punktów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umie zaznaczyć punkty o danych współrzędnych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umie rysować odcinki w układzie współrzędnych </w:t>
            </w:r>
          </w:p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kreślić proste i odcinki prostopadłe przechodzące przez dany punkt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E7169E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podzielić odcinek na połowy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wie, jak obliczyć odległość punktu od prostej i odległość pomiędzy prostymi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warunek współliniowości trzech </w:t>
            </w:r>
            <w:proofErr w:type="gramStart"/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rodzaje kątów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zna nazwy kątów utworzonych przez dwie przecinające się proste oraz kątów utworzonych pomiędzy dwiema prostymi równoległymi przeciętymi trzecią prostą i związki pomiędzy nimi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obliczyć miary katów przyległych (wierzchołkowych, odpowiadających, 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naprzemianległych), gdy dana jest miara jednego z nic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h,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pojęcie wielokąta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•zna sumę miar kątów 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wewnętrznych trójkąta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kreślić poszczególne rodzaje trójkątów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zna nierówność trójkąta AB+BC≥AC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sprawdzić, czy z danych odcinków można zbudować trójkąt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cechy przystawania trójkątów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konstruować trójkąt o danych trzech bokach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zna definicję trapezu, równoległoboku i rombu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podać własności czworokątów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obliczać miary katów w poznanych czworokątach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obliczać obwody narysowanych czworokątów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135E5A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rozumie własności wielokątów </w:t>
            </w:r>
          </w:p>
          <w:p w:rsidR="00BC69BE" w:rsidRPr="00E91DA7" w:rsidRDefault="00822F81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f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oremnych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135E5A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umie konstruować sześciokąt i ośmiokąt foremny </w:t>
            </w:r>
          </w:p>
          <w:p w:rsidR="00BC69BE" w:rsidRPr="00E91DA7" w:rsidRDefault="00135E5A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obliczyć miarę kąta wewnętrznego wielokąta foremnego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681811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zamieniać jednostki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pola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C69BE" w:rsidRPr="00E91DA7" w:rsidRDefault="00681811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obliczać pole prostokąta, którego boki są wyrażone w tych samych jednostkach i różnych jednostkach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681811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rysować wielokąty w układzie współrzędnych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681811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obliczyć długość odcinka równoległego do jednej z osi </w:t>
            </w:r>
            <w:proofErr w:type="gramStart"/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układu 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940B16" w:rsidRPr="00E91DA7" w:rsidRDefault="00940B16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kreślić proste i odcinki równoległe przechodzące przez dany punkt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obliczyć odległość punktu od prostej i odległość pomiędzy prostym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i,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sprawdzić współliniowość trzech punktów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kreślić geometryczną sumę i różnicę 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obliczać na podstawie rysunku miary 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rozumie zasadę klasyfikacji trójkątów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klasyfikować trójkąty ze względu na boki i kąty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obliczać na podstawie rysunku miary kątów w trójkącie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rozpoznawać trójkąty przystające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konstruować trójkąt o danych dwóch bokach i kącie między nimi zawartym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rozumie zasadę klasyfikacji czworokątów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klasyfikuje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czworokąty ze względu na boki i kąty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zamieniać jednostki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pola,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rozwiązywać trudniejsze zadania dotyczące pola prostokąta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Akapitzlist"/>
              <w:ind w:left="0"/>
              <w:rPr>
                <w:rFonts w:cs="Arial"/>
              </w:rPr>
            </w:pPr>
            <w:r w:rsidRPr="00E91DA7">
              <w:rPr>
                <w:rFonts w:cs="Arial"/>
              </w:rPr>
              <w:t>•</w:t>
            </w:r>
            <w:r w:rsidR="00940B16" w:rsidRPr="00E91DA7">
              <w:rPr>
                <w:rFonts w:cs="Arial"/>
              </w:rPr>
              <w:t>umie wyznaczyć współrzędne brakujących wierzchołków prostokąta, równoległoboku i trójkąta</w:t>
            </w:r>
            <w:r w:rsidRPr="00E91DA7">
              <w:rPr>
                <w:rFonts w:cs="Arial"/>
              </w:rPr>
              <w:t>,</w:t>
            </w:r>
            <w:r w:rsidR="00940B16" w:rsidRPr="00E91DA7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rozwiązywać zadania tekstowe dotyczące kątów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wybrać z danego zbioru odcinki, z których można zbudować trójkąt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konstruować trójkąt, gdy dany jest bok i dwa kąty do niego przyległe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uzasadniać przystawanie trójkątów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 zadania tekstowe związane z obliczaniem pól </w:t>
            </w:r>
          </w:p>
          <w:p w:rsidR="00940B16" w:rsidRPr="00E91DA7" w:rsidRDefault="00940B16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i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obwodów wielokątów na płaszczyźnie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681811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umie rozwiązywać 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zadania tekstowe związane z obliczaniem pól i obwodów wielokątów w układzie współrzędnych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DD607F" w:rsidRPr="00E91DA7" w:rsidRDefault="00DD607F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Uczeń;</w:t>
            </w:r>
          </w:p>
          <w:p w:rsidR="00940B16" w:rsidRPr="00E91DA7" w:rsidRDefault="00DD607F" w:rsidP="00940B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rozwiązuje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zadania tekstowe dotyczące kątów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DD607F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•wyb</w:t>
            </w:r>
            <w:r w:rsidR="00020143" w:rsidRPr="00E91DA7">
              <w:rPr>
                <w:rFonts w:asciiTheme="minorHAnsi" w:hAnsiTheme="minorHAnsi"/>
                <w:sz w:val="22"/>
                <w:szCs w:val="22"/>
              </w:rPr>
              <w:t>ie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ra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 danego zbioru odcinki, z których można zbudować trójkąt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DD607F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20143" w:rsidRPr="00E91DA7">
              <w:rPr>
                <w:rFonts w:asciiTheme="minorHAnsi" w:hAnsiTheme="minorHAnsi"/>
                <w:sz w:val="22"/>
                <w:szCs w:val="22"/>
              </w:rPr>
              <w:t xml:space="preserve"> konstruuje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trójkąt, gdy dany jest bok i dwa kąty do niego przyległe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020143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>umie uzasadniać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przystawanie trójkątów</w:t>
            </w:r>
            <w:r w:rsidR="00D63543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020143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zadania tekstowe związane z obliczaniem pól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940B16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i obwodów wielokątów na </w:t>
            </w: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płaszczyźnie 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940B16" w:rsidRPr="00E91DA7" w:rsidRDefault="00020143" w:rsidP="00940B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umie rozwiązywać zadania tekstowe 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związane z obliczaniem pól i obwodów wielokątów w układzie współrzędnych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40B16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B16" w:rsidRPr="00E91DA7" w:rsidRDefault="00940B16" w:rsidP="00940B16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:rsidR="00940B16" w:rsidRPr="00E91DA7" w:rsidRDefault="00940B16" w:rsidP="00940B16">
      <w:pPr>
        <w:pStyle w:val="Akapitzlist"/>
        <w:ind w:left="1080"/>
        <w:rPr>
          <w:rFonts w:cs="Arial"/>
        </w:rPr>
      </w:pPr>
    </w:p>
    <w:p w:rsidR="00020143" w:rsidRPr="00E91DA7" w:rsidRDefault="00020143" w:rsidP="00940B16">
      <w:pPr>
        <w:pStyle w:val="Akapitzlist"/>
        <w:ind w:left="1080"/>
        <w:rPr>
          <w:rFonts w:cs="Arial"/>
        </w:rPr>
      </w:pPr>
    </w:p>
    <w:p w:rsidR="00BC69BE" w:rsidRPr="00E91DA7" w:rsidRDefault="00BC69BE" w:rsidP="00940B16">
      <w:pPr>
        <w:pStyle w:val="Akapitzlist"/>
        <w:ind w:left="1080"/>
        <w:rPr>
          <w:rFonts w:cs="Arial"/>
        </w:rPr>
      </w:pPr>
    </w:p>
    <w:p w:rsidR="00940B16" w:rsidRPr="00E91DA7" w:rsidRDefault="00BC69BE" w:rsidP="00020143">
      <w:pPr>
        <w:pStyle w:val="Akapitzlist"/>
        <w:numPr>
          <w:ilvl w:val="0"/>
          <w:numId w:val="2"/>
        </w:numPr>
        <w:rPr>
          <w:rFonts w:cs="Arial"/>
        </w:rPr>
      </w:pPr>
      <w:proofErr w:type="gramStart"/>
      <w:r w:rsidRPr="00E91DA7">
        <w:rPr>
          <w:rFonts w:cs="Arial"/>
          <w:b/>
        </w:rPr>
        <w:t xml:space="preserve">Dział : </w:t>
      </w:r>
      <w:proofErr w:type="gramEnd"/>
      <w:r w:rsidRPr="00E91DA7">
        <w:rPr>
          <w:rFonts w:cs="Arial"/>
          <w:b/>
        </w:rPr>
        <w:t>Wyrażenia algebraiczne</w:t>
      </w:r>
      <w:r w:rsidRPr="00E91DA7">
        <w:rPr>
          <w:rFonts w:cs="Arial"/>
        </w:rPr>
        <w:t>.</w:t>
      </w:r>
    </w:p>
    <w:p w:rsidR="00BC69BE" w:rsidRPr="00E91DA7" w:rsidRDefault="00BC69BE" w:rsidP="00BC69BE">
      <w:pPr>
        <w:pStyle w:val="Akapitzlist"/>
        <w:ind w:left="1080"/>
        <w:rPr>
          <w:rFonts w:cs="Arial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2313"/>
        <w:gridCol w:w="3049"/>
        <w:gridCol w:w="2569"/>
        <w:gridCol w:w="2863"/>
        <w:gridCol w:w="2346"/>
      </w:tblGrid>
      <w:tr w:rsidR="00A72EA9" w:rsidRPr="00E91DA7" w:rsidTr="00BC69BE">
        <w:tc>
          <w:tcPr>
            <w:tcW w:w="0" w:type="auto"/>
          </w:tcPr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020143" w:rsidRPr="00E91DA7">
              <w:rPr>
                <w:rFonts w:cs="Arial"/>
                <w:b/>
              </w:rPr>
              <w:t>(2)</w:t>
            </w:r>
          </w:p>
        </w:tc>
        <w:tc>
          <w:tcPr>
            <w:tcW w:w="0" w:type="auto"/>
          </w:tcPr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dostateczne</w:t>
            </w:r>
            <w:r w:rsidR="00020143" w:rsidRPr="00E91DA7">
              <w:rPr>
                <w:rFonts w:cs="Arial"/>
                <w:b/>
              </w:rPr>
              <w:t>(3)</w:t>
            </w:r>
          </w:p>
        </w:tc>
        <w:tc>
          <w:tcPr>
            <w:tcW w:w="0" w:type="auto"/>
          </w:tcPr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020143" w:rsidRPr="00E91DA7">
              <w:rPr>
                <w:rFonts w:cs="Arial"/>
                <w:b/>
              </w:rPr>
              <w:t>(4)</w:t>
            </w:r>
          </w:p>
        </w:tc>
        <w:tc>
          <w:tcPr>
            <w:tcW w:w="0" w:type="auto"/>
          </w:tcPr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020143" w:rsidRPr="00E91DA7">
              <w:rPr>
                <w:rFonts w:cs="Arial"/>
                <w:b/>
              </w:rPr>
              <w:t>(5)</w:t>
            </w:r>
          </w:p>
        </w:tc>
        <w:tc>
          <w:tcPr>
            <w:tcW w:w="0" w:type="auto"/>
          </w:tcPr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020143" w:rsidRPr="00E91DA7">
              <w:rPr>
                <w:rFonts w:cs="Arial"/>
                <w:b/>
              </w:rPr>
              <w:t>(6)</w:t>
            </w:r>
          </w:p>
        </w:tc>
      </w:tr>
      <w:tr w:rsidR="00A72EA9" w:rsidRPr="00E91DA7" w:rsidTr="004D6085">
        <w:trPr>
          <w:trHeight w:val="1261"/>
        </w:trPr>
        <w:tc>
          <w:tcPr>
            <w:tcW w:w="0" w:type="auto"/>
          </w:tcPr>
          <w:p w:rsidR="00020143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zna pojęcie wyrażenia algebraicznego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budować proste wyrażenia algebraiczne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0143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umie rozróżnić pojęcia: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suma, różnica,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iloczyn, iloraz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zna pojęcie jednomianu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i jednomianów podobnych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porządkować jednomiany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określić współczynniki liczbowe jednomianu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rozpoznać jednomiany podobne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zna pojęcie sumy algebraicznej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•umie wskazać wyrazy podobne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odczytać wyrazy sumy algebraicznej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umie wskazać współczynniki sumy </w:t>
            </w:r>
            <w:proofErr w:type="gramStart"/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algebraicznej 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potrafi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wyodrębnić wyrazy podobne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zredukować wyrazy podobne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przemnożyć każdy wyraz sumy algebraicznej przez liczbę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020143" w:rsidRPr="00E91DA7" w:rsidRDefault="00020143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rozumie zasadę nazywania wyrażeń algebraicznych </w:t>
            </w:r>
          </w:p>
          <w:p w:rsidR="00BC69BE" w:rsidRPr="00E91DA7" w:rsidRDefault="00BC69BE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umie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budować i odczytywać wyrażenia algebraiczne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umie obliczyć wartość liczbową wyrażenia bez jego przekształcenia dla jednej 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zmiennej wymiernej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rozumie zasadę przeprowadzania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redukcji wyrazów podobnych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zredukować wyrazy podobne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opuścić nawiasy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rozpoznawać sumy algebraiczne przeciwne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obliczyć wartość liczbową wyrażenia dla zmiennych wymiernych po przekształceniu do postaci dogodnej do obliczeń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72EA9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pomnożyć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sumę algebraiczna przez liczbę,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podzielić sumę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algebraiczną przez liczbę wymierną </w:t>
            </w:r>
          </w:p>
          <w:p w:rsidR="00BC69BE" w:rsidRPr="00E91DA7" w:rsidRDefault="00A72EA9" w:rsidP="00BC69BE">
            <w:pPr>
              <w:pStyle w:val="Akapitzlist"/>
              <w:ind w:left="0"/>
              <w:rPr>
                <w:rFonts w:cs="Arial"/>
              </w:rPr>
            </w:pPr>
            <w:r w:rsidRPr="00E91DA7">
              <w:rPr>
                <w:rFonts w:cs="Arial"/>
                <w:color w:val="000000"/>
              </w:rPr>
              <w:t>•</w:t>
            </w:r>
            <w:r w:rsidR="00BC69BE" w:rsidRPr="00E91DA7">
              <w:rPr>
                <w:rFonts w:cs="Arial"/>
              </w:rPr>
              <w:t>umie pomnożyć dwumian przez dwumian</w:t>
            </w:r>
            <w:r w:rsidR="00822F81" w:rsidRPr="00E91DA7">
              <w:rPr>
                <w:rFonts w:cs="Arial"/>
              </w:rPr>
              <w:t>,</w:t>
            </w:r>
            <w:r w:rsidR="00BC69BE" w:rsidRPr="00E91DA7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A72EA9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•buduje i odczytuje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wyrażenia o konstrukcji wielodziałaniowej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zapisywać warunki zadania w postaci sumy algebraicznej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umie obliczyć wartość 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wyrażenia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po doprowa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dzeniu ich do prostszej postaci,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mnożyć sumy algebraiczne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interpretować geometrycznie iloczyn sum algebraicznych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stosować mnożenie sum algebraicznych w zadaniach tekstowych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A72EA9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obliczyć wartość liczbową wyrażenia bez jego przekształcenia dla kilku zmiennych wymiernych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obliczyć sumę algebraiczną znając jej wartość dla podanych 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wartości występujących w niej zmiennych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obliczyć wartość liczbową wyrażenia dla zmiennych wymiernych po przekształceniu do postaci dogodnej do obliczeń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wstawić nawiasy w sumie algebraicznej tak, by wyrażenie spełniało podany warunek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zinterpretować geometrycznie iloczyn sumy algebraicznej przez jednomian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doprowadzić wyrażenie algebraiczne do prostszej postaci, stosując mnożenie sum algebraicznych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A72EA9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zapisuje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warunki zadania w postaci jednomianu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stosować dodawanie i odejmowanie sum algebraicznych w zadaniach tekstowych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>umie stosować mnożenie jednomianów przez sumy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A72EA9" w:rsidP="00BC69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umie wykorzystać mnożenie sum algebraicznych do dowodzenia własności liczb</w:t>
            </w:r>
            <w:r w:rsidR="00822F8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BC69BE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69BE" w:rsidRPr="00E91DA7" w:rsidRDefault="00BC69BE" w:rsidP="00BC69BE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:rsidR="00BC69BE" w:rsidRPr="00E91DA7" w:rsidRDefault="00BC69BE" w:rsidP="00BC69BE">
      <w:pPr>
        <w:pStyle w:val="Akapitzlist"/>
        <w:ind w:left="1080"/>
        <w:rPr>
          <w:rFonts w:cs="Arial"/>
        </w:rPr>
      </w:pPr>
    </w:p>
    <w:p w:rsidR="00E91DA7" w:rsidRPr="00E91DA7" w:rsidRDefault="00E91DA7" w:rsidP="00BC69BE">
      <w:pPr>
        <w:pStyle w:val="Akapitzlist"/>
        <w:ind w:left="1080"/>
        <w:rPr>
          <w:rFonts w:cs="Arial"/>
        </w:rPr>
      </w:pPr>
    </w:p>
    <w:p w:rsidR="00E91DA7" w:rsidRPr="00E91DA7" w:rsidRDefault="00E91DA7" w:rsidP="00E91DA7">
      <w:pPr>
        <w:rPr>
          <w:rFonts w:cs="Arial"/>
        </w:rPr>
      </w:pPr>
    </w:p>
    <w:p w:rsidR="00940B16" w:rsidRPr="00E91DA7" w:rsidRDefault="00BC69BE" w:rsidP="0031203D">
      <w:pPr>
        <w:jc w:val="center"/>
        <w:rPr>
          <w:rFonts w:cs="Arial"/>
          <w:b/>
        </w:rPr>
      </w:pPr>
      <w:r w:rsidRPr="00E91DA7">
        <w:rPr>
          <w:rFonts w:cs="Arial"/>
          <w:b/>
        </w:rPr>
        <w:t>Dział 5. Równania.</w:t>
      </w:r>
    </w:p>
    <w:tbl>
      <w:tblPr>
        <w:tblStyle w:val="Tabela-Siatka"/>
        <w:tblpPr w:leftFromText="141" w:rightFromText="141" w:vertAnchor="text" w:horzAnchor="page" w:tblpX="2437" w:tblpY="203"/>
        <w:tblW w:w="13294" w:type="dxa"/>
        <w:tblLook w:val="04A0"/>
      </w:tblPr>
      <w:tblGrid>
        <w:gridCol w:w="2818"/>
        <w:gridCol w:w="2868"/>
        <w:gridCol w:w="2135"/>
        <w:gridCol w:w="2933"/>
        <w:gridCol w:w="2540"/>
      </w:tblGrid>
      <w:tr w:rsidR="00D47DB9" w:rsidRPr="00E91DA7" w:rsidTr="0097605A">
        <w:trPr>
          <w:trHeight w:val="278"/>
        </w:trPr>
        <w:tc>
          <w:tcPr>
            <w:tcW w:w="0" w:type="auto"/>
          </w:tcPr>
          <w:p w:rsidR="0097605A" w:rsidRPr="00E91DA7" w:rsidRDefault="0097605A" w:rsidP="0097605A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31203D" w:rsidRPr="00E91DA7">
              <w:rPr>
                <w:rFonts w:cs="Arial"/>
                <w:b/>
              </w:rPr>
              <w:t>(2)</w:t>
            </w:r>
          </w:p>
        </w:tc>
        <w:tc>
          <w:tcPr>
            <w:tcW w:w="0" w:type="auto"/>
          </w:tcPr>
          <w:p w:rsidR="0097605A" w:rsidRPr="00E91DA7" w:rsidRDefault="0097605A" w:rsidP="0097605A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</w:t>
            </w:r>
            <w:r w:rsidR="0031203D" w:rsidRPr="00E91DA7">
              <w:rPr>
                <w:rFonts w:cs="Arial"/>
                <w:b/>
              </w:rPr>
              <w:t xml:space="preserve"> (3)</w:t>
            </w:r>
          </w:p>
        </w:tc>
        <w:tc>
          <w:tcPr>
            <w:tcW w:w="0" w:type="auto"/>
          </w:tcPr>
          <w:p w:rsidR="0097605A" w:rsidRPr="00E91DA7" w:rsidRDefault="0097605A" w:rsidP="0097605A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31203D" w:rsidRPr="00E91DA7">
              <w:rPr>
                <w:rFonts w:cs="Arial"/>
                <w:b/>
              </w:rPr>
              <w:t xml:space="preserve"> (4)</w:t>
            </w:r>
          </w:p>
        </w:tc>
        <w:tc>
          <w:tcPr>
            <w:tcW w:w="0" w:type="auto"/>
          </w:tcPr>
          <w:p w:rsidR="0097605A" w:rsidRPr="00E91DA7" w:rsidRDefault="0097605A" w:rsidP="0097605A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31203D" w:rsidRPr="00E91DA7">
              <w:rPr>
                <w:rFonts w:cs="Arial"/>
                <w:b/>
              </w:rPr>
              <w:t xml:space="preserve"> (5)</w:t>
            </w:r>
          </w:p>
        </w:tc>
        <w:tc>
          <w:tcPr>
            <w:tcW w:w="0" w:type="auto"/>
          </w:tcPr>
          <w:p w:rsidR="0097605A" w:rsidRPr="00E91DA7" w:rsidRDefault="0097605A" w:rsidP="0097605A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31203D" w:rsidRPr="00E91DA7">
              <w:rPr>
                <w:rFonts w:cs="Arial"/>
                <w:b/>
              </w:rPr>
              <w:t xml:space="preserve"> (6)</w:t>
            </w:r>
          </w:p>
        </w:tc>
      </w:tr>
      <w:tr w:rsidR="00D47DB9" w:rsidRPr="00E91DA7" w:rsidTr="0031203D">
        <w:trPr>
          <w:trHeight w:val="837"/>
        </w:trPr>
        <w:tc>
          <w:tcPr>
            <w:tcW w:w="0" w:type="auto"/>
          </w:tcPr>
          <w:p w:rsidR="0031203D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zna pojęcie równania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zapisać zadanie w postaci równania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zna pojęcie rozwiązania równani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a,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rozumie pojęcie rozwiązania równania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sprawdzić, czy dana liczba spełnia równanie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zna metodę równań równoważnych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stosować metodę równań równoważnych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 równania posiadające jeden pierwiastek, </w:t>
            </w:r>
          </w:p>
          <w:p w:rsidR="0031203D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 równania bez stosowania przekształceń na wyrażeniach algebraicznych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•potrafi przy pomocy nauczyciela rozwiązać proste zadania tekstowe,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97605A" w:rsidP="0097605A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zna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i rozumie 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pojęcia: równania równo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ważne, tożsamościowe, sprzeczne,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rozpoznać równania równoważne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zbudować równanie o podanym rozwiązaniu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rozwiązywać równania z zastosowaniem prostych przekształceń na wyrażeniach algebraicznych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analizować treść zadania o prostej konstrukcji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rozwiązać proste zadanie tekstowe za pomocą równania i sprawdzić poprawność rozwiązania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analizować treść zadania z procentami o prostej konstrukcji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D6085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rozwiązać proste zadanie tekstowe z procentami za pomocą równania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7605A" w:rsidRPr="00E91DA7" w:rsidRDefault="0031203D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przekształcać proste wzory</w:t>
            </w:r>
            <w:r w:rsidR="005B6074">
              <w:rPr>
                <w:rFonts w:asciiTheme="minorHAnsi" w:hAnsiTheme="minorHAnsi"/>
                <w:sz w:val="22"/>
                <w:szCs w:val="22"/>
              </w:rPr>
              <w:t xml:space="preserve"> i wyznaczać ze wzoru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97605A" w:rsidP="005B60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wzoru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określoną wielkość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zapisać zadanie w postaci równania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zbudować równanie o podanym rozwiązaniu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stosować metodę równań równoważnych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97605A" w:rsidP="0097605A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wyszukuje wśród równań z wartością bezwzględną równania sprzeczne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rozwiązywać równania posiadające jeden pierwiastek, równania sprzeczne i tożsamościowe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rozwiązywać równania z zastosowaniem przekształceń na wyrażeniach algebraicznych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umie wyrazić treść zadania z procentami za pomocą równania </w:t>
            </w: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rozwiązać zadanie tekstowe z procentami za pomocą równania i sprawdzić poprawność rozwiązania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395506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="Calibri" w:hAnsi="Calibr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przekształcać wzory- fizyczne i geometryczne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97605A" w:rsidP="0097605A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605A" w:rsidRPr="00E91DA7" w:rsidRDefault="0097605A" w:rsidP="0097605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7605A" w:rsidRPr="00E91DA7" w:rsidRDefault="00D47DB9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•rozwiązuje</w:t>
            </w:r>
            <w:r w:rsidR="0042069E" w:rsidRPr="00E91DA7">
              <w:rPr>
                <w:rFonts w:asciiTheme="minorHAnsi" w:hAnsiTheme="minorHAnsi"/>
                <w:sz w:val="22"/>
                <w:szCs w:val="22"/>
              </w:rPr>
              <w:t xml:space="preserve"> zadania problemowe,</w:t>
            </w:r>
          </w:p>
          <w:p w:rsidR="0097605A" w:rsidRPr="00E91DA7" w:rsidRDefault="0042069E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•wyraża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treść zadania za pomocą równania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42069E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>umie rozwiązać zadanie tekstowe za pomocą równania i sprawdzić poprawność rozwiązania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42069E" w:rsidP="009760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umie wyznaczyć ze wzoru określoną wielkość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97605A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605A" w:rsidRPr="00E91DA7" w:rsidRDefault="0097605A" w:rsidP="0097605A">
            <w:pPr>
              <w:rPr>
                <w:rFonts w:cs="Arial"/>
              </w:rPr>
            </w:pPr>
          </w:p>
        </w:tc>
      </w:tr>
    </w:tbl>
    <w:p w:rsidR="0097605A" w:rsidRPr="00E91DA7" w:rsidRDefault="00BC69BE" w:rsidP="00940B16">
      <w:pPr>
        <w:rPr>
          <w:rFonts w:cs="Arial"/>
        </w:rPr>
      </w:pPr>
      <w:r w:rsidRPr="00E91DA7">
        <w:rPr>
          <w:rFonts w:cs="Arial"/>
        </w:rPr>
        <w:t xml:space="preserve">                 </w:t>
      </w:r>
      <w:r w:rsidR="0097605A" w:rsidRPr="00E91DA7">
        <w:rPr>
          <w:rFonts w:cs="Arial"/>
        </w:rPr>
        <w:t xml:space="preserve">              </w:t>
      </w:r>
    </w:p>
    <w:p w:rsidR="004D6085" w:rsidRPr="00E91DA7" w:rsidRDefault="004D6085" w:rsidP="00940B16">
      <w:pPr>
        <w:rPr>
          <w:rFonts w:cs="Arial"/>
        </w:rPr>
      </w:pPr>
    </w:p>
    <w:p w:rsidR="00E91DA7" w:rsidRPr="00E91DA7" w:rsidRDefault="00E91DA7" w:rsidP="00940B16">
      <w:pPr>
        <w:rPr>
          <w:rFonts w:cs="Arial"/>
        </w:rPr>
      </w:pPr>
    </w:p>
    <w:p w:rsidR="00E91DA7" w:rsidRPr="00E91DA7" w:rsidRDefault="00E91DA7" w:rsidP="00940B16">
      <w:pPr>
        <w:rPr>
          <w:rFonts w:cs="Arial"/>
        </w:rPr>
      </w:pPr>
    </w:p>
    <w:p w:rsidR="00E91DA7" w:rsidRDefault="00E91DA7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Pr="00E91DA7" w:rsidRDefault="005B6074" w:rsidP="00940B16">
      <w:pPr>
        <w:rPr>
          <w:rFonts w:cs="Arial"/>
        </w:rPr>
      </w:pPr>
    </w:p>
    <w:p w:rsidR="00997C93" w:rsidRPr="00E91DA7" w:rsidRDefault="005B6074" w:rsidP="005B607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Dział 6. </w:t>
      </w:r>
      <w:r w:rsidR="00997C93" w:rsidRPr="00E91DA7">
        <w:rPr>
          <w:rFonts w:cs="Arial"/>
          <w:b/>
        </w:rPr>
        <w:t>Potęgi i pierwiastki.</w:t>
      </w:r>
    </w:p>
    <w:tbl>
      <w:tblPr>
        <w:tblStyle w:val="Tabela-Siatka"/>
        <w:tblpPr w:leftFromText="141" w:rightFromText="141" w:vertAnchor="text" w:horzAnchor="page" w:tblpX="2269" w:tblpY="215"/>
        <w:tblW w:w="13607" w:type="dxa"/>
        <w:tblLook w:val="04A0"/>
      </w:tblPr>
      <w:tblGrid>
        <w:gridCol w:w="3227"/>
        <w:gridCol w:w="2669"/>
        <w:gridCol w:w="2652"/>
        <w:gridCol w:w="2644"/>
        <w:gridCol w:w="2415"/>
      </w:tblGrid>
      <w:tr w:rsidR="00E518ED" w:rsidRPr="00E91DA7" w:rsidTr="00CB7A5F">
        <w:trPr>
          <w:trHeight w:val="277"/>
        </w:trPr>
        <w:tc>
          <w:tcPr>
            <w:tcW w:w="0" w:type="auto"/>
          </w:tcPr>
          <w:p w:rsidR="00736C0D" w:rsidRPr="00E91DA7" w:rsidRDefault="00736C0D" w:rsidP="00736C0D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42069E" w:rsidRPr="00E91DA7">
              <w:rPr>
                <w:rFonts w:cs="Arial"/>
                <w:b/>
              </w:rPr>
              <w:t>(2)</w:t>
            </w:r>
          </w:p>
        </w:tc>
        <w:tc>
          <w:tcPr>
            <w:tcW w:w="0" w:type="auto"/>
          </w:tcPr>
          <w:p w:rsidR="00736C0D" w:rsidRPr="00E91DA7" w:rsidRDefault="00736C0D" w:rsidP="00736C0D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</w:t>
            </w:r>
            <w:r w:rsidR="0042069E" w:rsidRPr="00E91DA7">
              <w:rPr>
                <w:rFonts w:cs="Arial"/>
                <w:b/>
              </w:rPr>
              <w:t>(3)</w:t>
            </w:r>
          </w:p>
        </w:tc>
        <w:tc>
          <w:tcPr>
            <w:tcW w:w="0" w:type="auto"/>
          </w:tcPr>
          <w:p w:rsidR="00736C0D" w:rsidRPr="00E91DA7" w:rsidRDefault="00736C0D" w:rsidP="00736C0D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42069E" w:rsidRPr="00E91DA7">
              <w:rPr>
                <w:rFonts w:cs="Arial"/>
                <w:b/>
              </w:rPr>
              <w:t>(4)</w:t>
            </w:r>
          </w:p>
        </w:tc>
        <w:tc>
          <w:tcPr>
            <w:tcW w:w="0" w:type="auto"/>
          </w:tcPr>
          <w:p w:rsidR="00736C0D" w:rsidRPr="00E91DA7" w:rsidRDefault="00736C0D" w:rsidP="00736C0D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42069E" w:rsidRPr="00E91DA7">
              <w:rPr>
                <w:rFonts w:cs="Arial"/>
                <w:b/>
              </w:rPr>
              <w:t xml:space="preserve"> (5)</w:t>
            </w:r>
          </w:p>
        </w:tc>
        <w:tc>
          <w:tcPr>
            <w:tcW w:w="0" w:type="auto"/>
          </w:tcPr>
          <w:p w:rsidR="00736C0D" w:rsidRPr="00E91DA7" w:rsidRDefault="00736C0D" w:rsidP="00736C0D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42069E" w:rsidRPr="00E91DA7">
              <w:rPr>
                <w:rFonts w:cs="Arial"/>
                <w:b/>
              </w:rPr>
              <w:t xml:space="preserve"> (6)</w:t>
            </w:r>
          </w:p>
        </w:tc>
      </w:tr>
      <w:tr w:rsidR="00E518ED" w:rsidRPr="00E91DA7" w:rsidTr="005B6074">
        <w:trPr>
          <w:trHeight w:val="553"/>
        </w:trPr>
        <w:tc>
          <w:tcPr>
            <w:tcW w:w="0" w:type="auto"/>
          </w:tcPr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rozumie pojęcie potęgi o wykładniku naturalnym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obliczyć potęgę o wykładniku naturalnym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porównać potęgi o różnych wykładnikach naturalnych i takich samych podstawach oraz o takich samych wykładnikach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naturalnych i różnych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podstawach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•zna wzory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na mnożenie i dzielenie potęg o tych samych podstawach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mnożyć i dzielić potęgi o tych samych podstawach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zna wzór na potęgowanie potęgi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i umie go zastosować,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zna wzór na potęgowanie iloczynu i ilorazu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potęgować iloczyn i iloraz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•potrafi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zapisać iloczyn i iloraz potęg o tych samych wykładnikach w postaci jednej </w:t>
            </w:r>
            <w:proofErr w:type="gramStart"/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potęgi 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zna pojęcie notacji wykładniczej dla danych liczb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zna pojęcie potęgi liczby 10 o 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wykładniku całkowitym ujemnym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zna pojęcia pierwiastka arytmetycznego II stopnia z liczby nieujemnej oraz pierwiastka III stopnia z dowolnej liczby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zna wzór na obliczanie pierwiastka II stopnia z kwadratu liczby nieujemnej </w:t>
            </w:r>
          </w:p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obliczyć pierwiastek II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i III stopnia z liczby nieujemnej,</w:t>
            </w:r>
          </w:p>
          <w:p w:rsidR="00736C0D" w:rsidRPr="00E91DA7" w:rsidRDefault="00736C0D" w:rsidP="00736C0D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B7A5F" w:rsidRPr="00E91DA7" w:rsidRDefault="0042069E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CB7A5F" w:rsidRPr="00E91DA7" w:rsidRDefault="00FF6CDF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stosuje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mnożenie i dzielenie potęg o tych samych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podstawach do obliczania wartości liczbowej wyrażeń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FF6CDF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rozumie powstanie wzoru na potęgowanie potęgi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umie przedstawić potęgę w postaci potęgowania potęgi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stosować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potęgowanie potęgi do obliczania wartości liczbowej wyrażeń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rozumie powstanie wzoru na potęgowanie iloczynu i ilorazu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80E19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zapisać w postaci jednej potęgi iloczyny i ilorazy potę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g o takich samych wykładnikach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doprowadzić wyrażenie do prostszej postaci, stosując działania na potęgach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80E19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zapisać dużą l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iczbę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w notacji 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zapisać bardzo małą liczbę w notacji wykładniczej, wykorzystując potęgi liczby 10 o ujemnych wykładnikach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umie obliczyć pierwiastek arytmetyczny II stopnia z liczby nieujemnej </w:t>
            </w:r>
          </w:p>
          <w:p w:rsidR="00CB7A5F" w:rsidRPr="00E91DA7" w:rsidRDefault="00CB7A5F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i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pierwiastek III stopnia z dowolnej liczby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oszacować wartość wyrażenia zawierającego pierwiastki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umie obliczyć wartość wyrażenia arytmetycznego zawierającego </w:t>
            </w:r>
            <w:proofErr w:type="gramStart"/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pierwiastki 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wyłączyć czynnik przed znak pierwiastka oraz włączyć czynnik pod znak pierwiastka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stosować wzory na obliczanie pierwiastka z iloczynu i ilorazu do wyznaczania wartości liczbowej wyrażeń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36C0D" w:rsidRPr="00E91DA7" w:rsidRDefault="00736C0D" w:rsidP="00736C0D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•zapisuje liczby złożone w postaci 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iloczynu potęg liczb pierwszych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potrafi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podać cyfrę jedności liczby podanej w postaci potęgi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wykonać porównanie ilorazowe potęg o jednakowych podstawach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porównać potęgi sprowadzając je do tej samej podstawy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stosować potęgowanie iloczynu i ilorazu w zadaniach tekstowych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obliczyć wartość wyrażenia arytmetycznego, stosując działania na potęgach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stosuje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działania na potęgach w zadaniach tekstowych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rozumie potrzebę stosowania notacji wykładniczej w praktyce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zapisać daną liczbę w notacji 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szacować wartość wyrażenia zawierającego </w:t>
            </w:r>
            <w:proofErr w:type="gramStart"/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pierwiastki 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wyłączyć czynnik przed znak pierwiastka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stosować wzór na obliczanie pierwiastka z iloczynu i ilorazu do obliczania wartości liczbowej </w:t>
            </w:r>
            <w:proofErr w:type="gramStart"/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wyrażeń 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736C0D" w:rsidRPr="00E91DA7" w:rsidRDefault="00736C0D" w:rsidP="00736C0D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obliczyć wartość wyrażenia arytmetycznego zawierającego potęgi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stosować mnożenie i dzielenie potęg o tych samych podstawach do obliczania wartości liczbowej wyrażeń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rozwiązać nietypowe zadanie tekstowe związane z potęgami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stosować potęgowanie potęgi do obliczania wartości liczbowej wyrażeń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doprowadzić wyrażenie do prostszej postaci, stosując działania na potęgach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780E19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porównać liczby zapisane w notacji 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umie obliczyć wartość wyrażenia arytmetycznego zawierającego liczby zapisane w notacji 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wykonać porównywanie ilorazowe dla liczb podanych w notacji 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stosować notację wykładniczą do zamiany jednostek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wykonać porównywanie ilorazowe dla liczb podanych w notacji 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obliczyć wartość wyrażenia arytmetycznego zawierającego liczby zapisane w notacji wykładniczej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obliczyć wartość wyrażenia arytmetycznego zawierającego pierwiastki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umie oszacować liczbę niewymierną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36C0D" w:rsidRPr="00E91DA7" w:rsidRDefault="00736C0D" w:rsidP="00736C0D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E518ED" w:rsidRPr="00E91DA7" w:rsidRDefault="00E518ED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Uczeń: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•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rozwiązuje 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nietypowe zadanie tekstowe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związane z potęgami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przekształca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wyrażenie arytmetyczne zawierające potęgi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porównać i porządkować potęgi, korzystając z potęgowania potęgi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E518ED" w:rsidP="00CB7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>umie porównywać potęgi o różnych podstawach i różnych wykładnikach, stosując działania na potęgach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CB7A5F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36C0D" w:rsidRPr="00E91DA7" w:rsidRDefault="00E518ED" w:rsidP="00736C0D">
            <w:pPr>
              <w:rPr>
                <w:rFonts w:cs="Arial"/>
              </w:rPr>
            </w:pPr>
            <w:r w:rsidRPr="00E91DA7">
              <w:rPr>
                <w:rFonts w:cs="Arial"/>
              </w:rPr>
              <w:t>•wykonuje działania na potęgach i pierwiastkach II</w:t>
            </w:r>
            <w:r w:rsidR="00E22088" w:rsidRPr="00E91DA7">
              <w:rPr>
                <w:rFonts w:cs="Arial"/>
              </w:rPr>
              <w:t xml:space="preserve"> i III stopnia,</w:t>
            </w:r>
          </w:p>
        </w:tc>
      </w:tr>
    </w:tbl>
    <w:p w:rsidR="00997C93" w:rsidRPr="00E91DA7" w:rsidRDefault="00997C93" w:rsidP="00940B16">
      <w:pPr>
        <w:rPr>
          <w:rFonts w:cs="Arial"/>
        </w:rPr>
      </w:pPr>
      <w:r w:rsidRPr="00E91DA7">
        <w:rPr>
          <w:rFonts w:cs="Arial"/>
        </w:rPr>
        <w:lastRenderedPageBreak/>
        <w:t xml:space="preserve">            </w:t>
      </w:r>
    </w:p>
    <w:p w:rsidR="00997C93" w:rsidRPr="00E91DA7" w:rsidRDefault="00CB7A5F" w:rsidP="00940B16">
      <w:pPr>
        <w:rPr>
          <w:rFonts w:cs="Arial"/>
        </w:rPr>
      </w:pPr>
      <w:r w:rsidRPr="00E91DA7">
        <w:rPr>
          <w:rFonts w:cs="Arial"/>
        </w:rPr>
        <w:t xml:space="preserve">     </w:t>
      </w:r>
    </w:p>
    <w:p w:rsidR="00CB7A5F" w:rsidRPr="00E91DA7" w:rsidRDefault="00CB7A5F" w:rsidP="00940B16">
      <w:pPr>
        <w:rPr>
          <w:rFonts w:cs="Arial"/>
        </w:rPr>
      </w:pPr>
    </w:p>
    <w:p w:rsidR="00E91DA7" w:rsidRDefault="00E91DA7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Default="005B6074" w:rsidP="00940B16">
      <w:pPr>
        <w:rPr>
          <w:rFonts w:cs="Arial"/>
        </w:rPr>
      </w:pPr>
    </w:p>
    <w:p w:rsidR="005B6074" w:rsidRPr="00E91DA7" w:rsidRDefault="005B6074" w:rsidP="00940B16">
      <w:pPr>
        <w:rPr>
          <w:rFonts w:cs="Arial"/>
        </w:rPr>
      </w:pPr>
    </w:p>
    <w:p w:rsidR="00CB7A5F" w:rsidRPr="00E91DA7" w:rsidRDefault="00CB7A5F" w:rsidP="004020D4">
      <w:pPr>
        <w:jc w:val="center"/>
        <w:rPr>
          <w:rFonts w:cs="Arial"/>
          <w:b/>
        </w:rPr>
      </w:pPr>
      <w:r w:rsidRPr="00E91DA7">
        <w:rPr>
          <w:rFonts w:cs="Arial"/>
          <w:b/>
        </w:rPr>
        <w:lastRenderedPageBreak/>
        <w:t>Dział 7. Graniastosłupy.</w:t>
      </w:r>
    </w:p>
    <w:tbl>
      <w:tblPr>
        <w:tblStyle w:val="Tabela-Siatka"/>
        <w:tblpPr w:leftFromText="141" w:rightFromText="141" w:vertAnchor="text" w:horzAnchor="page" w:tblpX="2461" w:tblpY="215"/>
        <w:tblW w:w="13607" w:type="dxa"/>
        <w:tblLook w:val="04A0"/>
      </w:tblPr>
      <w:tblGrid>
        <w:gridCol w:w="2875"/>
        <w:gridCol w:w="2926"/>
        <w:gridCol w:w="2716"/>
        <w:gridCol w:w="2822"/>
        <w:gridCol w:w="2268"/>
      </w:tblGrid>
      <w:tr w:rsidR="00E22088" w:rsidRPr="00E91DA7" w:rsidTr="00ED2368">
        <w:trPr>
          <w:trHeight w:val="278"/>
        </w:trPr>
        <w:tc>
          <w:tcPr>
            <w:tcW w:w="0" w:type="auto"/>
          </w:tcPr>
          <w:p w:rsidR="00CB7A5F" w:rsidRPr="00E91DA7" w:rsidRDefault="00CB7A5F" w:rsidP="00CB7A5F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4020D4" w:rsidRPr="00E91DA7">
              <w:rPr>
                <w:rFonts w:cs="Arial"/>
                <w:b/>
              </w:rPr>
              <w:t xml:space="preserve"> (2)</w:t>
            </w:r>
          </w:p>
        </w:tc>
        <w:tc>
          <w:tcPr>
            <w:tcW w:w="0" w:type="auto"/>
          </w:tcPr>
          <w:p w:rsidR="00CB7A5F" w:rsidRPr="00E91DA7" w:rsidRDefault="00CB7A5F" w:rsidP="00CB7A5F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</w:t>
            </w:r>
            <w:r w:rsidR="004020D4" w:rsidRPr="00E91DA7">
              <w:rPr>
                <w:rFonts w:cs="Arial"/>
                <w:b/>
              </w:rPr>
              <w:t xml:space="preserve"> (3)</w:t>
            </w:r>
          </w:p>
        </w:tc>
        <w:tc>
          <w:tcPr>
            <w:tcW w:w="0" w:type="auto"/>
          </w:tcPr>
          <w:p w:rsidR="00CB7A5F" w:rsidRPr="00E91DA7" w:rsidRDefault="00CB7A5F" w:rsidP="00CB7A5F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4020D4" w:rsidRPr="00E91DA7">
              <w:rPr>
                <w:rFonts w:cs="Arial"/>
                <w:b/>
              </w:rPr>
              <w:t xml:space="preserve"> (4)</w:t>
            </w:r>
          </w:p>
        </w:tc>
        <w:tc>
          <w:tcPr>
            <w:tcW w:w="0" w:type="auto"/>
          </w:tcPr>
          <w:p w:rsidR="00CB7A5F" w:rsidRPr="00E91DA7" w:rsidRDefault="00CB7A5F" w:rsidP="00CB7A5F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4020D4" w:rsidRPr="00E91DA7">
              <w:rPr>
                <w:rFonts w:cs="Arial"/>
                <w:b/>
              </w:rPr>
              <w:t xml:space="preserve"> (5)</w:t>
            </w:r>
          </w:p>
        </w:tc>
        <w:tc>
          <w:tcPr>
            <w:tcW w:w="0" w:type="auto"/>
          </w:tcPr>
          <w:p w:rsidR="00CB7A5F" w:rsidRPr="00E91DA7" w:rsidRDefault="00CB7A5F" w:rsidP="00CB7A5F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4020D4" w:rsidRPr="00E91DA7">
              <w:rPr>
                <w:rFonts w:cs="Arial"/>
                <w:b/>
              </w:rPr>
              <w:t xml:space="preserve"> (6)</w:t>
            </w:r>
          </w:p>
        </w:tc>
      </w:tr>
      <w:tr w:rsidR="00E22088" w:rsidRPr="00E91DA7" w:rsidTr="004D6085">
        <w:trPr>
          <w:trHeight w:val="1120"/>
        </w:trPr>
        <w:tc>
          <w:tcPr>
            <w:tcW w:w="0" w:type="auto"/>
          </w:tcPr>
          <w:p w:rsidR="004020D4" w:rsidRPr="00E91DA7" w:rsidRDefault="004020D4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0D4F99" w:rsidRPr="00E91DA7" w:rsidRDefault="004020D4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wie co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to jest prostopadłościan,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4020D4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zna pojęcie graniastosłupa prostego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i prawidłowego,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4020D4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wie co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to jest graniastosłu</w:t>
            </w:r>
            <w:r w:rsidR="00927D7F" w:rsidRPr="00E91DA7">
              <w:rPr>
                <w:rFonts w:asciiTheme="minorHAnsi" w:hAnsiTheme="minorHAnsi"/>
                <w:sz w:val="22"/>
                <w:szCs w:val="22"/>
              </w:rPr>
              <w:t>p, zna i nazywa graniastosłupy,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umie wskazać na modelu graniastosłupa prostego krawędzie i ściany prostopadłe oraz równoległe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zna pojęcie siatki graniastosłupa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zna pojęcie pola powierzchni graniastosłupa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zna wzór na obliczanie pola powierzchni graniastosłupa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umie kreślić siatkę graniastosłupa prostego o podstawie trójkąta lub czworokąta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27D7F" w:rsidRPr="00E91DA7" w:rsidRDefault="00927D7F" w:rsidP="00927D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zna wzory na obliczanie objętości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prostopadłościanu i sześcianu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927D7F" w:rsidP="00927D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zna jednostki objętości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i zamienia je,</w:t>
            </w:r>
          </w:p>
          <w:p w:rsidR="00927D7F" w:rsidRPr="00E91DA7" w:rsidRDefault="00927D7F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zna wzór na obliczanie objętości graniastosłupa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D2368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•umie obliczyć pole i </w:t>
            </w: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objętość prostopadłościanu i sześcianu.</w:t>
            </w:r>
          </w:p>
          <w:p w:rsidR="00CB7A5F" w:rsidRPr="00E91DA7" w:rsidRDefault="00CB7A5F" w:rsidP="00CB7A5F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27D7F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zna pojęcie graniastosłupa pochyłego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umie wskazać na rysunku graniastosłupa prostego krawędzie i ściany prostopadłe oraz równoległe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umie określić liczbę wierzchołków, krawędzi i ścian graniastosłupa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umie rysować graniastosłup prosty w rzucie równoległym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umie obliczyć sumę długości krawędzi graniastosłupa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rozumie sposób obliczania pola </w:t>
            </w:r>
            <w:proofErr w:type="gramStart"/>
            <w:r w:rsidR="000D4F99" w:rsidRPr="00E91DA7">
              <w:rPr>
                <w:rFonts w:asciiTheme="minorHAnsi" w:hAnsiTheme="minorHAnsi"/>
                <w:sz w:val="22"/>
                <w:szCs w:val="22"/>
              </w:rPr>
              <w:t>powierzchni jako</w:t>
            </w:r>
            <w:proofErr w:type="gramEnd"/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pola siatki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umie rozpoznać siatkę graniastosłupa prostego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umie obliczyć pole powierzchni graniastosłupa </w:t>
            </w:r>
            <w:proofErr w:type="gramStart"/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prostego 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umie rozwiązać zadanie tekstowe związane z polem powierzchni graniastosłupa prostego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4F99" w:rsidRPr="00E91DA7" w:rsidRDefault="00927D7F" w:rsidP="000D4F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zamienia</w:t>
            </w:r>
            <w:r w:rsidR="00C27B41" w:rsidRPr="00E91DA7">
              <w:rPr>
                <w:rFonts w:asciiTheme="minorHAnsi" w:hAnsiTheme="minorHAnsi"/>
                <w:sz w:val="22"/>
                <w:szCs w:val="22"/>
              </w:rPr>
              <w:t xml:space="preserve"> jednost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>k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i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objętości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0D4F99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umie obliczyć objętość 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prostopadłościanu i sześcianu</w:t>
            </w:r>
            <w:r w:rsidR="00E22088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zadanie tekstowe związane z objętością prostopadłościanu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obliczyć objętość graniastosłupa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C27B41" w:rsidP="00ED2368">
            <w:pPr>
              <w:rPr>
                <w:rFonts w:cs="Arial"/>
              </w:rPr>
            </w:pPr>
            <w:r w:rsidRPr="00E91DA7">
              <w:rPr>
                <w:rFonts w:cs="Arial"/>
              </w:rPr>
              <w:t>•</w:t>
            </w:r>
            <w:r w:rsidR="00ED2368" w:rsidRPr="00E91DA7">
              <w:rPr>
                <w:rFonts w:cs="Arial"/>
              </w:rPr>
              <w:t>umie rozwiązać zadanie tekstowe związane z objętością graniastosłupa</w:t>
            </w:r>
            <w:r w:rsidRPr="00E91DA7">
              <w:rPr>
                <w:rFonts w:cs="Arial"/>
              </w:rPr>
              <w:t>,</w:t>
            </w:r>
            <w:r w:rsidR="00ED2368" w:rsidRPr="00E91DA7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C27B41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C27B41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obliczyć sumę długości krawędzi graniastosłupa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27B41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 kreśli siatki graniastosłupów,</w:t>
            </w:r>
          </w:p>
          <w:p w:rsidR="00C27B41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•umie obliczać pola i objętości graniastosłupów na podstawie rysunku( siatka, rzut równoległy),</w:t>
            </w:r>
          </w:p>
          <w:p w:rsidR="00C27B41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•zamienia jednostki pola i objętości,</w:t>
            </w:r>
          </w:p>
          <w:p w:rsidR="00C27B41" w:rsidRPr="00E91DA7" w:rsidRDefault="00C27B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•umie rozwiązać </w:t>
            </w:r>
            <w:proofErr w:type="gramStart"/>
            <w:r w:rsidRPr="00E91DA7">
              <w:rPr>
                <w:rFonts w:asciiTheme="minorHAnsi" w:hAnsiTheme="minorHAnsi"/>
                <w:sz w:val="22"/>
                <w:szCs w:val="22"/>
              </w:rPr>
              <w:t>zadanie  tekstowe</w:t>
            </w:r>
            <w:proofErr w:type="gramEnd"/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441" w:rsidRPr="00E91DA7">
              <w:rPr>
                <w:rFonts w:asciiTheme="minorHAnsi" w:hAnsiTheme="minorHAnsi"/>
                <w:sz w:val="22"/>
                <w:szCs w:val="22"/>
              </w:rPr>
              <w:t>związane z polem i objętością graniastosłupa,</w:t>
            </w:r>
          </w:p>
          <w:p w:rsidR="00ED2368" w:rsidRPr="00E91DA7" w:rsidRDefault="00ED2368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CB7A5F" w:rsidP="00CB7A5F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zadanie tekstowe związane z sumą długości krawędzi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kreślić siatkę graniastosłupa o podstawie dowolnego wielokąta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rozpoznać siatkę graniastosłupa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obliczyć pole powierzchni graniastosłupa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rozwiązać zadanie tekstowe związane z polem powierzchni graniastosłupa prostego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zadanie tekstowe związane z objętością prostopadłościanu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C1344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zadanie tekstowe związane z objętością graniastosłupa</w:t>
            </w:r>
            <w:r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CB7A5F" w:rsidP="00CB7A5F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ED2368" w:rsidRPr="00E91DA7" w:rsidRDefault="00B62F7A" w:rsidP="00ED23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color w:val="auto"/>
                <w:sz w:val="22"/>
                <w:szCs w:val="22"/>
              </w:rPr>
              <w:t>Uczeń:</w:t>
            </w:r>
          </w:p>
          <w:p w:rsidR="00ED2368" w:rsidRPr="00E91DA7" w:rsidRDefault="00B62F7A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nietypowe zadanie związane z rzutem graniastosłupa</w:t>
            </w:r>
            <w:r w:rsidR="00C13441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7A5F" w:rsidRPr="00E91DA7" w:rsidRDefault="00CB7A5F" w:rsidP="00CB7A5F">
            <w:pPr>
              <w:rPr>
                <w:rFonts w:cs="Arial"/>
              </w:rPr>
            </w:pPr>
          </w:p>
        </w:tc>
      </w:tr>
    </w:tbl>
    <w:p w:rsidR="00CB7A5F" w:rsidRPr="00E91DA7" w:rsidRDefault="00CB7A5F" w:rsidP="00940B16">
      <w:pPr>
        <w:rPr>
          <w:rFonts w:cs="Arial"/>
        </w:rPr>
      </w:pPr>
      <w:r w:rsidRPr="00E91DA7">
        <w:rPr>
          <w:rFonts w:cs="Arial"/>
        </w:rPr>
        <w:lastRenderedPageBreak/>
        <w:t xml:space="preserve">                           </w:t>
      </w: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ED2368" w:rsidP="00940B16">
      <w:pPr>
        <w:rPr>
          <w:rFonts w:cs="Arial"/>
        </w:rPr>
      </w:pPr>
      <w:r w:rsidRPr="00E91DA7">
        <w:rPr>
          <w:rFonts w:cs="Arial"/>
        </w:rPr>
        <w:t xml:space="preserve"> </w:t>
      </w:r>
    </w:p>
    <w:p w:rsidR="00E91DA7" w:rsidRPr="00E91DA7" w:rsidRDefault="00E91DA7" w:rsidP="00940B16">
      <w:pPr>
        <w:rPr>
          <w:rFonts w:cs="Arial"/>
        </w:rPr>
      </w:pPr>
    </w:p>
    <w:p w:rsidR="005B6074" w:rsidRPr="00E91DA7" w:rsidRDefault="005B6074" w:rsidP="00940B16">
      <w:pPr>
        <w:rPr>
          <w:rFonts w:cs="Arial"/>
        </w:rPr>
      </w:pPr>
    </w:p>
    <w:p w:rsidR="00ED2368" w:rsidRPr="00E91DA7" w:rsidRDefault="00ED2368" w:rsidP="00E553A4">
      <w:pPr>
        <w:jc w:val="center"/>
        <w:rPr>
          <w:rFonts w:cs="Arial"/>
          <w:b/>
        </w:rPr>
      </w:pPr>
      <w:r w:rsidRPr="00E91DA7">
        <w:rPr>
          <w:rFonts w:cs="Arial"/>
          <w:b/>
        </w:rPr>
        <w:t>Dział 8. Statystyka.</w:t>
      </w:r>
    </w:p>
    <w:tbl>
      <w:tblPr>
        <w:tblStyle w:val="Tabela-Siatka"/>
        <w:tblpPr w:leftFromText="141" w:rightFromText="141" w:vertAnchor="text" w:horzAnchor="page" w:tblpX="2353" w:tblpY="324"/>
        <w:tblW w:w="13752" w:type="dxa"/>
        <w:tblLook w:val="04A0"/>
      </w:tblPr>
      <w:tblGrid>
        <w:gridCol w:w="2671"/>
        <w:gridCol w:w="2874"/>
        <w:gridCol w:w="2869"/>
        <w:gridCol w:w="2619"/>
        <w:gridCol w:w="2719"/>
      </w:tblGrid>
      <w:tr w:rsidR="00E91DA7" w:rsidRPr="00E91DA7" w:rsidTr="005B6074">
        <w:trPr>
          <w:trHeight w:val="260"/>
        </w:trPr>
        <w:tc>
          <w:tcPr>
            <w:tcW w:w="0" w:type="auto"/>
          </w:tcPr>
          <w:p w:rsidR="00ED2368" w:rsidRPr="00E91DA7" w:rsidRDefault="00ED2368" w:rsidP="00ED2368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dopuszczająca</w:t>
            </w:r>
            <w:r w:rsidR="00E553A4" w:rsidRPr="00E91DA7">
              <w:rPr>
                <w:rFonts w:cs="Arial"/>
                <w:b/>
              </w:rPr>
              <w:t xml:space="preserve"> (2)</w:t>
            </w:r>
          </w:p>
        </w:tc>
        <w:tc>
          <w:tcPr>
            <w:tcW w:w="0" w:type="auto"/>
          </w:tcPr>
          <w:p w:rsidR="00ED2368" w:rsidRPr="00E91DA7" w:rsidRDefault="00ED2368" w:rsidP="00ED2368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dostateczna</w:t>
            </w:r>
            <w:r w:rsidR="00E553A4" w:rsidRPr="00E91DA7">
              <w:rPr>
                <w:rFonts w:cs="Arial"/>
                <w:b/>
              </w:rPr>
              <w:t>(3)</w:t>
            </w:r>
          </w:p>
        </w:tc>
        <w:tc>
          <w:tcPr>
            <w:tcW w:w="0" w:type="auto"/>
          </w:tcPr>
          <w:p w:rsidR="00ED2368" w:rsidRPr="00E91DA7" w:rsidRDefault="00ED2368" w:rsidP="00ED2368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dobra</w:t>
            </w:r>
            <w:r w:rsidR="00E553A4" w:rsidRPr="00E91DA7">
              <w:rPr>
                <w:rFonts w:cs="Arial"/>
                <w:b/>
              </w:rPr>
              <w:t xml:space="preserve"> (4)</w:t>
            </w:r>
          </w:p>
        </w:tc>
        <w:tc>
          <w:tcPr>
            <w:tcW w:w="0" w:type="auto"/>
          </w:tcPr>
          <w:p w:rsidR="00ED2368" w:rsidRPr="00E91DA7" w:rsidRDefault="00ED2368" w:rsidP="00ED2368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bardzo dobra</w:t>
            </w:r>
            <w:r w:rsidR="00E553A4" w:rsidRPr="00E91DA7">
              <w:rPr>
                <w:rFonts w:cs="Arial"/>
                <w:b/>
              </w:rPr>
              <w:t>(5)</w:t>
            </w:r>
          </w:p>
        </w:tc>
        <w:tc>
          <w:tcPr>
            <w:tcW w:w="0" w:type="auto"/>
          </w:tcPr>
          <w:p w:rsidR="00ED2368" w:rsidRPr="00E91DA7" w:rsidRDefault="00ED2368" w:rsidP="00ED2368">
            <w:pPr>
              <w:rPr>
                <w:rFonts w:cs="Arial"/>
                <w:b/>
              </w:rPr>
            </w:pPr>
            <w:r w:rsidRPr="00E91DA7">
              <w:rPr>
                <w:rFonts w:cs="Arial"/>
                <w:b/>
              </w:rPr>
              <w:t>Ocena celująca</w:t>
            </w:r>
            <w:r w:rsidR="00E553A4" w:rsidRPr="00E91DA7">
              <w:rPr>
                <w:rFonts w:cs="Arial"/>
                <w:b/>
              </w:rPr>
              <w:t>(6)</w:t>
            </w:r>
          </w:p>
        </w:tc>
      </w:tr>
      <w:tr w:rsidR="00E91DA7" w:rsidRPr="00E91DA7" w:rsidTr="005B6074">
        <w:trPr>
          <w:trHeight w:val="2644"/>
        </w:trPr>
        <w:tc>
          <w:tcPr>
            <w:tcW w:w="0" w:type="auto"/>
          </w:tcPr>
          <w:p w:rsidR="00E553A4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zna pojęcie diagramu słupkowego i kołowego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zna pojęcie wykresu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rozumie potrzebę korzystania z różnych form prezentacji informacji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odczytać informacje z tabeli, wykresu, diagramu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zna pojęcie średniej arytmetycznej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zna pojęcie danych statystycznych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zebrać dane statystyczne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B62F7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zna pojęcie zdarzenia losowego</w:t>
            </w:r>
          </w:p>
        </w:tc>
        <w:tc>
          <w:tcPr>
            <w:tcW w:w="0" w:type="auto"/>
          </w:tcPr>
          <w:p w:rsidR="00E553A4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ułożyć pytania do prezentowanych danych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obliczyć średnią arytmetyczną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zadanie tekstowe związane ze średnią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opracować dane statystyczne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prezentować dane statystyczne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umie określić zdarzenia losowe w doświadczeniu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rPr>
                <w:rFonts w:cs="Arial"/>
              </w:rPr>
            </w:pPr>
            <w:r w:rsidRPr="00E91DA7">
              <w:rPr>
                <w:rFonts w:cs="Arial"/>
                <w:color w:val="000000"/>
              </w:rPr>
              <w:t>•</w:t>
            </w:r>
            <w:r w:rsidR="00ED2368" w:rsidRPr="00E91DA7">
              <w:rPr>
                <w:rFonts w:cs="Arial"/>
              </w:rPr>
              <w:t>umie obliczyć prawdopodobieństwo zdarzenia</w:t>
            </w:r>
            <w:r w:rsidR="00B62F7A" w:rsidRPr="00E91DA7">
              <w:rPr>
                <w:rFonts w:cs="Arial"/>
              </w:rPr>
              <w:t>,</w:t>
            </w:r>
            <w:r w:rsidR="00ED2368" w:rsidRPr="00E91DA7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E553A4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interpretować prezentowane informacje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obliczyć średnią arytmetyczną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zna pojęcie prawdopodobieństwa zdarzenia losowego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określić zdarzenia losowe w doświadczeniu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D2368" w:rsidP="00ED236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E553A4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rozwiązać zadanie tekstowe związane ze średnią arytmetyczną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553A4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mie opracować dane statystyczne,</w:t>
            </w:r>
          </w:p>
          <w:p w:rsidR="00ED2368" w:rsidRPr="00E91DA7" w:rsidRDefault="00E553A4" w:rsidP="00ED2368">
            <w:pPr>
              <w:rPr>
                <w:rFonts w:cs="Arial"/>
              </w:rPr>
            </w:pPr>
            <w:r w:rsidRPr="00E91DA7">
              <w:rPr>
                <w:rFonts w:cs="Arial"/>
                <w:color w:val="000000"/>
              </w:rPr>
              <w:t>•</w:t>
            </w:r>
            <w:r w:rsidR="00ED2368" w:rsidRPr="00E91DA7">
              <w:rPr>
                <w:rFonts w:cs="Arial"/>
              </w:rPr>
              <w:t>umie prezentować dane statystyczne</w:t>
            </w:r>
            <w:r w:rsidR="00B62F7A" w:rsidRPr="00E91DA7">
              <w:rPr>
                <w:rFonts w:cs="Arial"/>
              </w:rPr>
              <w:t>,</w:t>
            </w:r>
            <w:r w:rsidR="00ED2368" w:rsidRPr="00E91DA7">
              <w:rPr>
                <w:rFonts w:cs="Arial"/>
              </w:rPr>
              <w:t xml:space="preserve"> </w:t>
            </w:r>
          </w:p>
          <w:p w:rsidR="007C57F1" w:rsidRPr="00E91DA7" w:rsidRDefault="007C57F1" w:rsidP="00ED2368">
            <w:pPr>
              <w:rPr>
                <w:rFonts w:cs="Arial"/>
              </w:rPr>
            </w:pPr>
            <w:r w:rsidRPr="00E91DA7">
              <w:rPr>
                <w:rFonts w:cs="Arial"/>
              </w:rPr>
              <w:t>• określa zdarzenia losowe,</w:t>
            </w:r>
          </w:p>
          <w:p w:rsidR="007C57F1" w:rsidRPr="00E91DA7" w:rsidRDefault="007C57F1" w:rsidP="00ED236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7C57F1" w:rsidRPr="00E91DA7" w:rsidRDefault="007C57F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ED2368" w:rsidRPr="00E91DA7" w:rsidRDefault="007C57F1" w:rsidP="00ED23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91DA7">
              <w:rPr>
                <w:rFonts w:asciiTheme="minorHAnsi" w:hAnsiTheme="minorHAnsi"/>
                <w:sz w:val="22"/>
                <w:szCs w:val="22"/>
              </w:rPr>
              <w:t>•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>umie obliczyć prawdopodobieństwo zdarzenia</w:t>
            </w:r>
            <w:r w:rsidR="00B62F7A" w:rsidRPr="00E91DA7">
              <w:rPr>
                <w:rFonts w:asciiTheme="minorHAnsi" w:hAnsiTheme="minorHAnsi"/>
                <w:sz w:val="22"/>
                <w:szCs w:val="22"/>
              </w:rPr>
              <w:t>,</w:t>
            </w:r>
            <w:r w:rsidR="00ED2368" w:rsidRPr="00E91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2368" w:rsidRPr="00E91DA7" w:rsidRDefault="00ED2368" w:rsidP="00ED2368">
            <w:pPr>
              <w:rPr>
                <w:rFonts w:cs="Arial"/>
              </w:rPr>
            </w:pPr>
          </w:p>
        </w:tc>
      </w:tr>
    </w:tbl>
    <w:p w:rsidR="00ED2368" w:rsidRPr="00E91DA7" w:rsidRDefault="00ED2368" w:rsidP="00940B16">
      <w:pPr>
        <w:rPr>
          <w:rFonts w:cs="Arial"/>
        </w:rPr>
      </w:pPr>
      <w:r w:rsidRPr="00E91DA7">
        <w:rPr>
          <w:rFonts w:cs="Arial"/>
        </w:rPr>
        <w:t xml:space="preserve">             </w:t>
      </w:r>
    </w:p>
    <w:p w:rsidR="00ED2368" w:rsidRPr="00E91DA7" w:rsidRDefault="00ED2368" w:rsidP="00940B16">
      <w:pPr>
        <w:rPr>
          <w:rFonts w:cs="Arial"/>
        </w:rPr>
      </w:pPr>
    </w:p>
    <w:p w:rsidR="00ED2368" w:rsidRPr="00E91DA7" w:rsidRDefault="00ED2368" w:rsidP="00940B16">
      <w:pPr>
        <w:rPr>
          <w:rFonts w:cs="Arial"/>
        </w:rPr>
      </w:pPr>
      <w:r w:rsidRPr="00E91DA7">
        <w:rPr>
          <w:rFonts w:cs="Arial"/>
        </w:rPr>
        <w:t xml:space="preserve">                  </w:t>
      </w: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</w:p>
    <w:p w:rsidR="00CB7A5F" w:rsidRPr="00E91DA7" w:rsidRDefault="00CB7A5F" w:rsidP="00940B16">
      <w:pPr>
        <w:rPr>
          <w:rFonts w:cs="Arial"/>
        </w:rPr>
      </w:pPr>
      <w:bookmarkStart w:id="0" w:name="_GoBack"/>
      <w:bookmarkEnd w:id="0"/>
    </w:p>
    <w:sectPr w:rsidR="00CB7A5F" w:rsidRPr="00E91DA7" w:rsidSect="00AB6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65B"/>
    <w:multiLevelType w:val="hybridMultilevel"/>
    <w:tmpl w:val="9E6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16A"/>
    <w:multiLevelType w:val="hybridMultilevel"/>
    <w:tmpl w:val="CF1E3096"/>
    <w:lvl w:ilvl="0" w:tplc="50763CF8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6BB"/>
    <w:rsid w:val="00020143"/>
    <w:rsid w:val="000D4F99"/>
    <w:rsid w:val="00135E5A"/>
    <w:rsid w:val="001D68CB"/>
    <w:rsid w:val="003051C9"/>
    <w:rsid w:val="0031203D"/>
    <w:rsid w:val="00395506"/>
    <w:rsid w:val="004020D4"/>
    <w:rsid w:val="0042069E"/>
    <w:rsid w:val="00424B7D"/>
    <w:rsid w:val="0046333D"/>
    <w:rsid w:val="004D6085"/>
    <w:rsid w:val="00532B8D"/>
    <w:rsid w:val="005B6074"/>
    <w:rsid w:val="00681811"/>
    <w:rsid w:val="00736C0D"/>
    <w:rsid w:val="0077595F"/>
    <w:rsid w:val="00780E19"/>
    <w:rsid w:val="007C57F1"/>
    <w:rsid w:val="00806034"/>
    <w:rsid w:val="008064F9"/>
    <w:rsid w:val="00822F81"/>
    <w:rsid w:val="00927D7F"/>
    <w:rsid w:val="00940B16"/>
    <w:rsid w:val="00967FAF"/>
    <w:rsid w:val="0097605A"/>
    <w:rsid w:val="00997C93"/>
    <w:rsid w:val="00A72EA9"/>
    <w:rsid w:val="00AB66BB"/>
    <w:rsid w:val="00AC60CB"/>
    <w:rsid w:val="00B62F7A"/>
    <w:rsid w:val="00BC69BE"/>
    <w:rsid w:val="00C13441"/>
    <w:rsid w:val="00C14201"/>
    <w:rsid w:val="00C27B41"/>
    <w:rsid w:val="00CB7A5F"/>
    <w:rsid w:val="00D47DB9"/>
    <w:rsid w:val="00D63543"/>
    <w:rsid w:val="00DD607F"/>
    <w:rsid w:val="00DF0023"/>
    <w:rsid w:val="00E22088"/>
    <w:rsid w:val="00E518ED"/>
    <w:rsid w:val="00E553A4"/>
    <w:rsid w:val="00E7169E"/>
    <w:rsid w:val="00E91DA7"/>
    <w:rsid w:val="00ED2368"/>
    <w:rsid w:val="00F105A2"/>
    <w:rsid w:val="00F575A6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BB"/>
    <w:pPr>
      <w:ind w:left="720"/>
      <w:contextualSpacing/>
    </w:pPr>
  </w:style>
  <w:style w:type="table" w:styleId="Tabela-Siatka">
    <w:name w:val="Table Grid"/>
    <w:basedOn w:val="Standardowy"/>
    <w:uiPriority w:val="59"/>
    <w:rsid w:val="00AB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BB"/>
    <w:pPr>
      <w:ind w:left="720"/>
      <w:contextualSpacing/>
    </w:pPr>
  </w:style>
  <w:style w:type="table" w:styleId="Tabela-Siatka">
    <w:name w:val="Table Grid"/>
    <w:basedOn w:val="Standardowy"/>
    <w:uiPriority w:val="59"/>
    <w:rsid w:val="00AB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3487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Dyrektor</cp:lastModifiedBy>
  <cp:revision>2</cp:revision>
  <dcterms:created xsi:type="dcterms:W3CDTF">2017-12-11T13:41:00Z</dcterms:created>
  <dcterms:modified xsi:type="dcterms:W3CDTF">2017-12-11T13:41:00Z</dcterms:modified>
</cp:coreProperties>
</file>