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F9" w:rsidRDefault="007C75F9" w:rsidP="007C7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C74" w:rsidRDefault="00DC07B0" w:rsidP="0098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857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Ogólne wymagania z języka angielskiego </w:t>
      </w:r>
    </w:p>
    <w:p w:rsidR="007C75F9" w:rsidRPr="007C75F9" w:rsidRDefault="00DC07B0" w:rsidP="00985730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bookmarkEnd w:id="0"/>
      <w:r w:rsidRPr="009857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 poszczególne oceny w klasach 4-8</w:t>
      </w:r>
    </w:p>
    <w:p w:rsidR="007C75F9" w:rsidRDefault="007C75F9" w:rsidP="007C7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F9" w:rsidRDefault="007C75F9" w:rsidP="007C7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A6C74">
        <w:rPr>
          <w:rFonts w:ascii="Times New Roman" w:hAnsi="Times New Roman" w:cs="Times New Roman"/>
          <w:bCs/>
          <w:sz w:val="24"/>
          <w:szCs w:val="24"/>
        </w:rPr>
        <w:t xml:space="preserve">Uczeń </w:t>
      </w:r>
      <w:r w:rsidR="00DC07B0" w:rsidRPr="004A6C74">
        <w:rPr>
          <w:rFonts w:ascii="Times New Roman" w:hAnsi="Times New Roman" w:cs="Times New Roman"/>
          <w:bCs/>
          <w:sz w:val="24"/>
          <w:szCs w:val="24"/>
        </w:rPr>
        <w:t>otrzymuje ją</w:t>
      </w:r>
      <w:r w:rsidRPr="004A6C74">
        <w:rPr>
          <w:rFonts w:ascii="Times New Roman" w:hAnsi="Times New Roman" w:cs="Times New Roman"/>
          <w:bCs/>
          <w:sz w:val="24"/>
          <w:szCs w:val="24"/>
        </w:rPr>
        <w:t xml:space="preserve"> wtedy, gdy nie spełnia kryteriów na ocenę dopuszczającą, tzn</w:t>
      </w:r>
      <w:r w:rsidR="009843B9" w:rsidRPr="004A6C74">
        <w:rPr>
          <w:rFonts w:ascii="Times New Roman" w:hAnsi="Times New Roman" w:cs="Times New Roman"/>
          <w:bCs/>
          <w:sz w:val="24"/>
          <w:szCs w:val="24"/>
        </w:rPr>
        <w:t>.</w:t>
      </w:r>
      <w:r w:rsidRPr="004A6C74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9843B9" w:rsidRPr="004A6C74">
        <w:rPr>
          <w:rFonts w:ascii="Times New Roman" w:hAnsi="Times New Roman" w:cs="Times New Roman"/>
          <w:bCs/>
          <w:sz w:val="24"/>
          <w:szCs w:val="24"/>
        </w:rPr>
        <w:t xml:space="preserve"> opanował podstawowej wiedzy i umiejętności określonych w podstawie programowej, braki w wiadomościach i umiejętnościach uniemożliwiają mu dalszą naukę, a także nie potrafi wykonać zadań o elementarnym stopniu trudności. </w:t>
      </w:r>
      <w:r w:rsidRPr="004A6C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43B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730" w:rsidRPr="004A6C74" w:rsidRDefault="00985730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985730" w:rsidRPr="004A6C74" w:rsidRDefault="00985730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C74">
        <w:rPr>
          <w:rFonts w:ascii="Times New Roman" w:hAnsi="Times New Roman" w:cs="Times New Roman"/>
          <w:sz w:val="24"/>
          <w:szCs w:val="24"/>
        </w:rPr>
        <w:t>Ucze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 xml:space="preserve">bardzo słabo </w:t>
      </w:r>
      <w:r w:rsidRPr="004A6C74">
        <w:rPr>
          <w:rFonts w:ascii="Times New Roman" w:hAnsi="Times New Roman" w:cs="Times New Roman"/>
          <w:sz w:val="24"/>
          <w:szCs w:val="24"/>
        </w:rPr>
        <w:t>zna słownictwo i gramatyk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,</w:t>
      </w:r>
      <w:r w:rsidRPr="004A6C74">
        <w:rPr>
          <w:rFonts w:ascii="Times New Roman" w:hAnsi="Times New Roman" w:cs="Times New Roman"/>
          <w:sz w:val="24"/>
          <w:szCs w:val="24"/>
        </w:rPr>
        <w:t xml:space="preserve"> stosuje je w zadaniach kontrolowanych ustnych i pisemnych</w:t>
      </w:r>
      <w:r w:rsidRPr="004A6C74">
        <w:rPr>
          <w:rFonts w:ascii="Times New Roman" w:hAnsi="Times New Roman" w:cs="Times New Roman"/>
          <w:sz w:val="24"/>
          <w:szCs w:val="24"/>
        </w:rPr>
        <w:t xml:space="preserve">, ale jest niesamodzielny w wykonywaniu 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A6C74">
        <w:rPr>
          <w:rFonts w:ascii="Times New Roman" w:hAnsi="Times New Roman" w:cs="Times New Roman"/>
          <w:sz w:val="24"/>
          <w:szCs w:val="24"/>
        </w:rPr>
        <w:t>wicze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A6C74">
        <w:rPr>
          <w:rFonts w:ascii="Times New Roman" w:hAnsi="Times New Roman" w:cs="Times New Roman"/>
          <w:sz w:val="24"/>
          <w:szCs w:val="24"/>
        </w:rPr>
        <w:t xml:space="preserve"> </w:t>
      </w:r>
      <w:r w:rsidRPr="004A6C74">
        <w:rPr>
          <w:rFonts w:ascii="Times New Roman" w:hAnsi="Times New Roman" w:cs="Times New Roman"/>
          <w:sz w:val="24"/>
          <w:szCs w:val="24"/>
        </w:rPr>
        <w:t xml:space="preserve">oraz popełnia </w:t>
      </w:r>
      <w:r w:rsidRPr="004A6C74">
        <w:rPr>
          <w:rFonts w:ascii="Times New Roman" w:hAnsi="Times New Roman" w:cs="Times New Roman"/>
          <w:sz w:val="24"/>
          <w:szCs w:val="24"/>
        </w:rPr>
        <w:t xml:space="preserve">bardzo dużo </w:t>
      </w:r>
      <w:r w:rsidRPr="004A6C74">
        <w:rPr>
          <w:rFonts w:ascii="Times New Roman" w:hAnsi="Times New Roman" w:cs="Times New Roman"/>
          <w:sz w:val="24"/>
          <w:szCs w:val="24"/>
        </w:rPr>
        <w:t>bł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A6C74">
        <w:rPr>
          <w:rFonts w:ascii="Times New Roman" w:hAnsi="Times New Roman" w:cs="Times New Roman"/>
          <w:sz w:val="24"/>
          <w:szCs w:val="24"/>
        </w:rPr>
        <w:t>dów. Wymaga pomocy ze strony nauczyciela.</w:t>
      </w:r>
    </w:p>
    <w:p w:rsidR="00985730" w:rsidRPr="004A6C74" w:rsidRDefault="00985730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661292" w:rsidRPr="004A6C74" w:rsidRDefault="00985730" w:rsidP="004A6C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C74">
        <w:rPr>
          <w:rFonts w:ascii="Times New Roman" w:hAnsi="Times New Roman" w:cs="Times New Roman"/>
          <w:sz w:val="24"/>
          <w:szCs w:val="24"/>
        </w:rPr>
        <w:t>Ucze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 xml:space="preserve">ń słabo </w:t>
      </w:r>
      <w:r w:rsidRPr="004A6C74">
        <w:rPr>
          <w:rFonts w:ascii="Times New Roman" w:hAnsi="Times New Roman" w:cs="Times New Roman"/>
          <w:sz w:val="24"/>
          <w:szCs w:val="24"/>
        </w:rPr>
        <w:t>zna słownictwo i gramatyk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ę,</w:t>
      </w:r>
      <w:r w:rsidRPr="004A6C74">
        <w:rPr>
          <w:rFonts w:ascii="Times New Roman" w:hAnsi="Times New Roman" w:cs="Times New Roman"/>
          <w:sz w:val="24"/>
          <w:szCs w:val="24"/>
        </w:rPr>
        <w:t xml:space="preserve"> stosuje je w zadaniach kontrolowanych ustnych i pisemnych</w:t>
      </w:r>
      <w:r w:rsidRPr="004A6C74">
        <w:rPr>
          <w:rFonts w:ascii="Times New Roman" w:hAnsi="Times New Roman" w:cs="Times New Roman"/>
          <w:sz w:val="24"/>
          <w:szCs w:val="24"/>
        </w:rPr>
        <w:t>, samodzielnie wykonuje</w:t>
      </w:r>
      <w:r w:rsidRPr="004A6C74">
        <w:rPr>
          <w:rFonts w:ascii="Times New Roman" w:hAnsi="Times New Roman" w:cs="Times New Roman"/>
          <w:sz w:val="24"/>
          <w:szCs w:val="24"/>
        </w:rPr>
        <w:t xml:space="preserve"> 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A6C74">
        <w:rPr>
          <w:rFonts w:ascii="Times New Roman" w:hAnsi="Times New Roman" w:cs="Times New Roman"/>
          <w:sz w:val="24"/>
          <w:szCs w:val="24"/>
        </w:rPr>
        <w:t>wicze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nia</w:t>
      </w:r>
      <w:r w:rsidRPr="004A6C74">
        <w:rPr>
          <w:rFonts w:ascii="Times New Roman" w:hAnsi="Times New Roman" w:cs="Times New Roman"/>
          <w:sz w:val="24"/>
          <w:szCs w:val="24"/>
        </w:rPr>
        <w:t>, popełnia w nich</w:t>
      </w:r>
      <w:r w:rsidRPr="004A6C74">
        <w:rPr>
          <w:rFonts w:ascii="Times New Roman" w:hAnsi="Times New Roman" w:cs="Times New Roman"/>
          <w:sz w:val="24"/>
          <w:szCs w:val="24"/>
        </w:rPr>
        <w:t xml:space="preserve"> dużo bł</w:t>
      </w:r>
      <w:r w:rsidRPr="004A6C7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A6C74">
        <w:rPr>
          <w:rFonts w:ascii="Times New Roman" w:hAnsi="Times New Roman" w:cs="Times New Roman"/>
          <w:sz w:val="24"/>
          <w:szCs w:val="24"/>
        </w:rPr>
        <w:t>dów.</w:t>
      </w: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DOBRA</w:t>
      </w:r>
    </w:p>
    <w:p w:rsidR="007C75F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zna słownictwo i gramatyk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6C74">
        <w:rPr>
          <w:rFonts w:ascii="Times New Roman" w:hAnsi="Times New Roman" w:cs="Times New Roman"/>
          <w:color w:val="000000"/>
          <w:sz w:val="24"/>
          <w:szCs w:val="24"/>
        </w:rPr>
        <w:t xml:space="preserve"> oraz rozumie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, a wi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 stosuje je w zadaniach</w:t>
      </w: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>kontrolowanych ustnych i pisemnych w miar</w:t>
      </w:r>
      <w:r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4A6C74">
        <w:rPr>
          <w:rFonts w:ascii="Times New Roman" w:hAnsi="Times New Roman" w:cs="Times New Roman"/>
          <w:color w:val="000000"/>
          <w:sz w:val="24"/>
          <w:szCs w:val="24"/>
        </w:rPr>
        <w:t>bezbł</w:t>
      </w:r>
      <w:r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6C74">
        <w:rPr>
          <w:rFonts w:ascii="Times New Roman" w:hAnsi="Times New Roman" w:cs="Times New Roman"/>
          <w:color w:val="000000"/>
          <w:sz w:val="24"/>
          <w:szCs w:val="24"/>
        </w:rPr>
        <w:t>dnie, a w zadaniach komunikacyjnych</w:t>
      </w:r>
    </w:p>
    <w:p w:rsidR="007C75F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 xml:space="preserve">ustnych i pisemnych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 xml:space="preserve"> z mniejsz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płynno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i z bł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dami oraz z pomoc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nauczyciela.</w:t>
      </w:r>
    </w:p>
    <w:p w:rsidR="009843B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BARDZO DOBRA</w:t>
      </w:r>
    </w:p>
    <w:p w:rsidR="007C75F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cze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zna słownictwo i gramatyk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6C74">
        <w:rPr>
          <w:rFonts w:ascii="Times New Roman" w:hAnsi="Times New Roman" w:cs="Times New Roman"/>
          <w:color w:val="000000"/>
          <w:sz w:val="24"/>
          <w:szCs w:val="24"/>
        </w:rPr>
        <w:t xml:space="preserve"> oraz rozumie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, a wi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 stosuje je w zadaniach</w:t>
      </w:r>
    </w:p>
    <w:p w:rsidR="007C75F9" w:rsidRPr="004A6C74" w:rsidRDefault="007C75F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>kontrolowanych ustnych i pisemnych bezbł</w:t>
      </w:r>
      <w:r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4A6C74">
        <w:rPr>
          <w:rFonts w:ascii="Times New Roman" w:hAnsi="Times New Roman" w:cs="Times New Roman"/>
          <w:color w:val="000000"/>
          <w:sz w:val="24"/>
          <w:szCs w:val="24"/>
        </w:rPr>
        <w:t>dnie, a w zadaniach komunikacyjnych ustnych</w:t>
      </w:r>
    </w:p>
    <w:p w:rsidR="007C75F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A6C74">
        <w:rPr>
          <w:rFonts w:ascii="Times New Roman" w:hAnsi="Times New Roman" w:cs="Times New Roman"/>
          <w:color w:val="000000"/>
          <w:sz w:val="24"/>
          <w:szCs w:val="24"/>
        </w:rPr>
        <w:t>i pisemnych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 xml:space="preserve"> z du</w:t>
      </w:r>
      <w:r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płynno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i poprawno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oraz samodzielnie. Na ocen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bardzo dobr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ucze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prezentuje umiej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="007C75F9" w:rsidRPr="004A6C7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C75F9" w:rsidRPr="004A6C74">
        <w:rPr>
          <w:rFonts w:ascii="Times New Roman" w:hAnsi="Times New Roman" w:cs="Times New Roman"/>
          <w:color w:val="000000"/>
          <w:sz w:val="24"/>
          <w:szCs w:val="24"/>
        </w:rPr>
        <w:t>ci na poziomie ponadpodstawowym</w:t>
      </w:r>
      <w:r w:rsidR="007C75F9" w:rsidRPr="004A6C7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843B9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A6C74" w:rsidRPr="004A6C74" w:rsidRDefault="009843B9" w:rsidP="004A6C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</w:t>
      </w:r>
      <w:r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CELUJĄCA</w:t>
      </w:r>
      <w:r w:rsidR="004A6C74"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A6C74" w:rsidRPr="004A6C74">
        <w:rPr>
          <w:rFonts w:ascii="Times New Roman" w:hAnsi="Times New Roman" w:cs="Times New Roman"/>
          <w:bCs/>
          <w:color w:val="000000"/>
          <w:sz w:val="24"/>
          <w:szCs w:val="24"/>
        </w:rPr>
        <w:t>Uczeń</w:t>
      </w:r>
      <w:r w:rsidR="004A6C74" w:rsidRPr="004A6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6C74" w:rsidRPr="004A6C74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nauczania w danej klasie,</w:t>
      </w:r>
      <w:r w:rsidR="004A6C74" w:rsidRPr="004A6C74">
        <w:rPr>
          <w:rFonts w:ascii="Times New Roman" w:hAnsi="Times New Roman" w:cs="Times New Roman"/>
          <w:sz w:val="24"/>
          <w:szCs w:val="24"/>
        </w:rPr>
        <w:t xml:space="preserve"> </w:t>
      </w:r>
      <w:r w:rsidR="004A6C74" w:rsidRPr="004A6C74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 programu nauczania danej klasy, proponuje rozwiązania nietypowe, uczestniczy i odnosi sukcesy w pozaszkolnych formach aktywności związanych z danymi zajęciami edukacyjnymi (konkursy</w:t>
      </w:r>
      <w:r w:rsidR="004A6C74" w:rsidRPr="004A6C74">
        <w:rPr>
          <w:rFonts w:ascii="Times New Roman" w:hAnsi="Times New Roman" w:cs="Times New Roman"/>
          <w:sz w:val="24"/>
          <w:szCs w:val="24"/>
        </w:rPr>
        <w:t xml:space="preserve"> przedmiotowe, zawody sportowe).</w:t>
      </w:r>
    </w:p>
    <w:p w:rsidR="004A6C74" w:rsidRPr="004A6C74" w:rsidRDefault="004A6C74" w:rsidP="004A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43B9" w:rsidRPr="009843B9" w:rsidRDefault="009843B9" w:rsidP="009843B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</w:p>
    <w:sectPr w:rsidR="009843B9" w:rsidRPr="0098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EE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506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9"/>
    <w:rsid w:val="0001493C"/>
    <w:rsid w:val="000461F4"/>
    <w:rsid w:val="0010128F"/>
    <w:rsid w:val="00113B5E"/>
    <w:rsid w:val="001951B4"/>
    <w:rsid w:val="00242AEE"/>
    <w:rsid w:val="00252805"/>
    <w:rsid w:val="002841A2"/>
    <w:rsid w:val="0029746D"/>
    <w:rsid w:val="00321E48"/>
    <w:rsid w:val="00397D47"/>
    <w:rsid w:val="003D3510"/>
    <w:rsid w:val="003F6E4E"/>
    <w:rsid w:val="0041033C"/>
    <w:rsid w:val="00411AF9"/>
    <w:rsid w:val="004132D3"/>
    <w:rsid w:val="004A6C74"/>
    <w:rsid w:val="004B366F"/>
    <w:rsid w:val="00566AA6"/>
    <w:rsid w:val="00587B0B"/>
    <w:rsid w:val="005D3525"/>
    <w:rsid w:val="006342D4"/>
    <w:rsid w:val="00661292"/>
    <w:rsid w:val="0069726C"/>
    <w:rsid w:val="006B3640"/>
    <w:rsid w:val="006D64A2"/>
    <w:rsid w:val="006D7F49"/>
    <w:rsid w:val="0072594A"/>
    <w:rsid w:val="00747B3A"/>
    <w:rsid w:val="007807F6"/>
    <w:rsid w:val="007C75F9"/>
    <w:rsid w:val="007D6F93"/>
    <w:rsid w:val="007F393A"/>
    <w:rsid w:val="00830F4A"/>
    <w:rsid w:val="00876549"/>
    <w:rsid w:val="00880262"/>
    <w:rsid w:val="008C5133"/>
    <w:rsid w:val="008D1DE3"/>
    <w:rsid w:val="00932129"/>
    <w:rsid w:val="009843B9"/>
    <w:rsid w:val="00985730"/>
    <w:rsid w:val="009A1333"/>
    <w:rsid w:val="00A5477D"/>
    <w:rsid w:val="00A74BC3"/>
    <w:rsid w:val="00A77100"/>
    <w:rsid w:val="00A87EE0"/>
    <w:rsid w:val="00A9093E"/>
    <w:rsid w:val="00AE1A89"/>
    <w:rsid w:val="00B02FA5"/>
    <w:rsid w:val="00B12B0C"/>
    <w:rsid w:val="00B339B7"/>
    <w:rsid w:val="00B34D60"/>
    <w:rsid w:val="00BC21CB"/>
    <w:rsid w:val="00BE2ECD"/>
    <w:rsid w:val="00CD6BB4"/>
    <w:rsid w:val="00CE6656"/>
    <w:rsid w:val="00D31C6C"/>
    <w:rsid w:val="00D453CA"/>
    <w:rsid w:val="00D77B97"/>
    <w:rsid w:val="00DB1BE0"/>
    <w:rsid w:val="00DC07B0"/>
    <w:rsid w:val="00DD1AB4"/>
    <w:rsid w:val="00E07534"/>
    <w:rsid w:val="00E50A51"/>
    <w:rsid w:val="00E567B7"/>
    <w:rsid w:val="00E82C49"/>
    <w:rsid w:val="00ED0062"/>
    <w:rsid w:val="00ED3A3D"/>
    <w:rsid w:val="00F03EB3"/>
    <w:rsid w:val="00F6104B"/>
    <w:rsid w:val="00F65A2E"/>
    <w:rsid w:val="00F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3A9"/>
  <w15:chartTrackingRefBased/>
  <w15:docId w15:val="{A5DA9920-0C8F-46A2-A3A4-B8AAD0C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C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2017-12-08T13:54:00Z</cp:lastPrinted>
  <dcterms:created xsi:type="dcterms:W3CDTF">2017-12-08T13:10:00Z</dcterms:created>
  <dcterms:modified xsi:type="dcterms:W3CDTF">2017-12-08T13:54:00Z</dcterms:modified>
</cp:coreProperties>
</file>