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44" w:rsidRPr="00683383" w:rsidRDefault="00E27444" w:rsidP="006833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33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Wskazówki dla rodziców dziecka</w:t>
      </w:r>
      <w:r w:rsidR="00683383" w:rsidRPr="006833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6833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 którego stwierdzono dysleksję</w:t>
      </w:r>
      <w:r w:rsidR="00207851" w:rsidRPr="006833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833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rozwojową</w:t>
      </w:r>
    </w:p>
    <w:p w:rsidR="00E27444" w:rsidRPr="00683383" w:rsidRDefault="00E27444" w:rsidP="006833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40EB" w:rsidRDefault="005A2CC0" w:rsidP="006833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Dysleksja rozwojowa jest to</w:t>
      </w:r>
      <w:r w:rsidR="00E27444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zespół</w:t>
      </w:r>
      <w:r w:rsidR="00207851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7444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specyficznych trudnoś</w:t>
      </w:r>
      <w:r w:rsidR="00207851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7851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w czyta</w:t>
      </w:r>
      <w:r w:rsidR="00E27444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niu i pisaniu.</w:t>
      </w:r>
      <w:r w:rsidR="00207851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7444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„rozwojowa” oz</w:t>
      </w:r>
      <w:r w:rsidR="008B6743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nacz</w:t>
      </w:r>
      <w:r w:rsid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a, że trudności te pojawiają się</w:t>
      </w:r>
      <w:r w:rsidR="00207851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7444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od początku</w:t>
      </w:r>
      <w:r w:rsidR="00207851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7444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nauki w szkole.</w:t>
      </w:r>
      <w:r w:rsidR="00207851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2CC0" w:rsidRPr="00683383" w:rsidRDefault="00E27444" w:rsidP="006833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Występują</w:t>
      </w:r>
      <w:r w:rsidR="00207851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one w trzech </w:t>
      </w: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formach:</w:t>
      </w:r>
      <w:r w:rsidR="005A2CC0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07851" w:rsidRPr="00683383" w:rsidRDefault="005A2CC0" w:rsidP="006833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833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dysleksja</w:t>
      </w:r>
      <w:proofErr w:type="gramEnd"/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to trudności w nauce czytania </w:t>
      </w:r>
    </w:p>
    <w:p w:rsidR="0032204A" w:rsidRPr="00683383" w:rsidRDefault="00207851" w:rsidP="006833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833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dysortografią</w:t>
      </w:r>
      <w:proofErr w:type="gramEnd"/>
      <w:r w:rsidR="00E27444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8F7309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problem z opanowaniem poprawnej </w:t>
      </w:r>
      <w:r w:rsidR="0032204A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pisowni (różnego rodzaju błędy)</w:t>
      </w:r>
    </w:p>
    <w:p w:rsidR="005A2CC0" w:rsidRPr="00683383" w:rsidRDefault="0032204A" w:rsidP="006833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833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dysgrafia</w:t>
      </w:r>
      <w:proofErr w:type="gramEnd"/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problem z opanowaniem prawidłowego poziomu graficznego pisma</w:t>
      </w:r>
    </w:p>
    <w:p w:rsidR="00683383" w:rsidRDefault="00683383" w:rsidP="006833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08E6" w:rsidRPr="00683383" w:rsidRDefault="00E27444" w:rsidP="006833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dziecka może </w:t>
      </w:r>
      <w:r w:rsidR="00207851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występować t</w:t>
      </w: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ylko jedna lub więcej z wymienionych form,</w:t>
      </w:r>
      <w:r w:rsidR="00207851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ale najczęściej obserwowane jest połączenie dysleksji z dysortografią.</w:t>
      </w:r>
      <w:r w:rsidR="00207851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Stwierdze</w:t>
      </w:r>
      <w:r w:rsidR="008F7309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dysleksji rozwojowej wymaga </w:t>
      </w: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przeprowadzenia badań</w:t>
      </w:r>
      <w:r w:rsidR="00207851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07851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6743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 p</w:t>
      </w: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sych</w:t>
      </w:r>
      <w:r w:rsidR="00B65B62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ologiczno-</w:t>
      </w:r>
      <w:r w:rsidR="008B6743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207851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edagogicznej przez specjalistów, </w:t>
      </w: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głównie</w:t>
      </w:r>
      <w:r w:rsidR="00207851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</w:t>
      </w:r>
      <w:r w:rsidR="00207851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oga i pedagoga. Niejednokrotnie </w:t>
      </w: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kieruje się</w:t>
      </w:r>
      <w:r w:rsidR="00207851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DE5A82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</w:t>
      </w: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DE5A82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</w:t>
      </w:r>
      <w:r w:rsidR="00207851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karskie, aby </w:t>
      </w: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wykluczyć</w:t>
      </w:r>
      <w:r w:rsidR="00207851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wady wzroku i słuchu, jak również</w:t>
      </w:r>
      <w:r w:rsidR="00207851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inne </w:t>
      </w: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schorzeni</w:t>
      </w:r>
      <w:r w:rsidR="00207851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</w:t>
      </w:r>
      <w:r w:rsidR="008908E6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Opinia w formie pisemnej</w:t>
      </w:r>
      <w:r w:rsidR="0032204A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08E6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z diagnozą</w:t>
      </w:r>
      <w:r w:rsidR="00207851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08E6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dysleksji rozwojowej, którą</w:t>
      </w:r>
      <w:r w:rsidR="00207851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</w:t>
      </w:r>
      <w:r w:rsidR="008908E6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</w:t>
      </w:r>
      <w:r w:rsidR="008B6743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umożliwia </w:t>
      </w:r>
      <w:proofErr w:type="gramStart"/>
      <w:r w:rsidR="008B6743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wyrównanie </w:t>
      </w:r>
      <w:r w:rsidR="008908E6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6743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szans</w:t>
      </w:r>
      <w:proofErr w:type="gramEnd"/>
      <w:r w:rsidR="008B6743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edukacyjnych,</w:t>
      </w:r>
      <w:r w:rsidR="008908E6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</w:t>
      </w:r>
      <w:r w:rsidR="00207851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ż zawiera kon</w:t>
      </w:r>
      <w:r w:rsidR="008908E6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kretne wskazania dotyczące pomocy, jaką</w:t>
      </w:r>
      <w:r w:rsidR="00207851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08E6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powinno otrzymać</w:t>
      </w:r>
      <w:r w:rsidR="008B6743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, dziecko N</w:t>
      </w:r>
      <w:r w:rsidR="008908E6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ależy </w:t>
      </w:r>
      <w:r w:rsidR="008B6743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jednak </w:t>
      </w:r>
      <w:r w:rsidR="008908E6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amiętać, że otrzymanie opinii z </w:t>
      </w:r>
      <w:r w:rsidR="008908E6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diagnozą</w:t>
      </w:r>
      <w:r w:rsidR="00207851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dyslek</w:t>
      </w:r>
      <w:r w:rsidR="008908E6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sji rozwojowej, nie jest równoznaczne ze zwolnieniem dziecka z pracy</w:t>
      </w:r>
      <w:r w:rsidR="005A2CC0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08E6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nad trudnościami. Jeżeli takiej pracy nie podejmie, trudnoś</w:t>
      </w:r>
      <w:r w:rsidR="00207851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 </w:t>
      </w:r>
      <w:r w:rsidR="008908E6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</w:t>
      </w:r>
      <w:r w:rsidR="00207851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08E6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207851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pogłębiały i w </w:t>
      </w:r>
      <w:r w:rsidR="008908E6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konsekwencji znacznie ograniczą</w:t>
      </w:r>
      <w:r w:rsidR="00207851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 </w:t>
      </w:r>
      <w:r w:rsidR="008908E6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osiąganie sukcesów</w:t>
      </w:r>
      <w:r w:rsidR="00207851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08E6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szkolnych na miarę</w:t>
      </w:r>
      <w:r w:rsidR="00207851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204A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</w:t>
      </w:r>
      <w:r w:rsidR="008908E6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rzeczywistych możliwości. Chcąc naprawdę</w:t>
      </w:r>
      <w:r w:rsidR="00087463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08E6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pomóc, rodzice powinni konsekwentnie wymagać</w:t>
      </w:r>
      <w:r w:rsidR="00087463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08E6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od dziecka wytrwałej</w:t>
      </w:r>
      <w:r w:rsidR="00087463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08E6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i systematycznej</w:t>
      </w:r>
      <w:r w:rsidR="008B6743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</w:t>
      </w:r>
      <w:r w:rsidR="008908E6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utwierdzać</w:t>
      </w:r>
      <w:r w:rsidR="00087463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7851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je w przekonaniu,</w:t>
      </w:r>
      <w:r w:rsid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08E6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że tylko taka</w:t>
      </w:r>
      <w:r w:rsidR="00087463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08E6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przynieść</w:t>
      </w:r>
      <w:r w:rsidR="00087463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08E6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efekty.</w:t>
      </w:r>
    </w:p>
    <w:p w:rsidR="005A2CC0" w:rsidRPr="00683383" w:rsidRDefault="005A2CC0" w:rsidP="006833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08E6" w:rsidRPr="00683383" w:rsidRDefault="008908E6" w:rsidP="006833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833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Rodzic powinien zadbać</w:t>
      </w:r>
      <w:r w:rsidR="00087463" w:rsidRPr="006833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6833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 właściwą</w:t>
      </w:r>
      <w:r w:rsidR="00087463" w:rsidRPr="006833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6833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organizację</w:t>
      </w:r>
      <w:r w:rsidR="00087463" w:rsidRPr="006833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6833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pracy dziecka, a</w:t>
      </w:r>
      <w:r w:rsidR="00087463" w:rsidRPr="006833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6833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wię</w:t>
      </w:r>
      <w:r w:rsidR="00087463" w:rsidRPr="006833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c </w:t>
      </w:r>
      <w:r w:rsidRPr="006833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przestrzegać</w:t>
      </w:r>
      <w:r w:rsidR="00087463" w:rsidRPr="006833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6833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następujących zasad:</w:t>
      </w:r>
    </w:p>
    <w:p w:rsidR="008908E6" w:rsidRPr="00683383" w:rsidRDefault="008908E6" w:rsidP="006833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Najkorzystniej, jeżeli dziecko wykonuje ć</w:t>
      </w:r>
      <w:r w:rsidR="00087463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wiczenia zawsze w tym sa</w:t>
      </w: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mym miejscu i czasie.</w:t>
      </w:r>
      <w:r w:rsidR="00D12B6F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Powinny trwać około 25-30 min.</w:t>
      </w:r>
    </w:p>
    <w:p w:rsidR="005A2CC0" w:rsidRPr="00683383" w:rsidRDefault="008908E6" w:rsidP="006833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Najlepszy czas na pracę</w:t>
      </w:r>
      <w:r w:rsidR="00087463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przypada w godzinach między 16</w:t>
      </w:r>
      <w:r w:rsid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18, jest</w:t>
      </w:r>
      <w:r w:rsidR="00087463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to tzw</w:t>
      </w:r>
      <w:r w:rsidR="005A2CC0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87463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yż</w:t>
      </w:r>
      <w:r w:rsidR="00087463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intelektualny.</w:t>
      </w:r>
    </w:p>
    <w:p w:rsidR="008908E6" w:rsidRPr="00683383" w:rsidRDefault="008908E6" w:rsidP="006833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przystąpieniem do ćwiczeń</w:t>
      </w:r>
      <w:r w:rsidR="00087463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 powinno </w:t>
      </w: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być</w:t>
      </w:r>
      <w:r w:rsidR="00087463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wypoczęte,</w:t>
      </w:r>
      <w:r w:rsidR="00087463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wtedy pamięć</w:t>
      </w:r>
      <w:r w:rsidR="00087463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pracuje sprawniej.</w:t>
      </w:r>
    </w:p>
    <w:p w:rsidR="008908E6" w:rsidRPr="00683383" w:rsidRDefault="008908E6" w:rsidP="006833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miejscu, w którym dziecko pracuje nie powinno być żadnych</w:t>
      </w:r>
      <w:r w:rsidR="00087463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przedmiotów przykuwających jego wzrok i rozpraszających uwagę</w:t>
      </w:r>
      <w:r w:rsidR="00087463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908E6" w:rsidRPr="00683383" w:rsidRDefault="00087463" w:rsidP="006833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5.</w:t>
      </w:r>
      <w:r w:rsid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08E6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Po jednej stronie biurka dobrze jest ustawić</w:t>
      </w: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08E6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zieloną</w:t>
      </w: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08E6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roślin</w:t>
      </w: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8908E6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, na którą</w:t>
      </w: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08E6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będzie mogło popatrzeć, kiedy zmęczy mu się</w:t>
      </w: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</w:t>
      </w:r>
      <w:r w:rsidR="008908E6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czytania</w:t>
      </w: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08E6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wzrok.</w:t>
      </w:r>
    </w:p>
    <w:p w:rsidR="008908E6" w:rsidRPr="00683383" w:rsidRDefault="00087463" w:rsidP="006833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08E6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Trzeba zadbać</w:t>
      </w: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08E6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o ciszę</w:t>
      </w:r>
      <w:r w:rsidR="00B65B62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08E6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(wyłączyć</w:t>
      </w: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08E6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telewizor, radio itp.).</w:t>
      </w:r>
    </w:p>
    <w:p w:rsidR="00087463" w:rsidRPr="00683383" w:rsidRDefault="008908E6" w:rsidP="006833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Mózg wymaga rozgrzewki – ćwiczeń</w:t>
      </w:r>
      <w:r w:rsidR="00087463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wstępnych, </w:t>
      </w:r>
      <w:proofErr w:type="gramStart"/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najlepiej jeż</w:t>
      </w:r>
      <w:r w:rsidR="005A2CC0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eli</w:t>
      </w:r>
      <w:proofErr w:type="gramEnd"/>
      <w:r w:rsidR="005A2CC0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087463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87463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 zabawy</w:t>
      </w:r>
      <w:r w:rsidR="005A2CC0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A2CC0" w:rsidRPr="00683383" w:rsidRDefault="005A2CC0" w:rsidP="006833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08E6" w:rsidRPr="00683383" w:rsidRDefault="008908E6" w:rsidP="006833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833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Aby dziecko łatwiej radziło sobie z trudnoś</w:t>
      </w:r>
      <w:r w:rsidR="00087463" w:rsidRPr="006833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ciami</w:t>
      </w:r>
      <w:r w:rsidRPr="006833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rodzic powinien:</w:t>
      </w:r>
    </w:p>
    <w:p w:rsidR="008908E6" w:rsidRPr="00683383" w:rsidRDefault="00087463" w:rsidP="006833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08E6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Postarać</w:t>
      </w: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08E6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08E6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zrozumieć</w:t>
      </w: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08E6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 dzie</w:t>
      </w:r>
      <w:r w:rsidR="005A2CC0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cka -</w:t>
      </w:r>
      <w:r w:rsid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2CC0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leniwe, niezdolne</w:t>
      </w:r>
      <w:r w:rsidR="008F7309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08E6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tylko potrzebuje ukierunkowanej pom</w:t>
      </w:r>
      <w:r w:rsidR="005A2CC0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ocy</w:t>
      </w:r>
      <w:r w:rsidR="008908E6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908E6" w:rsidRPr="00683383" w:rsidRDefault="00087463" w:rsidP="006833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204A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Rozwijać </w:t>
      </w:r>
      <w:r w:rsidR="008908E6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zainteresowania.</w:t>
      </w:r>
    </w:p>
    <w:p w:rsidR="008908E6" w:rsidRPr="00683383" w:rsidRDefault="00087463" w:rsidP="006833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08E6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Chwalić</w:t>
      </w: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08E6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nawet za drobne sukcesy.</w:t>
      </w:r>
    </w:p>
    <w:p w:rsidR="008908E6" w:rsidRPr="00683383" w:rsidRDefault="00087463" w:rsidP="006833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08E6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Poznać</w:t>
      </w: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204A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wzmacniać </w:t>
      </w:r>
      <w:r w:rsidR="008908E6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jego mocne strony.</w:t>
      </w:r>
    </w:p>
    <w:p w:rsidR="008908E6" w:rsidRPr="00683383" w:rsidRDefault="00087463" w:rsidP="006833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8908E6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Okazywać</w:t>
      </w: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08E6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i poczucie bezpieczeństwa.</w:t>
      </w:r>
    </w:p>
    <w:p w:rsidR="008908E6" w:rsidRPr="00683383" w:rsidRDefault="00087463" w:rsidP="006833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08E6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Analizować</w:t>
      </w: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08E6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trudności i zachęcać</w:t>
      </w: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08E6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do rozmowy o nich.</w:t>
      </w:r>
    </w:p>
    <w:p w:rsidR="008908E6" w:rsidRPr="00683383" w:rsidRDefault="00087463" w:rsidP="006833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8908E6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Przypominać</w:t>
      </w: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08E6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o stałym korzystaniu ze słownika ortograficznego.</w:t>
      </w:r>
    </w:p>
    <w:p w:rsidR="008908E6" w:rsidRPr="00683383" w:rsidRDefault="00087463" w:rsidP="006833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="008908E6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Czytać</w:t>
      </w: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08E6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 z dzieckiem.</w:t>
      </w:r>
    </w:p>
    <w:p w:rsidR="008908E6" w:rsidRPr="00683383" w:rsidRDefault="00087463" w:rsidP="006833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="008908E6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Pobudzać</w:t>
      </w: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08E6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potrzebę</w:t>
      </w: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08E6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czytania dla przyjemności.</w:t>
      </w:r>
    </w:p>
    <w:p w:rsidR="00D16946" w:rsidRPr="00683383" w:rsidRDefault="00087463" w:rsidP="006833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08E6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Ćwiczy</w:t>
      </w: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 </w:t>
      </w:r>
      <w:r w:rsidR="008908E6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pisanie z pamięci.</w:t>
      </w:r>
    </w:p>
    <w:p w:rsidR="00D16946" w:rsidRPr="00683383" w:rsidRDefault="00D16946" w:rsidP="006833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16946" w:rsidRPr="00683383" w:rsidRDefault="008908E6" w:rsidP="006833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833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Warto również</w:t>
      </w:r>
      <w:r w:rsidR="00087463" w:rsidRPr="006833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, </w:t>
      </w:r>
      <w:r w:rsidRPr="006833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aby rodzic wiedział</w:t>
      </w:r>
      <w:r w:rsidR="006833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</w:t>
      </w:r>
      <w:r w:rsidR="00087463" w:rsidRPr="006833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6833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czego nie powinien robić</w:t>
      </w:r>
      <w:r w:rsidR="00087463" w:rsidRPr="006833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6833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</w:t>
      </w:r>
      <w:r w:rsidR="00087463" w:rsidRPr="006833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6833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stosunku do dziecka:</w:t>
      </w:r>
    </w:p>
    <w:p w:rsidR="008908E6" w:rsidRPr="00683383" w:rsidRDefault="008908E6" w:rsidP="006833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="00D16946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tłumaczyć j</w:t>
      </w:r>
      <w:r w:rsidR="00087463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D16946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trudności wyłącznie lenistwem.</w:t>
      </w:r>
    </w:p>
    <w:p w:rsidR="008908E6" w:rsidRPr="00683383" w:rsidRDefault="008908E6" w:rsidP="006833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porównywać</w:t>
      </w:r>
      <w:r w:rsidR="00D16946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z innymi.</w:t>
      </w:r>
    </w:p>
    <w:p w:rsidR="008908E6" w:rsidRPr="00683383" w:rsidRDefault="008908E6" w:rsidP="006833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Nie liczyć</w:t>
      </w:r>
      <w:r w:rsidR="00D16946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na efekty natychmiastowe.</w:t>
      </w:r>
    </w:p>
    <w:p w:rsidR="008908E6" w:rsidRPr="00683383" w:rsidRDefault="008908E6" w:rsidP="006833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Nie krytykować</w:t>
      </w:r>
      <w:r w:rsidR="00D16946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i ośmieszać</w:t>
      </w:r>
      <w:r w:rsidR="005A2CC0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908E6" w:rsidRPr="00683383" w:rsidRDefault="008908E6" w:rsidP="006833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podważać</w:t>
      </w:r>
      <w:r w:rsidR="00D16946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autorytetu nauczycieli i terapeutów.</w:t>
      </w:r>
    </w:p>
    <w:p w:rsidR="008908E6" w:rsidRPr="00683383" w:rsidRDefault="008908E6" w:rsidP="006833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Nie usprawiedliwiać</w:t>
      </w:r>
      <w:r w:rsidR="00D16946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D16946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echęci do wykonywania ćwiczeń</w:t>
      </w:r>
      <w:r w:rsidR="00D16946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908E6" w:rsidRPr="00683383" w:rsidRDefault="008908E6" w:rsidP="006833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Nie odrabiać</w:t>
      </w:r>
      <w:r w:rsidR="00D16946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za dziecko prac domowych.</w:t>
      </w:r>
    </w:p>
    <w:p w:rsidR="008908E6" w:rsidRPr="00683383" w:rsidRDefault="008908E6" w:rsidP="006833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poprawiać</w:t>
      </w:r>
      <w:r w:rsidR="00D16946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błędów w pracach pisem</w:t>
      </w:r>
      <w:r w:rsidR="00D16946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nych.</w:t>
      </w:r>
    </w:p>
    <w:p w:rsidR="0051543F" w:rsidRPr="00683383" w:rsidRDefault="0051543F" w:rsidP="006833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</w:p>
    <w:p w:rsidR="008B6743" w:rsidRPr="00683383" w:rsidRDefault="0051543F" w:rsidP="006833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833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Jakie pomoce dydaktyczne wykorzystuje się w naucz</w:t>
      </w:r>
      <w:r w:rsidR="00272397" w:rsidRPr="006833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aniu dzieci </w:t>
      </w:r>
      <w:r w:rsidRPr="006833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dyslektycznych? </w:t>
      </w:r>
    </w:p>
    <w:p w:rsidR="008B6743" w:rsidRPr="00683383" w:rsidRDefault="008B6743" w:rsidP="006833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Pomoce służące doskonaleniu techniki czytania:</w:t>
      </w:r>
    </w:p>
    <w:p w:rsidR="008B6743" w:rsidRPr="00683383" w:rsidRDefault="008B6743" w:rsidP="006833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- rozsypanki sylabowe,</w:t>
      </w:r>
    </w:p>
    <w:p w:rsidR="008B6743" w:rsidRPr="00683383" w:rsidRDefault="008B6743" w:rsidP="006833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</w:t>
      </w:r>
      <w:r w:rsidR="0032204A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suwaki do utrwalania czytania sylaby</w:t>
      </w:r>
      <w:r w:rsidR="00B65B62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6743" w:rsidRPr="00683383" w:rsidRDefault="008B6743" w:rsidP="006833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- loteryjki do tworzenia wyrazów dwusylabowych, harmonijki sylabowe,</w:t>
      </w:r>
    </w:p>
    <w:p w:rsidR="008B6743" w:rsidRPr="00683383" w:rsidRDefault="008B6743" w:rsidP="006833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- domina obrazkowo-wyrazowe,</w:t>
      </w:r>
    </w:p>
    <w:p w:rsidR="008B6743" w:rsidRPr="00683383" w:rsidRDefault="008B6743" w:rsidP="006833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- zestawy wyrazów jednosylabow</w:t>
      </w:r>
      <w:bookmarkStart w:id="0" w:name="_GoBack"/>
      <w:bookmarkEnd w:id="0"/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ych,</w:t>
      </w:r>
    </w:p>
    <w:p w:rsidR="008B6743" w:rsidRPr="00683383" w:rsidRDefault="008B6743" w:rsidP="006833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- loteryjki z wyrazami podobnymi grafic</w:t>
      </w:r>
      <w:r w:rsidR="00B65B62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znie</w:t>
      </w:r>
    </w:p>
    <w:p w:rsidR="005A2CC0" w:rsidRPr="00683383" w:rsidRDefault="005A2CC0" w:rsidP="006833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51543F" w:rsidRPr="00683383" w:rsidRDefault="00272397" w:rsidP="006833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543F" w:rsidRPr="006833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Pomoce usprawniające funkcje wzrokowe </w:t>
      </w:r>
    </w:p>
    <w:p w:rsidR="0051543F" w:rsidRPr="00683383" w:rsidRDefault="0051543F" w:rsidP="006833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- materiał nieliterowy:</w:t>
      </w:r>
    </w:p>
    <w:p w:rsidR="0051543F" w:rsidRPr="00683383" w:rsidRDefault="0051543F" w:rsidP="006833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- łamigłówki, układanki, rozsypanki, puzzle,</w:t>
      </w:r>
    </w:p>
    <w:p w:rsidR="0051543F" w:rsidRPr="00683383" w:rsidRDefault="0051543F" w:rsidP="006833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- domina i gry dydaktyczne,</w:t>
      </w:r>
    </w:p>
    <w:p w:rsidR="0051543F" w:rsidRPr="00683383" w:rsidRDefault="00CF57EC" w:rsidP="006833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dobieranki</w:t>
      </w:r>
      <w:proofErr w:type="spellEnd"/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obrazkowe,</w:t>
      </w:r>
    </w:p>
    <w:p w:rsidR="00CF57EC" w:rsidRPr="00683383" w:rsidRDefault="00CF57EC" w:rsidP="006833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543F" w:rsidRPr="00683383" w:rsidRDefault="0051543F" w:rsidP="006833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3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Pomoce do ćwiczeń ortograficznych:</w:t>
      </w:r>
    </w:p>
    <w:p w:rsidR="0051543F" w:rsidRPr="00683383" w:rsidRDefault="0051543F" w:rsidP="006833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- rozsypanki wyrazowe i literowe,</w:t>
      </w:r>
    </w:p>
    <w:p w:rsidR="0051543F" w:rsidRPr="00683383" w:rsidRDefault="0051543F" w:rsidP="006833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- pary wyrazów z głoskami dźwięcznymi i bezdźwięcznymi,</w:t>
      </w:r>
    </w:p>
    <w:p w:rsidR="0051543F" w:rsidRPr="00683383" w:rsidRDefault="0051543F" w:rsidP="006833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zestawy obrazków z podpisami zawierającymi </w:t>
      </w:r>
      <w:proofErr w:type="spellStart"/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ortogramy</w:t>
      </w:r>
      <w:proofErr w:type="spellEnd"/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1543F" w:rsidRPr="00683383" w:rsidRDefault="0051543F" w:rsidP="006833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- loteryjki ortograficzne,</w:t>
      </w:r>
    </w:p>
    <w:p w:rsidR="0051543F" w:rsidRPr="00683383" w:rsidRDefault="0051543F" w:rsidP="006833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- domina obrazkowo-wyrazowe,</w:t>
      </w:r>
    </w:p>
    <w:p w:rsidR="0051543F" w:rsidRPr="00683383" w:rsidRDefault="0051543F" w:rsidP="006833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- tablice ortograficzne,</w:t>
      </w:r>
    </w:p>
    <w:p w:rsidR="0051543F" w:rsidRPr="00683383" w:rsidRDefault="0051543F" w:rsidP="006833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- bingo ortograficzne,</w:t>
      </w:r>
    </w:p>
    <w:p w:rsidR="0051543F" w:rsidRPr="00683383" w:rsidRDefault="0051543F" w:rsidP="006833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- pamięciowo</w:t>
      </w:r>
      <w:r w:rsidR="00272397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wzrokowy słownik ortograficzny.</w:t>
      </w:r>
    </w:p>
    <w:p w:rsidR="0051543F" w:rsidRPr="00683383" w:rsidRDefault="009367AD" w:rsidP="006833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32204A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2CC0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51543F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rogramy komputerowe, np. Dyslektyk 2.</w:t>
      </w:r>
    </w:p>
    <w:p w:rsidR="0032204A" w:rsidRPr="00683383" w:rsidRDefault="0032204A" w:rsidP="006833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67AD" w:rsidRPr="00683383" w:rsidRDefault="0032204A" w:rsidP="006833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51543F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siążki specjalistyczne skierowane do dzieci</w:t>
      </w:r>
      <w:r w:rsidR="00996F85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specyficznymi dysfunkcjami:</w:t>
      </w:r>
    </w:p>
    <w:p w:rsidR="0051543F" w:rsidRPr="00683383" w:rsidRDefault="0051543F" w:rsidP="0068338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Barbara Zakrzewska </w:t>
      </w:r>
      <w:r w:rsidR="00CF57EC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–„</w:t>
      </w: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3, 2, 1,</w:t>
      </w:r>
      <w:r w:rsidR="009367AD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0... Start. Czytanie treningowe”,</w:t>
      </w:r>
    </w:p>
    <w:p w:rsidR="0051543F" w:rsidRPr="00683383" w:rsidRDefault="009367AD" w:rsidP="006833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51543F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Kombinatoryka</w:t>
      </w: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wyrazowa”, „</w:t>
      </w:r>
      <w:r w:rsidR="005A2CC0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Dobrze czytam od początku” -</w:t>
      </w:r>
      <w:r w:rsid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książka dla dzieci z </w:t>
      </w:r>
      <w:r w:rsidR="0051543F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pierwszej i drugiej klasy szkoły podstawowej </w:t>
      </w:r>
    </w:p>
    <w:p w:rsidR="0051543F" w:rsidRPr="00683383" w:rsidRDefault="0032204A" w:rsidP="0068338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Tońska-</w:t>
      </w:r>
      <w:r w:rsidR="0051543F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Szyfelbein</w:t>
      </w:r>
      <w:proofErr w:type="spellEnd"/>
      <w:r w:rsidR="00272397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5A2CC0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57EC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5A2CC0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Chodzą słuchy</w:t>
      </w:r>
      <w:r w:rsidR="00CF57EC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51543F" w:rsidRPr="00683383" w:rsidRDefault="0032204A" w:rsidP="0068338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Zofia Hanzel-„</w:t>
      </w:r>
      <w:r w:rsidR="0051543F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Dyktanda graficzne</w:t>
      </w:r>
      <w:r w:rsidR="00CF57EC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51543F" w:rsidRPr="00683383" w:rsidRDefault="0051543F" w:rsidP="0068338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Anna </w:t>
      </w:r>
      <w:proofErr w:type="spellStart"/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Tońska</w:t>
      </w:r>
      <w:proofErr w:type="spellEnd"/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272397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32204A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Szyfelbein</w:t>
      </w:r>
      <w:proofErr w:type="spellEnd"/>
      <w:r w:rsidR="0032204A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-„</w:t>
      </w:r>
      <w:proofErr w:type="spellStart"/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Ortografki</w:t>
      </w:r>
      <w:proofErr w:type="spellEnd"/>
      <w:r w:rsidR="00CF57EC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96F85" w:rsidRPr="00683383" w:rsidRDefault="00996F85" w:rsidP="006833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3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985" w:rsidRPr="00683383" w:rsidRDefault="00683383" w:rsidP="0068338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Pamiętaj, że</w:t>
      </w:r>
      <w:r w:rsidR="008A6985" w:rsidRPr="006833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uczeń z dysleksją musi pracować o wiele więcej niż uczeń bez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trudności w </w:t>
      </w:r>
      <w:r w:rsidR="008A6985" w:rsidRPr="006833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nauce</w:t>
      </w:r>
      <w:r w:rsidR="00B65B62" w:rsidRPr="006833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8A6985" w:rsidRPr="00683383" w:rsidRDefault="009F5BDD" w:rsidP="00683383">
      <w:pPr>
        <w:pStyle w:val="Akapitzlist"/>
        <w:tabs>
          <w:tab w:val="left" w:pos="142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6985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Zadbaj o zmienne tempo nauki oraz zmienny typ zadań. Zadania trudniejsze podziel</w:t>
      </w:r>
      <w:r w:rsidR="00CF57EC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5B62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8A6985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mniejsze części.</w:t>
      </w:r>
    </w:p>
    <w:p w:rsidR="008A6985" w:rsidRPr="00683383" w:rsidRDefault="008A6985" w:rsidP="006833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2. Współpracuj systematycznie z nauczycielami oraz terapeutą.</w:t>
      </w:r>
    </w:p>
    <w:p w:rsidR="008A6985" w:rsidRPr="00683383" w:rsidRDefault="008A6985" w:rsidP="006833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Angażuj dziecko do aktywności ruchowej oraz rozwijania zainteresowań i uzdolnień.</w:t>
      </w:r>
    </w:p>
    <w:p w:rsidR="008A6985" w:rsidRPr="00683383" w:rsidRDefault="008A6985" w:rsidP="006833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wyręczaj np. w czytaniu lektur. Bardziej obszerne można czytać wspólnie na zmianę</w:t>
      </w:r>
      <w:r w:rsidR="00CF6F24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2204A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fragmentami.</w:t>
      </w:r>
    </w:p>
    <w:p w:rsidR="008A6985" w:rsidRPr="00683383" w:rsidRDefault="008A6985" w:rsidP="006833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 kontroluj zeszyty dziecka.</w:t>
      </w:r>
    </w:p>
    <w:p w:rsidR="008A6985" w:rsidRPr="00683383" w:rsidRDefault="008A6985" w:rsidP="006833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6.Nie zrażaj się jego niepowodzeniami, gdyż efekty mogą być widoczne po wielu tygodniach a nawet miesiącach.</w:t>
      </w:r>
    </w:p>
    <w:p w:rsidR="008A6985" w:rsidRPr="00683383" w:rsidRDefault="008A6985" w:rsidP="006833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Chwal za każdy najmniejszy sukces.</w:t>
      </w:r>
    </w:p>
    <w:p w:rsidR="008A6985" w:rsidRPr="00683383" w:rsidRDefault="008A6985" w:rsidP="006833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Zachęcaj do wykorzystywania różnych metod uczenia się i technik pamięciowych.</w:t>
      </w:r>
    </w:p>
    <w:p w:rsidR="008A6985" w:rsidRPr="00683383" w:rsidRDefault="008A6985" w:rsidP="006833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Zminimalizuj oglądanie telewizji oraz ogranicz czas poświęcony na gry komputerowe.</w:t>
      </w:r>
    </w:p>
    <w:p w:rsidR="008A6985" w:rsidRPr="00683383" w:rsidRDefault="008A6985" w:rsidP="006833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Dopilnuj, aby dziecko dbało o porządek na biurku.</w:t>
      </w:r>
    </w:p>
    <w:p w:rsidR="008A6985" w:rsidRPr="00683383" w:rsidRDefault="008A6985" w:rsidP="006833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11.</w:t>
      </w:r>
      <w:r w:rsid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Wspieraj go w chwilach zniechęcenia lub gniewu.</w:t>
      </w:r>
    </w:p>
    <w:p w:rsidR="008A6985" w:rsidRPr="00683383" w:rsidRDefault="008A6985" w:rsidP="006833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12.</w:t>
      </w:r>
      <w:r w:rsid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 ćwiczenia relaksacyjne oraz właściwą i różnorodną dietę.</w:t>
      </w:r>
    </w:p>
    <w:p w:rsidR="008A6985" w:rsidRPr="00683383" w:rsidRDefault="008A6985" w:rsidP="006833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13.</w:t>
      </w:r>
      <w:r w:rsid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Zadbaj o regularne przerwy</w:t>
      </w:r>
      <w:r w:rsidR="009F5BDD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CF57EC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odpoczynek pomiędzy </w:t>
      </w: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poszczególnymi etapami pracy.</w:t>
      </w:r>
    </w:p>
    <w:p w:rsidR="008A6985" w:rsidRPr="00683383" w:rsidRDefault="008A6985" w:rsidP="006833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14.</w:t>
      </w:r>
      <w:r w:rsid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Pomóż dziecku w planowaniu działań na najbliższy dzień i tydzień.</w:t>
      </w:r>
    </w:p>
    <w:p w:rsidR="008A6985" w:rsidRPr="00683383" w:rsidRDefault="008A6985" w:rsidP="006833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15.</w:t>
      </w:r>
      <w:r w:rsid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 o dobrej organizacji czasu również w dni wolne od nauki szkolnej</w:t>
      </w:r>
      <w:r w:rsidR="00CF6F24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(np. trening czytania, powtarzanie tabliczki mnożenia).</w:t>
      </w:r>
    </w:p>
    <w:p w:rsidR="008A6985" w:rsidRPr="00683383" w:rsidRDefault="008A6985" w:rsidP="006833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16.</w:t>
      </w:r>
      <w:r w:rsid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Zachęcaj do słuchania ciekawych audycji radiowych i książek mówionych.</w:t>
      </w:r>
    </w:p>
    <w:p w:rsidR="008A6985" w:rsidRPr="00683383" w:rsidRDefault="008A6985" w:rsidP="006833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17.</w:t>
      </w:r>
      <w:r w:rsid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Wdrażaj do systematycznego korzystania ze s</w:t>
      </w:r>
      <w:r w:rsidR="009F5BDD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łownika ortograficznego.</w:t>
      </w:r>
    </w:p>
    <w:p w:rsidR="00D12B6F" w:rsidRPr="00683383" w:rsidRDefault="008A6985" w:rsidP="00683383">
      <w:pPr>
        <w:pStyle w:val="NormalnyWeb"/>
        <w:spacing w:line="360" w:lineRule="auto"/>
        <w:jc w:val="both"/>
        <w:rPr>
          <w:rFonts w:eastAsia="Times New Roman"/>
          <w:lang w:eastAsia="pl-PL"/>
        </w:rPr>
      </w:pPr>
      <w:r w:rsidRPr="00683383">
        <w:rPr>
          <w:rFonts w:eastAsia="Times New Roman"/>
          <w:lang w:eastAsia="pl-PL"/>
        </w:rPr>
        <w:t>18.</w:t>
      </w:r>
      <w:r w:rsidR="00683383">
        <w:rPr>
          <w:rFonts w:eastAsia="Times New Roman"/>
          <w:lang w:eastAsia="pl-PL"/>
        </w:rPr>
        <w:t xml:space="preserve"> </w:t>
      </w:r>
      <w:r w:rsidRPr="00683383">
        <w:rPr>
          <w:rFonts w:eastAsia="Times New Roman"/>
          <w:lang w:eastAsia="pl-PL"/>
        </w:rPr>
        <w:t>Bądź</w:t>
      </w:r>
      <w:r w:rsidR="00683383">
        <w:rPr>
          <w:rFonts w:eastAsia="Times New Roman"/>
          <w:lang w:eastAsia="pl-PL"/>
        </w:rPr>
        <w:t xml:space="preserve"> </w:t>
      </w:r>
      <w:r w:rsidRPr="00683383">
        <w:rPr>
          <w:rFonts w:eastAsia="Times New Roman"/>
          <w:lang w:eastAsia="pl-PL"/>
        </w:rPr>
        <w:t>cierpliwy i konsekwentny</w:t>
      </w:r>
      <w:r w:rsidR="00B65B62" w:rsidRPr="00683383">
        <w:rPr>
          <w:rFonts w:eastAsia="Times New Roman"/>
          <w:lang w:eastAsia="pl-PL"/>
        </w:rPr>
        <w:t>.</w:t>
      </w:r>
    </w:p>
    <w:p w:rsidR="001D1635" w:rsidRPr="00683383" w:rsidRDefault="001D1635" w:rsidP="006833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Samodzielne czytanie lektur szkolnych nie przynosi dziecku dyslektycznemu zadowolenia. Aby uczynić tę czynność przyjemniejszą</w:t>
      </w:r>
      <w:r w:rsid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i zachęcić do czerpania radości z czytania, trzeba wzbudzać motywację poprzez ukazanie korzyści płynących z czytania, Pomocne mogą okaza</w:t>
      </w:r>
      <w:r w:rsidR="008E6D05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 </w:t>
      </w:r>
      <w:r w:rsidR="00B65B62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książki </w:t>
      </w: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dźwięk</w:t>
      </w:r>
      <w:r w:rsidR="008E6D05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owe, ale połączone z wzrokowym ś</w:t>
      </w: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ledzeniem tekstu czytanego przez lektora.</w:t>
      </w:r>
      <w:r w:rsidR="008E6D05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też korzystać z książek przygot</w:t>
      </w:r>
      <w:r w:rsid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owanych specjalnie dla dzieci z </w:t>
      </w:r>
      <w:r w:rsidR="008E6D05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dysleksją, są one pisane większa czcionką.</w:t>
      </w:r>
    </w:p>
    <w:p w:rsidR="0095549E" w:rsidRPr="00683383" w:rsidRDefault="0095549E" w:rsidP="00683383">
      <w:pPr>
        <w:pStyle w:val="NormalnyWeb"/>
        <w:spacing w:line="360" w:lineRule="auto"/>
        <w:jc w:val="both"/>
        <w:rPr>
          <w:rFonts w:eastAsia="Times New Roman"/>
          <w:lang w:eastAsia="pl-PL"/>
        </w:rPr>
      </w:pPr>
      <w:r w:rsidRPr="00683383">
        <w:rPr>
          <w:rFonts w:eastAsia="Times New Roman"/>
          <w:lang w:eastAsia="pl-PL"/>
        </w:rPr>
        <w:t>Głośne czytanie nie powinno trwać dłużej niż 10-15 minut, resztę dziecko może czytać po cichu, rodzic kontroluje głośne czytanie dziecka, poprawia błędy, po każdym czytaniu dziecko powinno opowiedzieć, co przeczy</w:t>
      </w:r>
      <w:r w:rsidR="00CF6F24" w:rsidRPr="00683383">
        <w:rPr>
          <w:rFonts w:eastAsia="Times New Roman"/>
          <w:lang w:eastAsia="pl-PL"/>
        </w:rPr>
        <w:t xml:space="preserve">tało Ćwiczenia w pisaniu należy prowadzić </w:t>
      </w:r>
      <w:r w:rsidRPr="00683383">
        <w:rPr>
          <w:rFonts w:eastAsia="Times New Roman"/>
          <w:lang w:eastAsia="pl-PL"/>
        </w:rPr>
        <w:lastRenderedPageBreak/>
        <w:t>systematycznie. Dziecko powinno pisać ołówkiem, aby mogło wymazać błędy, by nie utrwalać nieprawidłowego zapisu.</w:t>
      </w:r>
    </w:p>
    <w:p w:rsidR="001D1635" w:rsidRPr="00683383" w:rsidRDefault="001D1635" w:rsidP="006833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powinni zgłaszać nauczycielom wszelkie swoje niepo</w:t>
      </w:r>
      <w:r w:rsidR="00B65B62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koje związane z edukacją szkolną</w:t>
      </w:r>
      <w:r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 a także domagać się badań diagnostycznych w poradni psychologiczno –pedagogicznej.</w:t>
      </w:r>
      <w:r w:rsidR="008E6D05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</w:t>
      </w:r>
      <w:r w:rsidR="00B65B62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py dziecka dyslektycznego zależą</w:t>
      </w:r>
      <w:r w:rsidR="008E6D05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dobrego kontaktu rodz</w:t>
      </w:r>
      <w:r w:rsidR="00B65B62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iców z</w:t>
      </w:r>
      <w:r w:rsid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65B62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nauczycielem i współpracą</w:t>
      </w:r>
      <w:r w:rsidR="00CF6F24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terapeutą, który ustala s</w:t>
      </w:r>
      <w:r w:rsid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zczegółowe zalecenia do pracy w </w:t>
      </w:r>
      <w:r w:rsidR="00CF6F24" w:rsidRPr="00683383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 i w domu.</w:t>
      </w:r>
    </w:p>
    <w:sectPr w:rsidR="001D1635" w:rsidRPr="00683383" w:rsidSect="000740E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B19" w:rsidRDefault="00C36B19" w:rsidP="001D1635">
      <w:pPr>
        <w:spacing w:after="0" w:line="240" w:lineRule="auto"/>
      </w:pPr>
      <w:r>
        <w:separator/>
      </w:r>
    </w:p>
  </w:endnote>
  <w:endnote w:type="continuationSeparator" w:id="0">
    <w:p w:rsidR="00C36B19" w:rsidRDefault="00C36B19" w:rsidP="001D1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B19" w:rsidRDefault="00C36B19" w:rsidP="001D1635">
      <w:pPr>
        <w:spacing w:after="0" w:line="240" w:lineRule="auto"/>
      </w:pPr>
      <w:r>
        <w:separator/>
      </w:r>
    </w:p>
  </w:footnote>
  <w:footnote w:type="continuationSeparator" w:id="0">
    <w:p w:rsidR="00C36B19" w:rsidRDefault="00C36B19" w:rsidP="001D1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646B"/>
    <w:multiLevelType w:val="multilevel"/>
    <w:tmpl w:val="4C7CA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4D1453"/>
    <w:multiLevelType w:val="multilevel"/>
    <w:tmpl w:val="E96C5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DD2C27"/>
    <w:multiLevelType w:val="hybridMultilevel"/>
    <w:tmpl w:val="57782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553F6"/>
    <w:multiLevelType w:val="multilevel"/>
    <w:tmpl w:val="A6F0D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83404D"/>
    <w:multiLevelType w:val="multilevel"/>
    <w:tmpl w:val="1BD2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7700C3"/>
    <w:multiLevelType w:val="multilevel"/>
    <w:tmpl w:val="BBC64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823291"/>
    <w:multiLevelType w:val="hybridMultilevel"/>
    <w:tmpl w:val="2ECCC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2A17E9"/>
    <w:multiLevelType w:val="multilevel"/>
    <w:tmpl w:val="E1225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E44850"/>
    <w:multiLevelType w:val="multilevel"/>
    <w:tmpl w:val="DFC6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44"/>
    <w:rsid w:val="000740EB"/>
    <w:rsid w:val="00087463"/>
    <w:rsid w:val="000A668F"/>
    <w:rsid w:val="001C0556"/>
    <w:rsid w:val="001D1635"/>
    <w:rsid w:val="00207851"/>
    <w:rsid w:val="00217439"/>
    <w:rsid w:val="00272397"/>
    <w:rsid w:val="002E5012"/>
    <w:rsid w:val="0032204A"/>
    <w:rsid w:val="003F1A49"/>
    <w:rsid w:val="0051543F"/>
    <w:rsid w:val="005A2CC0"/>
    <w:rsid w:val="00683383"/>
    <w:rsid w:val="007839C5"/>
    <w:rsid w:val="008908E6"/>
    <w:rsid w:val="008A6985"/>
    <w:rsid w:val="008B6743"/>
    <w:rsid w:val="008E6D05"/>
    <w:rsid w:val="008F7309"/>
    <w:rsid w:val="009367AD"/>
    <w:rsid w:val="0095549E"/>
    <w:rsid w:val="00996F85"/>
    <w:rsid w:val="009E3CA3"/>
    <w:rsid w:val="009F5BDD"/>
    <w:rsid w:val="00B65B62"/>
    <w:rsid w:val="00C36B19"/>
    <w:rsid w:val="00CF57EC"/>
    <w:rsid w:val="00CF6F24"/>
    <w:rsid w:val="00D12B6F"/>
    <w:rsid w:val="00D16946"/>
    <w:rsid w:val="00DE5A82"/>
    <w:rsid w:val="00E2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66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98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839C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A668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217439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16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16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16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66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98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839C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A668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217439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16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16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16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9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7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0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8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3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5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6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8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3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5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9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3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0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9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8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13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57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8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6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Ewa</cp:lastModifiedBy>
  <cp:revision>2</cp:revision>
  <dcterms:created xsi:type="dcterms:W3CDTF">2016-11-01T20:32:00Z</dcterms:created>
  <dcterms:modified xsi:type="dcterms:W3CDTF">2016-11-01T20:32:00Z</dcterms:modified>
</cp:coreProperties>
</file>