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EB" w:rsidRPr="007F308A" w:rsidRDefault="006B5CEB" w:rsidP="006B5CEB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</w:rPr>
      </w:pPr>
      <w:r>
        <w:rPr>
          <w:rFonts w:cs="AgendaPl Bold"/>
          <w:b/>
          <w:bCs/>
          <w:color w:val="FF7F00"/>
          <w:sz w:val="44"/>
          <w:szCs w:val="44"/>
        </w:rPr>
        <w:t>Plan wynikowy</w:t>
      </w:r>
      <w:r w:rsidRPr="00C65475">
        <w:rPr>
          <w:rFonts w:cs="AgendaPl Bold"/>
          <w:b/>
          <w:bCs/>
          <w:color w:val="FF7F00"/>
          <w:sz w:val="44"/>
          <w:szCs w:val="44"/>
        </w:rPr>
        <w:t xml:space="preserve">. </w:t>
      </w:r>
      <w:r>
        <w:rPr>
          <w:rFonts w:cs="AgendaPl Bold"/>
          <w:b/>
          <w:bCs/>
          <w:color w:val="FF7F00"/>
          <w:sz w:val="44"/>
          <w:szCs w:val="44"/>
        </w:rPr>
        <w:t xml:space="preserve">Jutro pójdę w świat. </w:t>
      </w:r>
      <w:r w:rsidRPr="00C65475">
        <w:rPr>
          <w:rFonts w:cs="AgendaPl Bold"/>
          <w:b/>
          <w:bCs/>
          <w:color w:val="FF7F00"/>
          <w:sz w:val="44"/>
          <w:szCs w:val="44"/>
        </w:rPr>
        <w:t xml:space="preserve">Klasa </w:t>
      </w:r>
      <w:r>
        <w:rPr>
          <w:rFonts w:cs="AgendaPl Bold"/>
          <w:b/>
          <w:bCs/>
          <w:color w:val="FF7F00"/>
          <w:sz w:val="44"/>
          <w:szCs w:val="44"/>
        </w:rPr>
        <w:t>4</w:t>
      </w:r>
      <w:r w:rsidRPr="006B5CEB">
        <w:rPr>
          <w:rFonts w:cs="Dutch801HdEU"/>
        </w:rPr>
        <w:t xml:space="preserve"> </w:t>
      </w:r>
    </w:p>
    <w:p w:rsidR="006B5CEB" w:rsidRPr="006B5CEB" w:rsidRDefault="006B5CEB" w:rsidP="006B5CEB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</w:rPr>
      </w:pPr>
      <w:r w:rsidRPr="006B5CEB">
        <w:rPr>
          <w:rFonts w:ascii="Arial" w:hAnsi="Arial" w:cs="Arial"/>
          <w:b/>
          <w:bCs/>
        </w:rPr>
        <w:t>Ocenę niedostateczną</w:t>
      </w:r>
      <w:r w:rsidRPr="006B5CEB">
        <w:rPr>
          <w:rFonts w:ascii="Arial" w:hAnsi="Arial" w:cs="Arial"/>
        </w:rPr>
        <w:t xml:space="preserve"> otrzymuje uczeń, którego wyniki nie osiągają poziomu wymagań koniecznych, w związku z tym nie jest w stanie, nawet z pomocą nauczyciela, wykonać z</w:t>
      </w:r>
      <w:r w:rsidRPr="006B5CEB">
        <w:rPr>
          <w:rFonts w:ascii="Arial" w:hAnsi="Arial" w:cs="Arial"/>
        </w:rPr>
        <w:t>a</w:t>
      </w:r>
      <w:r w:rsidRPr="006B5CEB">
        <w:rPr>
          <w:rFonts w:ascii="Arial" w:hAnsi="Arial" w:cs="Arial"/>
        </w:rPr>
        <w:t xml:space="preserve">dań o niewielkim stopniu trudności. Uczeń lekceważy swoje obowiązki, nie chce nadrobić zaległości. Brak wiedzy i umiejętności uniemożliwia mu dalsze zdobywanie wiedzy. </w:t>
      </w:r>
    </w:p>
    <w:p w:rsidR="006B5CEB" w:rsidRPr="007F308A" w:rsidRDefault="006B5CEB" w:rsidP="006B5CEB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</w:rPr>
      </w:pPr>
      <w:r w:rsidRPr="007F308A">
        <w:rPr>
          <w:rFonts w:ascii="Arial" w:hAnsi="Arial" w:cs="Arial"/>
          <w:b/>
          <w:bCs/>
        </w:rPr>
        <w:t>Na ocenę dopuszczającą</w:t>
      </w:r>
      <w:r w:rsidRPr="007F308A">
        <w:rPr>
          <w:rFonts w:ascii="Arial" w:hAnsi="Arial" w:cs="Arial"/>
        </w:rPr>
        <w:t xml:space="preserve"> – uczeń wykonuje polecenia „z pomocą nauczyciela”. W tym wypadku prowadzący musi sam zdecydować, jak duża jest jego pomoc. Trzeba też pamiętać o indywidualizowaniu zarówno treści, jak i tempa pracy. Ważne jest, aby uczeń, który osiąga oceny dopuszczające, podejmował pracę, wyk</w:t>
      </w:r>
      <w:r w:rsidRPr="007F308A">
        <w:rPr>
          <w:rFonts w:ascii="Arial" w:hAnsi="Arial" w:cs="Arial"/>
        </w:rPr>
        <w:t>a</w:t>
      </w:r>
      <w:r w:rsidRPr="007F308A">
        <w:rPr>
          <w:rFonts w:ascii="Arial" w:hAnsi="Arial" w:cs="Arial"/>
        </w:rPr>
        <w:t>zywał starania. Z zapisów w PSO wyraźnie widać, że nie wszystkie zadania są dla niego przeznaczone, ale próbuje wykonywać polecenia na miarę swych możliw</w:t>
      </w:r>
      <w:r w:rsidRPr="007F308A">
        <w:rPr>
          <w:rFonts w:ascii="Arial" w:hAnsi="Arial" w:cs="Arial"/>
        </w:rPr>
        <w:t>o</w:t>
      </w:r>
      <w:r w:rsidRPr="007F308A">
        <w:rPr>
          <w:rFonts w:ascii="Arial" w:hAnsi="Arial" w:cs="Arial"/>
        </w:rPr>
        <w:t>ści. Ważne jest, aby uczeń doskonalił technikę czytania, temu służy częste głośne czytanie rozmaitych tekstów literackich. Ponadto należy dążyć do tego, aby o</w:t>
      </w:r>
      <w:r w:rsidRPr="007F308A">
        <w:rPr>
          <w:rFonts w:ascii="Arial" w:hAnsi="Arial" w:cs="Arial"/>
        </w:rPr>
        <w:t>d</w:t>
      </w:r>
      <w:r w:rsidRPr="007F308A">
        <w:rPr>
          <w:rFonts w:ascii="Arial" w:hAnsi="Arial" w:cs="Arial"/>
        </w:rPr>
        <w:t xml:space="preserve">najdywał w tekstach elementy wcześniej wskazane przez uczniów, których on sam nie umie rozpoznać i wskazać. W przypadku prac pisemnych należy zadbać o to, aby uczeń zapisywał teksty wzorcowe. Prace pisane przez ucznia będą oczywiście krótkie, ale należy dbać, aby je wykonywał. Podobnie z wypowiedziami ustnymi. W PSO napisano, że uczeń „mówi” na jakiś temat, czyli formułuje krótkie wypowiedzi na określony temat. </w:t>
      </w:r>
    </w:p>
    <w:p w:rsidR="006B5CEB" w:rsidRPr="007F308A" w:rsidRDefault="006B5CEB" w:rsidP="006B5CEB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</w:rPr>
      </w:pPr>
      <w:r w:rsidRPr="007F308A">
        <w:rPr>
          <w:rFonts w:ascii="Arial" w:hAnsi="Arial" w:cs="Arial"/>
        </w:rPr>
        <w:t xml:space="preserve"> </w:t>
      </w:r>
      <w:r w:rsidRPr="007F308A">
        <w:rPr>
          <w:rFonts w:ascii="Arial" w:hAnsi="Arial" w:cs="Arial"/>
          <w:b/>
          <w:bCs/>
        </w:rPr>
        <w:t>Na ocenę dostateczną</w:t>
      </w:r>
      <w:r>
        <w:rPr>
          <w:rFonts w:ascii="Arial" w:hAnsi="Arial" w:cs="Arial"/>
        </w:rPr>
        <w:t xml:space="preserve"> –  U</w:t>
      </w:r>
      <w:r w:rsidRPr="007F308A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zeń „stara się”, czyli </w:t>
      </w:r>
      <w:r w:rsidRPr="007F308A">
        <w:rPr>
          <w:rFonts w:ascii="Arial" w:hAnsi="Arial" w:cs="Arial"/>
        </w:rPr>
        <w:t>podejmuje działania, ale nie kończą się one pełnym su</w:t>
      </w:r>
      <w:r w:rsidRPr="007F308A">
        <w:rPr>
          <w:rFonts w:ascii="Arial" w:hAnsi="Arial" w:cs="Arial"/>
        </w:rPr>
        <w:t>k</w:t>
      </w:r>
      <w:r w:rsidRPr="007F308A">
        <w:rPr>
          <w:rFonts w:ascii="Arial" w:hAnsi="Arial" w:cs="Arial"/>
        </w:rPr>
        <w:t>cesem. Uczeń pracuje, ale popełnia błędy, polecenia są wykonywane nieprecyzyjnie, uczeń nie jest pewien swoich wypowiedzi pisemnych i ustnych. Jego przem</w:t>
      </w:r>
      <w:r w:rsidRPr="007F308A">
        <w:rPr>
          <w:rFonts w:ascii="Arial" w:hAnsi="Arial" w:cs="Arial"/>
        </w:rPr>
        <w:t>y</w:t>
      </w:r>
      <w:r w:rsidRPr="007F308A">
        <w:rPr>
          <w:rFonts w:ascii="Arial" w:hAnsi="Arial" w:cs="Arial"/>
        </w:rPr>
        <w:t>ślenia są powierzchowne lub odtwórcze, ale pracuje, czyli właśnie „stara się”.</w:t>
      </w:r>
    </w:p>
    <w:p w:rsidR="006B5CEB" w:rsidRDefault="006B5CEB" w:rsidP="006B5CEB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</w:rPr>
      </w:pPr>
      <w:r w:rsidRPr="007F308A">
        <w:rPr>
          <w:rFonts w:ascii="Arial" w:hAnsi="Arial" w:cs="Arial"/>
        </w:rPr>
        <w:t xml:space="preserve"> </w:t>
      </w:r>
      <w:r w:rsidRPr="007F308A">
        <w:rPr>
          <w:rFonts w:ascii="Arial" w:hAnsi="Arial" w:cs="Arial"/>
          <w:b/>
          <w:bCs/>
        </w:rPr>
        <w:t>Na ocenę dobrą</w:t>
      </w:r>
      <w:r w:rsidRPr="007F308A">
        <w:rPr>
          <w:rFonts w:ascii="Arial" w:hAnsi="Arial" w:cs="Arial"/>
        </w:rPr>
        <w:t xml:space="preserve"> – w tym wypadku uczeń podejmuje wszystkie działania, ale popełnia niel</w:t>
      </w:r>
      <w:r>
        <w:rPr>
          <w:rFonts w:ascii="Arial" w:hAnsi="Arial" w:cs="Arial"/>
        </w:rPr>
        <w:t>iczne błędy. J</w:t>
      </w:r>
      <w:r w:rsidRPr="007F308A">
        <w:rPr>
          <w:rFonts w:ascii="Arial" w:hAnsi="Arial" w:cs="Arial"/>
        </w:rPr>
        <w:t>ego prace są wykonane d</w:t>
      </w:r>
      <w:r w:rsidRPr="007F308A">
        <w:rPr>
          <w:rFonts w:ascii="Arial" w:hAnsi="Arial" w:cs="Arial"/>
        </w:rPr>
        <w:t>o</w:t>
      </w:r>
      <w:r w:rsidRPr="007F308A">
        <w:rPr>
          <w:rFonts w:ascii="Arial" w:hAnsi="Arial" w:cs="Arial"/>
        </w:rPr>
        <w:t xml:space="preserve">brze, choć zawierają usterki. Ponadto uczeń nie zawsze umie uzasadnić swoją wypowiedź, wie, ale nie wyjaśnia omawianych zjawisk. </w:t>
      </w:r>
    </w:p>
    <w:p w:rsidR="006B5CEB" w:rsidRDefault="006B5CEB" w:rsidP="006B5CEB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</w:rPr>
      </w:pPr>
      <w:r w:rsidRPr="007F308A">
        <w:rPr>
          <w:rFonts w:ascii="Arial" w:hAnsi="Arial" w:cs="Arial"/>
          <w:b/>
          <w:bCs/>
        </w:rPr>
        <w:t>Na ocenę bardzo dobrą</w:t>
      </w:r>
      <w:r w:rsidRPr="007F308A">
        <w:rPr>
          <w:rFonts w:ascii="Arial" w:hAnsi="Arial" w:cs="Arial"/>
        </w:rPr>
        <w:t xml:space="preserve"> – uczeń wykonuje rozmaite zadania i czynności „poprawnie”, „samodzielnie”, „świadomie”, „ciekawie”. Pracuje zazwyczaj samodzielnie, wie i umie wyjaśnić. Jego wypowiedzi, zarówno ustne, jak i pisemne, są wolne od błędów, wyczerpujące, pomysłowe, twórcze. Uczeń mówi pełnymi zdaniami, uz</w:t>
      </w:r>
      <w:r w:rsidRPr="007F308A">
        <w:rPr>
          <w:rFonts w:ascii="Arial" w:hAnsi="Arial" w:cs="Arial"/>
        </w:rPr>
        <w:t>a</w:t>
      </w:r>
      <w:r w:rsidRPr="007F308A">
        <w:rPr>
          <w:rFonts w:ascii="Arial" w:hAnsi="Arial" w:cs="Arial"/>
        </w:rPr>
        <w:t>sadnia swoją wypowiedź, znajduje w tekście przykłady na poparcie swych słów. Umie się odnieść do świata zewnętrznego, jeśli zachodzi taka potrzeba. Podczas pracy w grupie uczeń staje się liderem, umie nie tylko współpracować, lecz także nadaje ton działaniom innych, wprowadza nowe rozwiązania i pomysły.</w:t>
      </w:r>
    </w:p>
    <w:p w:rsidR="006B5CEB" w:rsidRPr="006B5CEB" w:rsidRDefault="006B5CEB" w:rsidP="006B5CEB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</w:rPr>
      </w:pPr>
      <w:r w:rsidRPr="006B5CEB">
        <w:rPr>
          <w:rFonts w:ascii="Arial" w:hAnsi="Arial" w:cs="Arial"/>
          <w:b/>
          <w:bCs/>
        </w:rPr>
        <w:t>Ocenę celującą</w:t>
      </w:r>
      <w:r w:rsidRPr="006B5CEB">
        <w:rPr>
          <w:rFonts w:ascii="Arial" w:hAnsi="Arial" w:cs="Arial"/>
        </w:rPr>
        <w:t> otrzymuje uczeń, który spełnia wymagania na ocenę bardzo dobrą, a ponadto:</w:t>
      </w:r>
    </w:p>
    <w:p w:rsidR="006B5CEB" w:rsidRPr="006B5CEB" w:rsidRDefault="006B5CEB" w:rsidP="006B5CEB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</w:rPr>
      </w:pPr>
      <w:r w:rsidRPr="006B5CEB">
        <w:rPr>
          <w:rFonts w:ascii="Arial" w:hAnsi="Arial" w:cs="Arial"/>
        </w:rPr>
        <w:t>• w wysokim stopniu opanował wiedzę i umiejętności określone przez program nauczania w 4 klasie;</w:t>
      </w:r>
    </w:p>
    <w:p w:rsidR="006B5CEB" w:rsidRPr="006B5CEB" w:rsidRDefault="006B5CEB" w:rsidP="006B5CEB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</w:rPr>
      </w:pPr>
      <w:r w:rsidRPr="006B5CEB">
        <w:rPr>
          <w:rFonts w:ascii="Arial" w:hAnsi="Arial" w:cs="Arial"/>
        </w:rPr>
        <w:t xml:space="preserve">• funkcjonalnie posługuje się zdobytymi wiadomościami; </w:t>
      </w:r>
    </w:p>
    <w:p w:rsidR="006B5CEB" w:rsidRPr="006B5CEB" w:rsidRDefault="006B5CEB" w:rsidP="006B5CEB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</w:rPr>
      </w:pPr>
      <w:r w:rsidRPr="006B5CEB">
        <w:rPr>
          <w:rFonts w:ascii="Arial" w:hAnsi="Arial" w:cs="Arial"/>
        </w:rPr>
        <w:t>• świadomie i funkcjonalnie używa bogatej terminologii;</w:t>
      </w:r>
    </w:p>
    <w:p w:rsidR="006B5CEB" w:rsidRPr="006B5CEB" w:rsidRDefault="006B5CEB" w:rsidP="006B5CEB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</w:rPr>
      </w:pPr>
      <w:r w:rsidRPr="006B5CEB">
        <w:rPr>
          <w:rFonts w:ascii="Arial" w:hAnsi="Arial" w:cs="Arial"/>
        </w:rPr>
        <w:t>• pracuje samodzielnie, nie powiela cudzych poglądów, jest kreatywny;</w:t>
      </w:r>
    </w:p>
    <w:p w:rsidR="006B5CEB" w:rsidRPr="006B5CEB" w:rsidRDefault="006B5CEB" w:rsidP="006B5CEB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</w:rPr>
      </w:pPr>
      <w:r w:rsidRPr="006B5CEB">
        <w:rPr>
          <w:rFonts w:ascii="Arial" w:hAnsi="Arial" w:cs="Arial"/>
        </w:rPr>
        <w:t>• jest oczytany, rozumie i wykorzystuje w swoich wypowiedziach ustnych i pisemnych przeczytane teksty;</w:t>
      </w:r>
    </w:p>
    <w:p w:rsidR="006B5CEB" w:rsidRPr="006B5CEB" w:rsidRDefault="006B5CEB" w:rsidP="006B5CEB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</w:rPr>
      </w:pPr>
      <w:r w:rsidRPr="006B5CEB">
        <w:rPr>
          <w:rFonts w:ascii="Arial" w:hAnsi="Arial" w:cs="Arial"/>
        </w:rPr>
        <w:t>• samodzielnie analizuje i interpretuje teksty kultury (utwory literackie, dzieła sztuki, filmy);</w:t>
      </w:r>
    </w:p>
    <w:p w:rsidR="006B5CEB" w:rsidRPr="006B5CEB" w:rsidRDefault="006B5CEB" w:rsidP="006B5CEB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</w:rPr>
      </w:pPr>
      <w:r w:rsidRPr="006B5CEB">
        <w:rPr>
          <w:rFonts w:ascii="Arial" w:hAnsi="Arial" w:cs="Arial"/>
        </w:rPr>
        <w:t>• formułuje problemy, proponuje, jak je rozwiązać;</w:t>
      </w:r>
    </w:p>
    <w:p w:rsidR="006B5CEB" w:rsidRPr="006B5CEB" w:rsidRDefault="006B5CEB" w:rsidP="006B5CEB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</w:rPr>
      </w:pPr>
      <w:r w:rsidRPr="006B5CEB">
        <w:rPr>
          <w:rFonts w:ascii="Arial" w:hAnsi="Arial" w:cs="Arial"/>
        </w:rPr>
        <w:t>• tworzy bezbłędne wypowiedzi ustne i pisemne zarówno pod względem treści, jak i formy oraz kompozycji: zachowuje odpowiedni styl wypowiedzi; posługuje się bogatym sło</w:t>
      </w:r>
      <w:r w:rsidRPr="006B5CEB">
        <w:rPr>
          <w:rFonts w:ascii="Arial" w:hAnsi="Arial" w:cs="Arial"/>
        </w:rPr>
        <w:t>w</w:t>
      </w:r>
      <w:r w:rsidRPr="006B5CEB">
        <w:rPr>
          <w:rFonts w:ascii="Arial" w:hAnsi="Arial" w:cs="Arial"/>
        </w:rPr>
        <w:t>nictwem, bezbłędnie stosuje zasady interpunkcji i ortografii;</w:t>
      </w:r>
    </w:p>
    <w:p w:rsidR="006B5CEB" w:rsidRPr="006B5CEB" w:rsidRDefault="006B5CEB" w:rsidP="006B5CEB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</w:rPr>
      </w:pPr>
      <w:r w:rsidRPr="006B5CEB">
        <w:rPr>
          <w:rFonts w:ascii="Arial" w:hAnsi="Arial" w:cs="Arial"/>
        </w:rPr>
        <w:t>• bierze udział w konkursach przedmiotowych i osiąga w nich sukcesy.</w:t>
      </w:r>
    </w:p>
    <w:p w:rsidR="006B5CEB" w:rsidRDefault="006B5CEB" w:rsidP="006B5CEB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AgendaPl RegularCondensed" w:hAnsi="AgendaPl RegularCondensed"/>
          <w:color w:val="FFFFFF"/>
        </w:rPr>
      </w:pPr>
    </w:p>
    <w:p w:rsidR="006B5CEB" w:rsidRPr="007F308A" w:rsidRDefault="006B5CEB" w:rsidP="006B5CEB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AgendaPl RegularCondensed" w:hAnsi="AgendaPl RegularCondensed"/>
          <w:color w:val="FFFFFF"/>
        </w:rPr>
      </w:pPr>
    </w:p>
    <w:tbl>
      <w:tblPr>
        <w:tblW w:w="14601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704"/>
        <w:gridCol w:w="1757"/>
        <w:gridCol w:w="2438"/>
        <w:gridCol w:w="2438"/>
        <w:gridCol w:w="2437"/>
        <w:gridCol w:w="4260"/>
      </w:tblGrid>
      <w:tr w:rsidR="006B5CEB" w:rsidRPr="007F308A" w:rsidTr="00523F69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5CEB" w:rsidRPr="007F308A" w:rsidRDefault="006B5CEB" w:rsidP="00523F69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rFonts w:cs="AgendaPl BoldCondensed"/>
                <w:b/>
                <w:bCs/>
                <w:color w:val="FFFFFF"/>
              </w:rPr>
              <w:t>Lp.</w:t>
            </w:r>
          </w:p>
        </w:tc>
        <w:tc>
          <w:tcPr>
            <w:tcW w:w="704" w:type="dxa"/>
            <w:vMerge w:val="restart"/>
            <w:tcBorders>
              <w:top w:val="single" w:sz="6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5CEB" w:rsidRPr="007F308A" w:rsidRDefault="006B5CEB" w:rsidP="00523F69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rFonts w:cs="AgendaPl BoldCondensed"/>
                <w:b/>
                <w:bCs/>
                <w:color w:val="FFFFFF"/>
              </w:rPr>
              <w:t xml:space="preserve">Liczba godzin 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5CEB" w:rsidRPr="007F308A" w:rsidRDefault="006B5CEB" w:rsidP="00523F69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rFonts w:cs="AgendaPl BoldCondensed"/>
                <w:b/>
                <w:bCs/>
                <w:color w:val="FFFFFF"/>
              </w:rPr>
              <w:t xml:space="preserve">Podręcznik, lektura </w:t>
            </w:r>
          </w:p>
          <w:p w:rsidR="006B5CEB" w:rsidRPr="007F308A" w:rsidRDefault="006B5CEB" w:rsidP="00523F69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rFonts w:cs="AgendaPl BoldCondensed"/>
                <w:b/>
                <w:bCs/>
                <w:color w:val="FFFFFF"/>
              </w:rPr>
              <w:t xml:space="preserve">i inne teksty </w:t>
            </w:r>
            <w:r w:rsidRPr="007F308A">
              <w:rPr>
                <w:rFonts w:cs="AgendaPl BoldCondensed"/>
                <w:b/>
                <w:bCs/>
                <w:color w:val="FFFFFF"/>
              </w:rPr>
              <w:br/>
              <w:t>kultury, nauka</w:t>
            </w:r>
          </w:p>
          <w:p w:rsidR="006B5CEB" w:rsidRPr="007F308A" w:rsidRDefault="006B5CEB" w:rsidP="00523F69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rFonts w:cs="AgendaPl BoldCondensed"/>
                <w:b/>
                <w:bCs/>
                <w:color w:val="FFFFFF"/>
              </w:rPr>
              <w:t>o języku</w:t>
            </w:r>
          </w:p>
        </w:tc>
        <w:tc>
          <w:tcPr>
            <w:tcW w:w="11573" w:type="dxa"/>
            <w:gridSpan w:val="4"/>
            <w:tcBorders>
              <w:top w:val="single" w:sz="6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5CEB" w:rsidRPr="007F308A" w:rsidRDefault="006B5CEB" w:rsidP="00523F69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rFonts w:cs="AgendaPl BoldCondensed"/>
                <w:b/>
                <w:bCs/>
                <w:color w:val="FFFFFF"/>
              </w:rPr>
              <w:t>Wymagania</w:t>
            </w:r>
          </w:p>
        </w:tc>
      </w:tr>
      <w:tr w:rsidR="006B5CEB" w:rsidRPr="007F308A" w:rsidTr="00523F69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autoSpaceDE w:val="0"/>
              <w:autoSpaceDN w:val="0"/>
              <w:adjustRightInd w:val="0"/>
              <w:spacing w:after="0" w:line="200" w:lineRule="atLeast"/>
            </w:pPr>
          </w:p>
        </w:tc>
        <w:tc>
          <w:tcPr>
            <w:tcW w:w="70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autoSpaceDE w:val="0"/>
              <w:autoSpaceDN w:val="0"/>
              <w:adjustRightInd w:val="0"/>
              <w:spacing w:after="0" w:line="200" w:lineRule="atLeast"/>
            </w:pPr>
          </w:p>
        </w:tc>
        <w:tc>
          <w:tcPr>
            <w:tcW w:w="175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autoSpaceDE w:val="0"/>
              <w:autoSpaceDN w:val="0"/>
              <w:adjustRightInd w:val="0"/>
              <w:spacing w:after="0" w:line="200" w:lineRule="atLeast"/>
            </w:pPr>
          </w:p>
        </w:tc>
        <w:tc>
          <w:tcPr>
            <w:tcW w:w="2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5CEB" w:rsidRPr="007F308A" w:rsidRDefault="006B5CEB" w:rsidP="00523F69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rFonts w:cs="AgendaPl BoldCondensed"/>
                <w:b/>
                <w:bCs/>
                <w:color w:val="FFFFFF"/>
              </w:rPr>
              <w:t>konieczne</w:t>
            </w:r>
          </w:p>
          <w:p w:rsidR="006B5CEB" w:rsidRPr="007F308A" w:rsidRDefault="006B5CEB" w:rsidP="00523F69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color w:val="FFFFFF"/>
              </w:rPr>
              <w:t>(ocena dopuszczająca)</w:t>
            </w:r>
          </w:p>
        </w:tc>
        <w:tc>
          <w:tcPr>
            <w:tcW w:w="2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5CEB" w:rsidRPr="007F308A" w:rsidRDefault="006B5CEB" w:rsidP="00523F69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rFonts w:cs="AgendaPl BoldCondensed"/>
                <w:b/>
                <w:bCs/>
                <w:color w:val="FFFFFF"/>
              </w:rPr>
              <w:t xml:space="preserve">podstawowe </w:t>
            </w:r>
          </w:p>
          <w:p w:rsidR="006B5CEB" w:rsidRPr="007F308A" w:rsidRDefault="006B5CEB" w:rsidP="00523F69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color w:val="FFFFFF"/>
              </w:rPr>
              <w:t>(ocena dostateczna)</w:t>
            </w:r>
          </w:p>
        </w:tc>
        <w:tc>
          <w:tcPr>
            <w:tcW w:w="2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5CEB" w:rsidRPr="007F308A" w:rsidRDefault="006B5CEB" w:rsidP="00523F69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rFonts w:cs="AgendaPl BoldCondensed"/>
                <w:b/>
                <w:bCs/>
                <w:color w:val="FFFFFF"/>
              </w:rPr>
              <w:t xml:space="preserve">rozszerzone </w:t>
            </w:r>
          </w:p>
          <w:p w:rsidR="006B5CEB" w:rsidRPr="007F308A" w:rsidRDefault="006B5CEB" w:rsidP="00523F69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color w:val="FFFFFF"/>
              </w:rPr>
              <w:t>(ocena dobra)</w:t>
            </w:r>
          </w:p>
        </w:tc>
        <w:tc>
          <w:tcPr>
            <w:tcW w:w="4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000000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5CEB" w:rsidRPr="007F308A" w:rsidRDefault="006B5CEB" w:rsidP="00523F69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rFonts w:cs="AgendaPl BoldCondensed"/>
                <w:b/>
                <w:bCs/>
                <w:color w:val="FFFFFF"/>
              </w:rPr>
              <w:t xml:space="preserve">dopełniające </w:t>
            </w:r>
          </w:p>
          <w:p w:rsidR="006B5CEB" w:rsidRPr="007F308A" w:rsidRDefault="006B5CEB" w:rsidP="00523F69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color w:val="FFFFFF"/>
              </w:rPr>
              <w:t>(ocena bardzo dobra)</w:t>
            </w:r>
          </w:p>
        </w:tc>
      </w:tr>
      <w:tr w:rsidR="006B5CEB" w:rsidRPr="007F308A" w:rsidTr="00523F69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FFFFFF"/>
              <w:left w:val="single" w:sz="6" w:space="0" w:color="000000"/>
              <w:bottom w:val="single" w:sz="6" w:space="0" w:color="000000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autoSpaceDE w:val="0"/>
              <w:autoSpaceDN w:val="0"/>
              <w:adjustRightInd w:val="0"/>
              <w:spacing w:after="0" w:line="200" w:lineRule="atLeast"/>
            </w:pPr>
          </w:p>
        </w:tc>
        <w:tc>
          <w:tcPr>
            <w:tcW w:w="704" w:type="dxa"/>
            <w:vMerge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autoSpaceDE w:val="0"/>
              <w:autoSpaceDN w:val="0"/>
              <w:adjustRightInd w:val="0"/>
              <w:spacing w:after="0" w:line="200" w:lineRule="atLeast"/>
            </w:pPr>
          </w:p>
        </w:tc>
        <w:tc>
          <w:tcPr>
            <w:tcW w:w="1757" w:type="dxa"/>
            <w:vMerge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autoSpaceDE w:val="0"/>
              <w:autoSpaceDN w:val="0"/>
              <w:adjustRightInd w:val="0"/>
              <w:spacing w:after="0" w:line="200" w:lineRule="atLeast"/>
            </w:pPr>
          </w:p>
        </w:tc>
        <w:tc>
          <w:tcPr>
            <w:tcW w:w="11573" w:type="dxa"/>
            <w:gridSpan w:val="4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5CEB" w:rsidRPr="007F308A" w:rsidRDefault="006B5CEB" w:rsidP="00523F69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rFonts w:cs="AgendaPl BoldCondensed"/>
                <w:b/>
                <w:bCs/>
                <w:color w:val="FFFFFF"/>
              </w:rPr>
              <w:t>Uczeń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Planujemy pracę w nowym roku szkolnym.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podpisuje zeszyt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 kierunkiem nauczyci</w:t>
            </w:r>
            <w:r w:rsidRPr="007F308A">
              <w:t>e</w:t>
            </w:r>
            <w:r w:rsidRPr="007F308A">
              <w:t xml:space="preserve">la zapisuje skrócony opis bibliograficzny podręcznika i zeszytu ćwiczeń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dostrzega oznaczenia zawarte w podręczniku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znajduje spis treści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sporządzić skr</w:t>
            </w:r>
            <w:r w:rsidRPr="007F308A">
              <w:t>ó</w:t>
            </w:r>
            <w:r w:rsidRPr="007F308A">
              <w:t>cony opis bibliograficzny podręcznika i zeszytu ćw</w:t>
            </w:r>
            <w:r w:rsidRPr="007F308A">
              <w:t>i</w:t>
            </w:r>
            <w:r w:rsidRPr="007F308A">
              <w:t xml:space="preserve">czeń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wyjaśnia oznaczenia z</w:t>
            </w:r>
            <w:r w:rsidRPr="007F308A">
              <w:t>a</w:t>
            </w:r>
            <w:r w:rsidRPr="007F308A">
              <w:t xml:space="preserve">warte w podręczniku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posługuje się spisem treści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zapoznaje się z zawartością podręcznika i zeszytu ćwiczeń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zapoznaje się z przedmiotowym syst</w:t>
            </w:r>
            <w:r w:rsidRPr="007F308A">
              <w:t>e</w:t>
            </w:r>
            <w:r w:rsidRPr="007F308A">
              <w:t xml:space="preserve">mem oceniania 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sporządza skrócony opis bibliograficzny podręcznika i zeszytu ćwiczeń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sprawnie posługuje się spisem treści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sporządza skrócony opis bibliogr</w:t>
            </w:r>
            <w:r w:rsidRPr="007F308A">
              <w:t>a</w:t>
            </w:r>
            <w:r w:rsidRPr="007F308A">
              <w:t xml:space="preserve">ficzny podręcznika i zeszytu ćwiczeń </w:t>
            </w:r>
          </w:p>
        </w:tc>
      </w:tr>
      <w:tr w:rsidR="006B5CEB" w:rsidRPr="007F308A" w:rsidTr="00523F69">
        <w:trPr>
          <w:trHeight w:val="20"/>
        </w:trPr>
        <w:tc>
          <w:tcPr>
            <w:tcW w:w="146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0070C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5CEB" w:rsidRPr="007F308A" w:rsidRDefault="006B5CEB" w:rsidP="00523F69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rFonts w:cs="AgendaPl BoldCondensed"/>
                <w:b/>
                <w:bCs/>
                <w:color w:val="FFFFFF"/>
              </w:rPr>
              <w:t>Poznajmy się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Dlaczego wakacje nie mogą trwać wiecznie?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Natalia </w:t>
            </w:r>
            <w:proofErr w:type="spellStart"/>
            <w:r w:rsidRPr="007F308A">
              <w:t>Usenko</w:t>
            </w:r>
            <w:proofErr w:type="spellEnd"/>
            <w:r w:rsidRPr="007F308A">
              <w:t xml:space="preserve">, </w:t>
            </w:r>
            <w:r w:rsidRPr="007F308A">
              <w:rPr>
                <w:i/>
                <w:iCs/>
              </w:rPr>
              <w:t xml:space="preserve">Wiersz </w:t>
            </w:r>
            <w:proofErr w:type="spellStart"/>
            <w:r w:rsidRPr="007F308A">
              <w:rPr>
                <w:i/>
                <w:iCs/>
              </w:rPr>
              <w:t>napoci</w:t>
            </w:r>
            <w:r w:rsidRPr="007F308A">
              <w:rPr>
                <w:i/>
                <w:iCs/>
              </w:rPr>
              <w:t>e</w:t>
            </w:r>
            <w:r w:rsidRPr="007F308A">
              <w:rPr>
                <w:i/>
                <w:iCs/>
              </w:rPr>
              <w:t>szenie</w:t>
            </w:r>
            <w:proofErr w:type="spellEnd"/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wers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podręcznik, </w:t>
            </w:r>
            <w:r w:rsidRPr="007F308A">
              <w:lastRenderedPageBreak/>
              <w:t>s. 14–15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zeszyt ćwiczeń, s. 41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materiały doda</w:t>
            </w:r>
            <w:r w:rsidRPr="007F308A">
              <w:t>t</w:t>
            </w:r>
            <w:r w:rsidRPr="007F308A">
              <w:t xml:space="preserve">kowe: </w:t>
            </w:r>
            <w:r w:rsidRPr="007F308A">
              <w:rPr>
                <w:i/>
                <w:iCs/>
              </w:rPr>
              <w:t>Język polski. Plansze interakty</w:t>
            </w:r>
            <w:r w:rsidRPr="007F308A">
              <w:rPr>
                <w:i/>
                <w:iCs/>
              </w:rPr>
              <w:t>w</w:t>
            </w:r>
            <w:r w:rsidRPr="007F308A">
              <w:rPr>
                <w:i/>
                <w:iCs/>
              </w:rPr>
              <w:t>ne</w:t>
            </w:r>
            <w:r w:rsidRPr="007F308A">
              <w:t>: Teoria literat</w:t>
            </w:r>
            <w:r w:rsidRPr="007F308A">
              <w:t>u</w:t>
            </w:r>
            <w:r w:rsidRPr="007F308A">
              <w:t>ry. Wiersz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1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włącza się </w:t>
            </w:r>
            <w:proofErr w:type="spellStart"/>
            <w:r w:rsidRPr="007F308A">
              <w:t>wprzygotow</w:t>
            </w:r>
            <w:r w:rsidRPr="007F308A">
              <w:t>a</w:t>
            </w:r>
            <w:r w:rsidRPr="007F308A">
              <w:t>nie</w:t>
            </w:r>
            <w:proofErr w:type="spellEnd"/>
            <w:r w:rsidRPr="007F308A">
              <w:t xml:space="preserve"> wystawy pt. </w:t>
            </w:r>
            <w:r w:rsidRPr="007F308A">
              <w:rPr>
                <w:i/>
                <w:iCs/>
              </w:rPr>
              <w:t>Wspom</w:t>
            </w:r>
            <w:r w:rsidRPr="007F308A">
              <w:rPr>
                <w:i/>
                <w:iCs/>
              </w:rPr>
              <w:t>i</w:t>
            </w:r>
            <w:r w:rsidRPr="007F308A">
              <w:rPr>
                <w:i/>
                <w:iCs/>
              </w:rPr>
              <w:t xml:space="preserve">namy wakacje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mówi o eksponacie </w:t>
            </w:r>
            <w:proofErr w:type="spellStart"/>
            <w:r w:rsidRPr="007F308A">
              <w:t>zw</w:t>
            </w:r>
            <w:r w:rsidRPr="007F308A">
              <w:t>y</w:t>
            </w:r>
            <w:r w:rsidRPr="007F308A">
              <w:t>stawy</w:t>
            </w:r>
            <w:proofErr w:type="spellEnd"/>
            <w:r w:rsidRPr="007F308A">
              <w:t xml:space="preserve">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zapisuje skojarzenia do wyrazu </w:t>
            </w:r>
            <w:r w:rsidRPr="007F308A">
              <w:rPr>
                <w:i/>
                <w:iCs/>
              </w:rPr>
              <w:t xml:space="preserve">wakacje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słucha tekstu czytanego </w:t>
            </w:r>
            <w:r w:rsidRPr="007F308A">
              <w:lastRenderedPageBreak/>
              <w:t xml:space="preserve">przez nauczyciela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głośno wiersz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>– wyszukuje fragmenty wskazane przez uczniów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wie, czym jest </w:t>
            </w:r>
            <w:r w:rsidRPr="007F308A">
              <w:rPr>
                <w:i/>
                <w:iCs/>
              </w:rPr>
              <w:t>wers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 xml:space="preserve">– bierze udział </w:t>
            </w:r>
            <w:proofErr w:type="spellStart"/>
            <w:r w:rsidRPr="007F308A">
              <w:t>wprzygot</w:t>
            </w:r>
            <w:r w:rsidRPr="007F308A">
              <w:t>o</w:t>
            </w:r>
            <w:r w:rsidRPr="007F308A">
              <w:t>waniu</w:t>
            </w:r>
            <w:proofErr w:type="spellEnd"/>
            <w:r w:rsidRPr="007F308A">
              <w:t xml:space="preserve"> wystawy pt. </w:t>
            </w:r>
            <w:r w:rsidRPr="007F308A">
              <w:rPr>
                <w:i/>
                <w:iCs/>
              </w:rPr>
              <w:t>Wsp</w:t>
            </w:r>
            <w:r w:rsidRPr="007F308A">
              <w:rPr>
                <w:i/>
                <w:iCs/>
              </w:rPr>
              <w:t>o</w:t>
            </w:r>
            <w:r w:rsidRPr="007F308A">
              <w:rPr>
                <w:i/>
                <w:iCs/>
              </w:rPr>
              <w:t>minamy wakacje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prezentować przygotowaną wystawę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cicho ze zrozumi</w:t>
            </w:r>
            <w:r w:rsidRPr="007F308A">
              <w:t>e</w:t>
            </w:r>
            <w:r w:rsidRPr="007F308A">
              <w:t>niem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określić </w:t>
            </w:r>
            <w:r w:rsidRPr="007F308A">
              <w:lastRenderedPageBreak/>
              <w:t xml:space="preserve">adresata wypowiedzi osoby mówiącej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określić nastrój wiersza / wyrażone uczucia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rozumie, czym jest </w:t>
            </w:r>
            <w:r w:rsidRPr="007F308A">
              <w:rPr>
                <w:i/>
                <w:iCs/>
              </w:rPr>
              <w:t xml:space="preserve">wers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wskazać fra</w:t>
            </w:r>
            <w:r w:rsidRPr="007F308A">
              <w:t>g</w:t>
            </w:r>
            <w:r w:rsidRPr="007F308A">
              <w:t>ment, w którym następuje zmiana nastroju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wypisać z tekstu fragmenty mówiące o powodach do zmartwienia i o powodach do radości w nowym roku szkolnym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rozwiązać rebus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odpowiedzieć na pytanie zawarte w temacie lekcji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kończy rozpoczęte zdanie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przedstawić d</w:t>
            </w:r>
            <w:r w:rsidRPr="007F308A">
              <w:t>o</w:t>
            </w:r>
            <w:r w:rsidRPr="007F308A">
              <w:t>wolną techniką plastyczną pożegnanie wakacji / pow</w:t>
            </w:r>
            <w:r w:rsidRPr="007F308A">
              <w:t>i</w:t>
            </w:r>
            <w:r w:rsidRPr="007F308A">
              <w:t xml:space="preserve">tanie </w:t>
            </w:r>
            <w:r w:rsidRPr="007F308A">
              <w:lastRenderedPageBreak/>
              <w:t>szkoły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 xml:space="preserve">– przygotowuje wystawę pt. </w:t>
            </w:r>
            <w:r w:rsidRPr="007F308A">
              <w:rPr>
                <w:i/>
                <w:iCs/>
              </w:rPr>
              <w:t>Wspominamy wakacje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prezentuje przygotowaną wystawę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określa adresata wyp</w:t>
            </w:r>
            <w:r w:rsidRPr="007F308A">
              <w:t>o</w:t>
            </w:r>
            <w:r w:rsidRPr="007F308A">
              <w:t>wiedzi osoby mówiącej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rozumie sens tytułu </w:t>
            </w:r>
            <w:r w:rsidRPr="007F308A">
              <w:lastRenderedPageBreak/>
              <w:t>wie</w:t>
            </w:r>
            <w:r w:rsidRPr="007F308A">
              <w:t>r</w:t>
            </w:r>
            <w:r w:rsidRPr="007F308A">
              <w:t>sza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określa nastrój wiersza / wyrażone uczucia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i odczytuje fragment, w którym nast</w:t>
            </w:r>
            <w:r w:rsidRPr="007F308A">
              <w:t>ę</w:t>
            </w:r>
            <w:r w:rsidRPr="007F308A">
              <w:t>puje zmiana nastroju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wypisuje z tekstu fra</w:t>
            </w:r>
            <w:r w:rsidRPr="007F308A">
              <w:t>g</w:t>
            </w:r>
            <w:r w:rsidRPr="007F308A">
              <w:t>menty mówiące o powodach do zmartwienia i o powodach do radości w nowym roku szkolnym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rozwiązuje rebus 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odpowiada na pytanie zawarte w temacie lekcji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przedstawia dowolną techniką plastyczną poż</w:t>
            </w:r>
            <w:r w:rsidRPr="007F308A">
              <w:t>e</w:t>
            </w:r>
            <w:r w:rsidRPr="007F308A">
              <w:t>gnanie wakacji / powitanie szkoły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 xml:space="preserve">– proponuje, jak przygotować wystawę pt. </w:t>
            </w:r>
            <w:r w:rsidRPr="007F308A">
              <w:rPr>
                <w:i/>
                <w:iCs/>
              </w:rPr>
              <w:t>Wsp</w:t>
            </w:r>
            <w:r w:rsidRPr="007F308A">
              <w:rPr>
                <w:i/>
                <w:iCs/>
              </w:rPr>
              <w:t>o</w:t>
            </w:r>
            <w:r w:rsidRPr="007F308A">
              <w:rPr>
                <w:i/>
                <w:iCs/>
              </w:rPr>
              <w:t>minamy wakacje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interesująco prezentuje przygotowaną wystawę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określa adresata wypowiedzi osoby mówiącej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wyjaśnia sens tytułu wiersza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określa nastrój wiersza / </w:t>
            </w:r>
            <w:r w:rsidRPr="007F308A">
              <w:lastRenderedPageBreak/>
              <w:t>wyrażone uczucia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wskazuje i odczytuje fragment, w którym następuje zmiana nastroju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wyjaśnia znaczenie związku frazeologicznego </w:t>
            </w:r>
            <w:r w:rsidRPr="007F308A">
              <w:rPr>
                <w:i/>
                <w:iCs/>
              </w:rPr>
              <w:t>to klops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wypisuje z tekstu fragmenty mówiące o powodach do zmartwienia i o powodach do radości w nowym roku szkolnym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rozwiązuje rebus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odpowiada na pytanie zawarte w temacie lekcji, uzasadniając wypowiedź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interesująco przedstawia dowolną techniką pl</w:t>
            </w:r>
            <w:r w:rsidRPr="007F308A">
              <w:t>a</w:t>
            </w:r>
            <w:r w:rsidRPr="007F308A">
              <w:t>styczną pożegnanie wakacji / powitanie szkoły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3.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Krótko o sobie, czyli jak należy się przedstawiać?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Astrid </w:t>
            </w:r>
            <w:proofErr w:type="spellStart"/>
            <w:r w:rsidRPr="007F308A">
              <w:t>Lindgren</w:t>
            </w:r>
            <w:proofErr w:type="spellEnd"/>
            <w:r w:rsidRPr="007F308A">
              <w:t xml:space="preserve">, </w:t>
            </w:r>
            <w:proofErr w:type="spellStart"/>
            <w:r w:rsidRPr="007F308A">
              <w:rPr>
                <w:i/>
                <w:iCs/>
              </w:rPr>
              <w:t>PippiPończosza</w:t>
            </w:r>
            <w:r w:rsidRPr="007F308A">
              <w:rPr>
                <w:i/>
                <w:iCs/>
              </w:rPr>
              <w:t>n</w:t>
            </w:r>
            <w:r w:rsidRPr="007F308A">
              <w:rPr>
                <w:i/>
                <w:iCs/>
              </w:rPr>
              <w:t>ka</w:t>
            </w:r>
            <w:proofErr w:type="spellEnd"/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Jan Brzechwa, </w:t>
            </w:r>
            <w:r w:rsidRPr="007F308A">
              <w:rPr>
                <w:i/>
                <w:iCs/>
              </w:rPr>
              <w:t>Akademia pana Kleksa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Joanna Olech, </w:t>
            </w:r>
            <w:r w:rsidRPr="007F308A">
              <w:rPr>
                <w:i/>
                <w:iCs/>
              </w:rPr>
              <w:t>Dynastia Mizio</w:t>
            </w:r>
            <w:r w:rsidRPr="007F308A">
              <w:rPr>
                <w:i/>
                <w:iCs/>
              </w:rPr>
              <w:t>ł</w:t>
            </w:r>
            <w:r w:rsidRPr="007F308A">
              <w:rPr>
                <w:i/>
                <w:iCs/>
              </w:rPr>
              <w:t xml:space="preserve">ków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dane osobowe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podręcznik, s. 16–18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zeszyt ćwiczeń, s. 6–7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materiały doda</w:t>
            </w:r>
            <w:r w:rsidRPr="007F308A">
              <w:t>t</w:t>
            </w:r>
            <w:r w:rsidRPr="007F308A">
              <w:t xml:space="preserve">kowe: </w:t>
            </w:r>
            <w:proofErr w:type="spellStart"/>
            <w:r w:rsidRPr="007F308A">
              <w:t>WSiPnet</w:t>
            </w:r>
            <w:proofErr w:type="spellEnd"/>
            <w:r w:rsidRPr="007F308A">
              <w:t>: Kształcenie język</w:t>
            </w:r>
            <w:r w:rsidRPr="007F308A">
              <w:t>o</w:t>
            </w:r>
            <w:r w:rsidRPr="007F308A">
              <w:t>we. Komunikacja językowa i kultura języka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lastRenderedPageBreak/>
              <w:t></w:t>
            </w:r>
            <w:r w:rsidRPr="007F308A">
              <w:t xml:space="preserve"> scenariusz nr 2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słucha tekstu czytanego przez nauczyciela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 tekst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zapoznaje się ze wskazó</w:t>
            </w:r>
            <w:r w:rsidRPr="007F308A">
              <w:t>w</w:t>
            </w:r>
            <w:r w:rsidRPr="007F308A">
              <w:t>kami dotyczącymi prze</w:t>
            </w:r>
            <w:r w:rsidRPr="007F308A">
              <w:t>d</w:t>
            </w:r>
            <w:r w:rsidRPr="007F308A">
              <w:t>stawiania się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przedstawia się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tworzy zdrobnienia od własnego imienia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swoim ulubionym zespole muzycznym / wok</w:t>
            </w:r>
            <w:r w:rsidRPr="007F308A">
              <w:t>a</w:t>
            </w:r>
            <w:r w:rsidRPr="007F308A">
              <w:t xml:space="preserve">listce / wokaliście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wie, czym są </w:t>
            </w:r>
            <w:r w:rsidRPr="007F308A">
              <w:rPr>
                <w:i/>
                <w:iCs/>
              </w:rPr>
              <w:t>dane osob</w:t>
            </w:r>
            <w:r w:rsidRPr="007F308A">
              <w:rPr>
                <w:i/>
                <w:iCs/>
              </w:rPr>
              <w:t>o</w:t>
            </w:r>
            <w:r w:rsidRPr="007F308A">
              <w:rPr>
                <w:i/>
                <w:iCs/>
              </w:rPr>
              <w:t>we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swoje dane os</w:t>
            </w:r>
            <w:r w:rsidRPr="007F308A">
              <w:t>o</w:t>
            </w:r>
            <w:r w:rsidRPr="007F308A">
              <w:t xml:space="preserve">bowe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wyjaśnia, co to znaczy przedstawić się i w jakich sytuacjach się przedstawi</w:t>
            </w:r>
            <w:r w:rsidRPr="007F308A">
              <w:t>a</w:t>
            </w:r>
            <w:r w:rsidRPr="007F308A">
              <w:t>my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cicho ze zrozumi</w:t>
            </w:r>
            <w:r w:rsidRPr="007F308A">
              <w:t>e</w:t>
            </w:r>
            <w:r w:rsidRPr="007F308A">
              <w:t>niem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zapisać dane osobowe bohaterów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ocenić zapreze</w:t>
            </w:r>
            <w:r w:rsidRPr="007F308A">
              <w:t>n</w:t>
            </w:r>
            <w:r w:rsidRPr="007F308A">
              <w:t>towane sposoby przedst</w:t>
            </w:r>
            <w:r w:rsidRPr="007F308A">
              <w:t>a</w:t>
            </w:r>
            <w:r w:rsidRPr="007F308A">
              <w:t>wiania się, wykorzystując podane określenia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wybiera bohatera, z którym chciałby się zaprz</w:t>
            </w:r>
            <w:r w:rsidRPr="007F308A">
              <w:t>y</w:t>
            </w:r>
            <w:r w:rsidRPr="007F308A">
              <w:t xml:space="preserve">jaźnić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przedstawia się w typowych sytuacjach, wykorzystując poznane wskazówki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dopasować sp</w:t>
            </w:r>
            <w:r w:rsidRPr="007F308A">
              <w:t>o</w:t>
            </w:r>
            <w:r w:rsidRPr="007F308A">
              <w:t>sób przedstawiania się do podanych sytuacji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brać udział </w:t>
            </w:r>
            <w:proofErr w:type="spellStart"/>
            <w:r w:rsidRPr="007F308A">
              <w:t>wprzygotowaniu</w:t>
            </w:r>
            <w:proofErr w:type="spellEnd"/>
            <w:r w:rsidRPr="007F308A">
              <w:t xml:space="preserve"> i prezentacji scenek </w:t>
            </w:r>
            <w:r w:rsidRPr="007F308A">
              <w:lastRenderedPageBreak/>
              <w:t>dot</w:t>
            </w:r>
            <w:r w:rsidRPr="007F308A">
              <w:t>y</w:t>
            </w:r>
            <w:r w:rsidRPr="007F308A">
              <w:t>czących przedstawiania siebie i innych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ocenić zapreze</w:t>
            </w:r>
            <w:r w:rsidRPr="007F308A">
              <w:t>n</w:t>
            </w:r>
            <w:r w:rsidRPr="007F308A">
              <w:t>towane scenki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przedstawić swój ulubiony zespół muzyczny / wokalistkę / wokalistę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wyjaśnić pojęcie </w:t>
            </w:r>
            <w:r w:rsidRPr="007F308A">
              <w:rPr>
                <w:i/>
                <w:iCs/>
              </w:rPr>
              <w:t>dane osobowe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zapisuje dane osobowe bohaterów oraz dodatkowe informacje na ich temat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ocenia zaprezentowane sposoby przedstawiania się, wykorzystując podane okr</w:t>
            </w:r>
            <w:r w:rsidRPr="007F308A">
              <w:t>e</w:t>
            </w:r>
            <w:r w:rsidRPr="007F308A">
              <w:t>ślenia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wybiera bohatera, z którym chciałby się zaprz</w:t>
            </w:r>
            <w:r w:rsidRPr="007F308A">
              <w:t>y</w:t>
            </w:r>
            <w:r w:rsidRPr="007F308A">
              <w:t xml:space="preserve">jaźnić, uzasadnia wybór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dopasowuje sposób przedstawiania się </w:t>
            </w:r>
            <w:proofErr w:type="spellStart"/>
            <w:r w:rsidRPr="007F308A">
              <w:t>dopod</w:t>
            </w:r>
            <w:r w:rsidRPr="007F308A">
              <w:t>a</w:t>
            </w:r>
            <w:r w:rsidRPr="007F308A">
              <w:t>nych</w:t>
            </w:r>
            <w:proofErr w:type="spellEnd"/>
            <w:r w:rsidRPr="007F308A">
              <w:t xml:space="preserve"> sytuacji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bierze udział w przygotowaniu i prezentacji scenek dot</w:t>
            </w:r>
            <w:r w:rsidRPr="007F308A">
              <w:t>y</w:t>
            </w:r>
            <w:r w:rsidRPr="007F308A">
              <w:t>czących przedstawiania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ocenia zaprezentowane scenki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przedstawia swój ulubiony zespół muzyczny / wokalis</w:t>
            </w:r>
            <w:r w:rsidRPr="007F308A">
              <w:t>t</w:t>
            </w:r>
            <w:r w:rsidRPr="007F308A">
              <w:t xml:space="preserve">kę / wokalistę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wyjaśnia pojęcie </w:t>
            </w:r>
            <w:r w:rsidRPr="007F308A">
              <w:rPr>
                <w:i/>
                <w:iCs/>
              </w:rPr>
              <w:t xml:space="preserve">dane </w:t>
            </w:r>
            <w:r w:rsidRPr="007F308A">
              <w:rPr>
                <w:i/>
                <w:iCs/>
              </w:rPr>
              <w:lastRenderedPageBreak/>
              <w:t xml:space="preserve">osobowe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poprawnie zapisuje dane osobowe bohaterów oraz dodatkowe informacje na ich temat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ocenia zaprezentowane sposoby przedstawiania się, wykorzystując podane określ</w:t>
            </w:r>
            <w:r w:rsidRPr="007F308A">
              <w:t>e</w:t>
            </w:r>
            <w:r w:rsidRPr="007F308A">
              <w:t xml:space="preserve">nia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wybiera bohatera, z którym chciałby się zaprz</w:t>
            </w:r>
            <w:r w:rsidRPr="007F308A">
              <w:t>y</w:t>
            </w:r>
            <w:r w:rsidRPr="007F308A">
              <w:t>jaźnić, wyczerpująco uzasadnia wybór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bezbłędnie dopasowuje sposób przedstawiania się do podanych sytuacji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bierze udział w przygotowaniu i prezentacji sc</w:t>
            </w:r>
            <w:r w:rsidRPr="007F308A">
              <w:t>e</w:t>
            </w:r>
            <w:r w:rsidRPr="007F308A">
              <w:t>nek dotyczących przedstawiania, wnosząc swoje pomysły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właściwie ocenia zaprezentowane scenki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interesująco przedstawia swój ulubiony zespół muzyczny / wokalistkę / wokalistę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wyjaśnia, czym są </w:t>
            </w:r>
            <w:r w:rsidRPr="007F308A">
              <w:rPr>
                <w:i/>
                <w:iCs/>
              </w:rPr>
              <w:t>dane osobowe</w:t>
            </w:r>
            <w:r w:rsidRPr="007F308A">
              <w:t>, podaje przykłady takich danych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4.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W jaki sposób nal</w:t>
            </w:r>
            <w:r w:rsidRPr="007F308A">
              <w:t>e</w:t>
            </w:r>
            <w:r w:rsidRPr="007F308A">
              <w:t xml:space="preserve">ży składać życzenia?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życzenia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kartka pocztowa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podręcznik, s. 18–19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zeszyt ćwiczeń, s. 7–9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materiały doda</w:t>
            </w:r>
            <w:r w:rsidRPr="007F308A">
              <w:t>t</w:t>
            </w:r>
            <w:r w:rsidRPr="007F308A">
              <w:t xml:space="preserve">kowe: </w:t>
            </w:r>
            <w:r w:rsidRPr="007F308A">
              <w:rPr>
                <w:i/>
                <w:iCs/>
              </w:rPr>
              <w:t>Język polski. Plansze interakty</w:t>
            </w:r>
            <w:r w:rsidRPr="007F308A">
              <w:rPr>
                <w:i/>
                <w:iCs/>
              </w:rPr>
              <w:t>w</w:t>
            </w:r>
            <w:r w:rsidRPr="007F308A">
              <w:rPr>
                <w:i/>
                <w:iCs/>
              </w:rPr>
              <w:t>ne</w:t>
            </w:r>
            <w:r w:rsidRPr="007F308A">
              <w:t>: Formy wyp</w:t>
            </w:r>
            <w:r w:rsidRPr="007F308A">
              <w:t>o</w:t>
            </w:r>
            <w:r w:rsidRPr="007F308A">
              <w:t xml:space="preserve">wiedzi. </w:t>
            </w:r>
            <w:r w:rsidRPr="007F308A">
              <w:lastRenderedPageBreak/>
              <w:t xml:space="preserve">Krótkie formy użytkowe; </w:t>
            </w:r>
            <w:r w:rsidRPr="007F308A">
              <w:rPr>
                <w:i/>
                <w:iCs/>
              </w:rPr>
              <w:t>Język polski. Ćw</w:t>
            </w:r>
            <w:r w:rsidRPr="007F308A">
              <w:rPr>
                <w:i/>
                <w:iCs/>
              </w:rPr>
              <w:t>i</w:t>
            </w:r>
            <w:r w:rsidRPr="007F308A">
              <w:rPr>
                <w:i/>
                <w:iCs/>
              </w:rPr>
              <w:t>czenia redakcyjne</w:t>
            </w:r>
            <w:r w:rsidRPr="007F308A">
              <w:t>, cz. 1, s. 156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3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bierze udział w scence, w trakcie której składa ż</w:t>
            </w:r>
            <w:r w:rsidRPr="007F308A">
              <w:t>y</w:t>
            </w:r>
            <w:r w:rsidRPr="007F308A">
              <w:t xml:space="preserve">czenia rówieśnikowi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zapisuje ogólne informacje na temat składania życzeń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tekst życzeń z okazji urodzin / ślubu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adresuje kartkę pocztową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wypowiedzieć na temat obejrzanej scenki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zaprezentować i omówić przykładowe</w:t>
            </w:r>
            <w:r w:rsidRPr="007F308A">
              <w:br/>
              <w:t xml:space="preserve">pocztówki z życzeniami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przyporządkować fragmenty życzeń odp</w:t>
            </w:r>
            <w:r w:rsidRPr="007F308A">
              <w:t>o</w:t>
            </w:r>
            <w:r w:rsidRPr="007F308A">
              <w:t xml:space="preserve">wiednim okazjom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dobrać określenia do podanych sformułowań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wyjaśnić, w jaki sposób wymienione osoby </w:t>
            </w:r>
            <w:r w:rsidRPr="007F308A">
              <w:lastRenderedPageBreak/>
              <w:t>powinny rozpocząć skład</w:t>
            </w:r>
            <w:r w:rsidRPr="007F308A">
              <w:t>a</w:t>
            </w:r>
            <w:r w:rsidRPr="007F308A">
              <w:t xml:space="preserve">nie życzeń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ułożyć tekst ż</w:t>
            </w:r>
            <w:r w:rsidRPr="007F308A">
              <w:t>y</w:t>
            </w:r>
            <w:r w:rsidRPr="007F308A">
              <w:t xml:space="preserve">czeń z okazji urodzin / ślubu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informacje adr</w:t>
            </w:r>
            <w:r w:rsidRPr="007F308A">
              <w:t>e</w:t>
            </w:r>
            <w:r w:rsidRPr="007F308A">
              <w:t>sowe, jakie powinny się znaleźć na kartce pocztowej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zaprojektować rysunek na kartkę pocztową z życzeniami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adresuje kartkę pocztową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zapoznaje się z informacjami na temat imion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szukać informacji na temat patrona, którego imię nosi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wypowiada się na temat obejrzanej scenki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prezentuje i omawia prz</w:t>
            </w:r>
            <w:r w:rsidRPr="007F308A">
              <w:t>y</w:t>
            </w:r>
            <w:r w:rsidRPr="007F308A">
              <w:t xml:space="preserve">kładowe pocztówki </w:t>
            </w:r>
            <w:proofErr w:type="spellStart"/>
            <w:r w:rsidRPr="007F308A">
              <w:t>zżycz</w:t>
            </w:r>
            <w:r w:rsidRPr="007F308A">
              <w:t>e</w:t>
            </w:r>
            <w:r w:rsidRPr="007F308A">
              <w:t>niami</w:t>
            </w:r>
            <w:proofErr w:type="spellEnd"/>
            <w:r w:rsidRPr="007F308A">
              <w:t xml:space="preserve">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przyporządkowuje fra</w:t>
            </w:r>
            <w:r w:rsidRPr="007F308A">
              <w:t>g</w:t>
            </w:r>
            <w:r w:rsidRPr="007F308A">
              <w:t xml:space="preserve">menty życzeń odpowiednim okazjom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dobiera określenia do podanych sformułowań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wyjaśnia, w jaki sposób wymienione osoby powinny rozpocząć składanie życzeń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analizuje treść przykład</w:t>
            </w:r>
            <w:r w:rsidRPr="007F308A">
              <w:t>o</w:t>
            </w:r>
            <w:r w:rsidRPr="007F308A">
              <w:t xml:space="preserve">wych życzeń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układa tekst życzeń z okazji urodzin / ślubu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projektuje rysunek na kartkę pocztową z życzeniami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szuka informacji na temat patrona, którego imię nosi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swobodnie wypowiada się na temat obejrzanej scenki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interesująco prezentuje i poprawnie omawia przykładowe pocztówki z życzeniami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przyporządkowuje fragmenty życzeń odpowiednim okazjom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dobiera określenia do podanych sformułowań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wyjaśnia, w jaki sposób wymienione osoby powinny rozpocząć składanie życzeń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analizuje treść przykładowych życzeń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układa poprawne pod względem językowym i formalnym teksty życzeń z okazji urodzin / ślubu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projektuje ciekawy rysunek na kartkę pocztową z życzeniami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samodzielnie szuka informacji na temat patrona, którego imię nosi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5.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Zakręty ortografii. Pisownia wielką literą. </w:t>
            </w:r>
          </w:p>
          <w:p w:rsidR="006B5CEB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• </w:t>
            </w:r>
            <w:r w:rsidRPr="007F308A">
              <w:t>Agnieszka Fr</w:t>
            </w:r>
            <w:r w:rsidRPr="007F308A">
              <w:t>ą</w:t>
            </w:r>
            <w:r w:rsidRPr="007F308A">
              <w:t xml:space="preserve">czek, </w:t>
            </w:r>
            <w:r w:rsidRPr="008E7100">
              <w:rPr>
                <w:i/>
              </w:rPr>
              <w:t>Drobnostka</w:t>
            </w:r>
            <w:r w:rsidRPr="007F308A">
              <w:rPr>
                <w:i/>
                <w:iCs/>
              </w:rPr>
              <w:t xml:space="preserve">!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lastRenderedPageBreak/>
              <w:t xml:space="preserve">• </w:t>
            </w:r>
            <w:r w:rsidRPr="007F308A">
              <w:t>pisownia imion, nazwisk, prz</w:t>
            </w:r>
            <w:r w:rsidRPr="007F308A">
              <w:t>y</w:t>
            </w:r>
            <w:r w:rsidRPr="007F308A">
              <w:t>domków, pseud</w:t>
            </w:r>
            <w:r w:rsidRPr="007F308A">
              <w:t>o</w:t>
            </w:r>
            <w:r w:rsidRPr="007F308A">
              <w:t>nimów, przezwisk, jednowyrazowych nazw geografic</w:t>
            </w:r>
            <w:r w:rsidRPr="007F308A">
              <w:t>z</w:t>
            </w:r>
            <w:r w:rsidRPr="007F308A">
              <w:t xml:space="preserve">nych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podręcznik, s. 20–21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zeszyt ćwiczeń, s. 145–149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czyta głośno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podane przez uczniów wyrazy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podane nazwy państw i miast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tworzy zdrobniałe </w:t>
            </w:r>
            <w:r w:rsidRPr="007F308A">
              <w:lastRenderedPageBreak/>
              <w:t xml:space="preserve">formy imion swoich koleżanek (kolegów)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C65475">
              <w:t>– z pomocą nauczyciela podpisuje portrety znanych Polaków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stara się czytać głośno i wyraźnie 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 zasady dotyczące pisowni imion, nazwisk, przydomków, pseudon</w:t>
            </w:r>
            <w:r w:rsidRPr="007F308A">
              <w:t>i</w:t>
            </w:r>
            <w:r w:rsidRPr="007F308A">
              <w:t xml:space="preserve">mów, przezwisk </w:t>
            </w:r>
            <w:r w:rsidRPr="007F308A">
              <w:lastRenderedPageBreak/>
              <w:t>i jednowyrazowych nazw geograficznych</w:t>
            </w:r>
          </w:p>
          <w:p w:rsidR="006B5CEB" w:rsidRPr="00C65475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</w:pPr>
            <w:r w:rsidRPr="00C65475">
              <w:t>–wypisuje z wiersza pary takich samych wyrazów, stara się uzasadnić różnice w ich pisowni</w:t>
            </w:r>
          </w:p>
          <w:p w:rsidR="006B5CEB" w:rsidRPr="00C65475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</w:pPr>
            <w:r w:rsidRPr="00C65475">
              <w:t>– stara się wypisać z atlasu geograficznego nazwy państw i miast</w:t>
            </w:r>
          </w:p>
          <w:p w:rsidR="006B5CEB" w:rsidRPr="00C65475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</w:pPr>
            <w:r w:rsidRPr="00C65475">
              <w:t>– stara się stosować podane wyrazy w zdaniach jako nazwiska i przydomki boh</w:t>
            </w:r>
            <w:r w:rsidRPr="00C65475">
              <w:t>a</w:t>
            </w:r>
            <w:r w:rsidRPr="00C65475">
              <w:t>terów literackich</w:t>
            </w:r>
          </w:p>
          <w:p w:rsidR="006B5CEB" w:rsidRPr="00C65475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</w:pPr>
            <w:r w:rsidRPr="00C65475">
              <w:t xml:space="preserve">– stara się uzupełnić zdania / tekst małymi lub wielkimi literami </w:t>
            </w:r>
          </w:p>
          <w:p w:rsidR="006B5CEB" w:rsidRPr="00C65475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</w:pPr>
            <w:r w:rsidRPr="00C65475">
              <w:t>– stara się odszukać imiona ukryte w podanych wyr</w:t>
            </w:r>
            <w:r w:rsidRPr="00C65475">
              <w:t>a</w:t>
            </w:r>
            <w:r w:rsidRPr="00C65475">
              <w:t xml:space="preserve">zach </w:t>
            </w:r>
          </w:p>
          <w:p w:rsidR="006B5CEB" w:rsidRPr="00C65475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</w:pPr>
            <w:r w:rsidRPr="00C65475">
              <w:t xml:space="preserve">– stara się podpisać portrety znanych Polaków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C65475">
              <w:t>– dostrzega błędy w podanych zdaniach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czyta głośno, stara się czytać wyraźnie i wyraziście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wypisuje z wiersza pary takich samych wyrazów, uzasadniając różnice </w:t>
            </w:r>
            <w:r w:rsidRPr="007F308A">
              <w:lastRenderedPageBreak/>
              <w:t>w ich pisowni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wypisuje z atlasu geogr</w:t>
            </w:r>
            <w:r w:rsidRPr="007F308A">
              <w:t>a</w:t>
            </w:r>
            <w:r w:rsidRPr="007F308A">
              <w:t>ficznego nazwy państw i miast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stosuje podane wyrazy w zdaniach jako nazwiska i przydomki bohaterów literackich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uzupełnia zdania / tekst małymi lub wielkimi literami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odszukuje imiona ukryte w podanych wyrazach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 ogół poprawnie podp</w:t>
            </w:r>
            <w:r w:rsidRPr="007F308A">
              <w:t>i</w:t>
            </w:r>
            <w:r w:rsidRPr="007F308A">
              <w:t>suje portrety znanych Pol</w:t>
            </w:r>
            <w:r w:rsidRPr="007F308A">
              <w:t>a</w:t>
            </w:r>
            <w:r w:rsidRPr="007F308A">
              <w:t xml:space="preserve">ków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poprawić błędy w podanych zdaniach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czyta głośno, wyraźnie i wyraziście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wypisuje z wiersza pary takich samych wyrazów, poprawnie uzasadnia różnice w ich pisowni 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wypisuje z atlasu geograficznego nazwy państw i miast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uzasadnia na wybranych przykładach pisownię wyrazów wielką i małą literą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stosuje podane wyrazy w zdaniach jako nazwiska i przydomki bohaterów literackich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uzupełnia zdania /</w:t>
            </w:r>
            <w:r w:rsidRPr="007F308A">
              <w:br/>
              <w:t xml:space="preserve">tekst małymi lub wielkimi literami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sprawnie odszukuje imiona ukryte w podanych wyrazach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podpisuje portrety znanych Polaków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poprawia błędy w podanych zdaniach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6.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Rozmawiamy o zasadach </w:t>
            </w:r>
            <w:r w:rsidRPr="007F308A">
              <w:lastRenderedPageBreak/>
              <w:t>dot</w:t>
            </w:r>
            <w:r w:rsidRPr="007F308A">
              <w:t>y</w:t>
            </w:r>
            <w:r w:rsidRPr="007F308A">
              <w:t>czących bezpiec</w:t>
            </w:r>
            <w:r w:rsidRPr="007F308A">
              <w:t>z</w:t>
            </w:r>
            <w:r w:rsidRPr="007F308A">
              <w:t>nego korzystania z </w:t>
            </w:r>
            <w:proofErr w:type="spellStart"/>
            <w:r w:rsidRPr="007F308A">
              <w:t>internetu</w:t>
            </w:r>
            <w:proofErr w:type="spellEnd"/>
            <w:r w:rsidRPr="007F308A">
              <w:t xml:space="preserve">.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rPr>
                <w:i/>
                <w:iCs/>
              </w:rPr>
              <w:t>Znajomi, ale ni</w:t>
            </w:r>
            <w:r w:rsidRPr="007F308A">
              <w:rPr>
                <w:i/>
                <w:iCs/>
              </w:rPr>
              <w:t>e</w:t>
            </w:r>
            <w:r w:rsidRPr="007F308A">
              <w:rPr>
                <w:i/>
                <w:iCs/>
              </w:rPr>
              <w:t>znajomi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proofErr w:type="spellStart"/>
            <w:r w:rsidRPr="007F308A">
              <w:t>internet</w:t>
            </w:r>
            <w:proofErr w:type="spellEnd"/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proofErr w:type="spellStart"/>
            <w:r w:rsidRPr="007F308A">
              <w:t>nick</w:t>
            </w:r>
            <w:proofErr w:type="spellEnd"/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komunikacja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proofErr w:type="spellStart"/>
            <w:r w:rsidRPr="007F308A">
              <w:t>emotikon</w:t>
            </w:r>
            <w:proofErr w:type="spellEnd"/>
            <w:r w:rsidRPr="007F308A">
              <w:t xml:space="preserve">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podręcznik, s. 22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zeszyt ćwiczeń, s. 54–57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koloruje tabliczki z </w:t>
            </w:r>
            <w:proofErr w:type="spellStart"/>
            <w:r w:rsidRPr="007F308A">
              <w:t>nickami</w:t>
            </w:r>
            <w:proofErr w:type="spellEnd"/>
            <w:r w:rsidRPr="007F308A">
              <w:t xml:space="preserve"> wartymi </w:t>
            </w:r>
            <w:r w:rsidRPr="007F308A">
              <w:lastRenderedPageBreak/>
              <w:t xml:space="preserve">polecenia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swoich doświa</w:t>
            </w:r>
            <w:r w:rsidRPr="007F308A">
              <w:t>d</w:t>
            </w:r>
            <w:r w:rsidRPr="007F308A">
              <w:t xml:space="preserve">czeniach związanych z wykorzystywaniem </w:t>
            </w:r>
            <w:proofErr w:type="spellStart"/>
            <w:r w:rsidRPr="007F308A">
              <w:t>inte</w:t>
            </w:r>
            <w:r w:rsidRPr="007F308A">
              <w:t>r</w:t>
            </w:r>
            <w:r w:rsidRPr="007F308A">
              <w:t>netu</w:t>
            </w:r>
            <w:proofErr w:type="spellEnd"/>
            <w:r w:rsidRPr="007F308A">
              <w:t xml:space="preserve"> i zawieraniem znaj</w:t>
            </w:r>
            <w:r w:rsidRPr="007F308A">
              <w:t>o</w:t>
            </w:r>
            <w:r w:rsidRPr="007F308A">
              <w:t xml:space="preserve">mości przez </w:t>
            </w:r>
            <w:proofErr w:type="spellStart"/>
            <w:r w:rsidRPr="007F308A">
              <w:t>internet</w:t>
            </w:r>
            <w:proofErr w:type="spellEnd"/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zna słowo </w:t>
            </w:r>
            <w:r w:rsidRPr="007F308A">
              <w:rPr>
                <w:i/>
                <w:iCs/>
              </w:rPr>
              <w:t xml:space="preserve">komunikacja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 pomocą nauczyciela próbuje rozwiązać test: </w:t>
            </w:r>
            <w:r w:rsidRPr="007F308A">
              <w:rPr>
                <w:i/>
                <w:iCs/>
              </w:rPr>
              <w:t>Co wiesz o </w:t>
            </w:r>
            <w:proofErr w:type="spellStart"/>
            <w:r w:rsidRPr="007F308A">
              <w:rPr>
                <w:i/>
                <w:iCs/>
              </w:rPr>
              <w:t>internecie</w:t>
            </w:r>
            <w:proofErr w:type="spellEnd"/>
            <w:r w:rsidRPr="007F308A">
              <w:rPr>
                <w:i/>
                <w:iCs/>
              </w:rPr>
              <w:t xml:space="preserve">? 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zawieraniu znaj</w:t>
            </w:r>
            <w:r w:rsidRPr="007F308A">
              <w:t>o</w:t>
            </w:r>
            <w:r w:rsidRPr="007F308A">
              <w:t>mości w sieci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osoby, do których może się zwrócić o pomoc w razie poczucia zagrożenia związanego z korzystaniem z </w:t>
            </w:r>
            <w:proofErr w:type="spellStart"/>
            <w:r w:rsidRPr="007F308A">
              <w:t>internetu</w:t>
            </w:r>
            <w:proofErr w:type="spellEnd"/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zapisuje słowniczek z wyjaśnieniami najczęściej stosowanych </w:t>
            </w:r>
            <w:proofErr w:type="spellStart"/>
            <w:r w:rsidRPr="007F308A">
              <w:t>emotikonów</w:t>
            </w:r>
            <w:proofErr w:type="spellEnd"/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wymyśla własne </w:t>
            </w:r>
            <w:proofErr w:type="spellStart"/>
            <w:r w:rsidRPr="007F308A">
              <w:t>emotik</w:t>
            </w:r>
            <w:r w:rsidRPr="007F308A">
              <w:t>o</w:t>
            </w:r>
            <w:r w:rsidRPr="007F308A">
              <w:t>ny</w:t>
            </w:r>
            <w:proofErr w:type="spellEnd"/>
            <w:r w:rsidRPr="007F308A">
              <w:t xml:space="preserve">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wie o konieczności </w:t>
            </w:r>
            <w:r w:rsidRPr="007F308A">
              <w:lastRenderedPageBreak/>
              <w:t>zach</w:t>
            </w:r>
            <w:r w:rsidRPr="007F308A">
              <w:t>o</w:t>
            </w:r>
            <w:r w:rsidRPr="007F308A">
              <w:t>wania bezpieczeństwa w sieci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zna pojęcia: </w:t>
            </w:r>
            <w:proofErr w:type="spellStart"/>
            <w:r w:rsidRPr="007F308A">
              <w:rPr>
                <w:i/>
                <w:iCs/>
              </w:rPr>
              <w:t>internet</w:t>
            </w:r>
            <w:proofErr w:type="spellEnd"/>
            <w:r w:rsidRPr="007F308A">
              <w:t xml:space="preserve">, </w:t>
            </w:r>
            <w:proofErr w:type="spellStart"/>
            <w:r w:rsidRPr="007F308A">
              <w:rPr>
                <w:i/>
                <w:iCs/>
              </w:rPr>
              <w:t>nick</w:t>
            </w:r>
            <w:proofErr w:type="spellEnd"/>
            <w:r w:rsidRPr="007F308A">
              <w:t xml:space="preserve">, </w:t>
            </w:r>
            <w:r w:rsidRPr="007F308A">
              <w:rPr>
                <w:i/>
                <w:iCs/>
              </w:rPr>
              <w:t xml:space="preserve">komunikacja, </w:t>
            </w:r>
            <w:proofErr w:type="spellStart"/>
            <w:r w:rsidRPr="007F308A">
              <w:rPr>
                <w:i/>
                <w:iCs/>
              </w:rPr>
              <w:lastRenderedPageBreak/>
              <w:t>emotikon</w:t>
            </w:r>
            <w:proofErr w:type="spellEnd"/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zapoznaje się z informacjami zamieszcz</w:t>
            </w:r>
            <w:r w:rsidRPr="007F308A">
              <w:t>o</w:t>
            </w:r>
            <w:r w:rsidRPr="007F308A">
              <w:t>nymi na stronie www.sieciaki.pl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zarejestrować na kurs </w:t>
            </w:r>
            <w:proofErr w:type="spellStart"/>
            <w:r w:rsidRPr="007F308A">
              <w:t>e-learningowy</w:t>
            </w:r>
            <w:proofErr w:type="spellEnd"/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opowiedzieć o swoich doświadczeniach związanych z korzystaniem z </w:t>
            </w:r>
            <w:proofErr w:type="spellStart"/>
            <w:r w:rsidRPr="007F308A">
              <w:t>internetu</w:t>
            </w:r>
            <w:proofErr w:type="spellEnd"/>
            <w:r w:rsidRPr="007F308A">
              <w:t xml:space="preserve"> i zawieraniem znajomości w sieci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rozumie znaczenie słowa </w:t>
            </w:r>
            <w:r w:rsidRPr="007F308A">
              <w:rPr>
                <w:i/>
                <w:iCs/>
              </w:rPr>
              <w:t>komunikacja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</w:t>
            </w:r>
            <w:proofErr w:type="spellStart"/>
            <w:r w:rsidRPr="007F308A">
              <w:t>sięrozwiązać</w:t>
            </w:r>
            <w:proofErr w:type="spellEnd"/>
            <w:r w:rsidRPr="007F308A">
              <w:t xml:space="preserve"> test: </w:t>
            </w:r>
            <w:r w:rsidRPr="007F308A">
              <w:rPr>
                <w:i/>
                <w:iCs/>
              </w:rPr>
              <w:t>Co wiesz o </w:t>
            </w:r>
            <w:proofErr w:type="spellStart"/>
            <w:r w:rsidRPr="007F308A">
              <w:rPr>
                <w:i/>
                <w:iCs/>
              </w:rPr>
              <w:t>internecie</w:t>
            </w:r>
            <w:proofErr w:type="spellEnd"/>
            <w:r w:rsidRPr="007F308A">
              <w:rPr>
                <w:i/>
                <w:iCs/>
              </w:rPr>
              <w:t xml:space="preserve">?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wie o problemach związ</w:t>
            </w:r>
            <w:r w:rsidRPr="007F308A">
              <w:t>a</w:t>
            </w:r>
            <w:r w:rsidRPr="007F308A">
              <w:t>nych z zawieraniem znaj</w:t>
            </w:r>
            <w:r w:rsidRPr="007F308A">
              <w:t>o</w:t>
            </w:r>
            <w:r w:rsidRPr="007F308A">
              <w:t>mości w sieci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porządkować zasady dotyczące bezpiec</w:t>
            </w:r>
            <w:r w:rsidRPr="007F308A">
              <w:t>z</w:t>
            </w:r>
            <w:r w:rsidRPr="007F308A">
              <w:t>nego korzystania z </w:t>
            </w:r>
            <w:proofErr w:type="spellStart"/>
            <w:r w:rsidRPr="007F308A">
              <w:t>internetu</w:t>
            </w:r>
            <w:proofErr w:type="spellEnd"/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stara się dobierać zach</w:t>
            </w:r>
            <w:r w:rsidRPr="007F308A">
              <w:t>o</w:t>
            </w:r>
            <w:r w:rsidRPr="007F308A">
              <w:t xml:space="preserve">wanie odpowiednie do opisanych sytuacji, jakie może napotkać w sieci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ułożyć słowniczek z wyjaśnieniami najczęściej stosowanych </w:t>
            </w:r>
            <w:proofErr w:type="spellStart"/>
            <w:r w:rsidRPr="007F308A">
              <w:t>emotikonów</w:t>
            </w:r>
            <w:proofErr w:type="spellEnd"/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opisać własne </w:t>
            </w:r>
            <w:proofErr w:type="spellStart"/>
            <w:r w:rsidRPr="007F308A">
              <w:t>emotikony</w:t>
            </w:r>
            <w:proofErr w:type="spellEnd"/>
            <w:r w:rsidRPr="007F308A">
              <w:t xml:space="preserve">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zabrać głos w rozmowie na temat be</w:t>
            </w:r>
            <w:r w:rsidRPr="007F308A">
              <w:t>z</w:t>
            </w:r>
            <w:r w:rsidRPr="007F308A">
              <w:t>pieczeństwa w sieci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rozumie pojęcia: </w:t>
            </w:r>
            <w:proofErr w:type="spellStart"/>
            <w:r w:rsidRPr="007F308A">
              <w:rPr>
                <w:i/>
                <w:iCs/>
              </w:rPr>
              <w:t>internet</w:t>
            </w:r>
            <w:proofErr w:type="spellEnd"/>
            <w:r w:rsidRPr="007F308A">
              <w:t xml:space="preserve">, </w:t>
            </w:r>
            <w:proofErr w:type="spellStart"/>
            <w:r w:rsidRPr="007F308A">
              <w:rPr>
                <w:i/>
                <w:iCs/>
              </w:rPr>
              <w:t>nick</w:t>
            </w:r>
            <w:proofErr w:type="spellEnd"/>
            <w:r w:rsidRPr="007F308A">
              <w:t xml:space="preserve">, </w:t>
            </w:r>
            <w:r w:rsidRPr="007F308A">
              <w:rPr>
                <w:i/>
                <w:iCs/>
              </w:rPr>
              <w:lastRenderedPageBreak/>
              <w:t xml:space="preserve">komunikacja, </w:t>
            </w:r>
            <w:proofErr w:type="spellStart"/>
            <w:r w:rsidRPr="007F308A">
              <w:rPr>
                <w:i/>
                <w:iCs/>
              </w:rPr>
              <w:t>emotikon</w:t>
            </w:r>
            <w:proofErr w:type="spellEnd"/>
            <w:r w:rsidRPr="007F308A">
              <w:rPr>
                <w:i/>
                <w:iCs/>
              </w:rPr>
              <w:t xml:space="preserve">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zapisuje się na kurs </w:t>
            </w:r>
            <w:proofErr w:type="spellStart"/>
            <w:r w:rsidRPr="007F308A">
              <w:t>e-learningowy</w:t>
            </w:r>
            <w:proofErr w:type="spellEnd"/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o swoich d</w:t>
            </w:r>
            <w:r w:rsidRPr="007F308A">
              <w:t>o</w:t>
            </w:r>
            <w:r w:rsidRPr="007F308A">
              <w:t>świadczeniach związanych z korzystaniem z </w:t>
            </w:r>
            <w:proofErr w:type="spellStart"/>
            <w:r w:rsidRPr="007F308A">
              <w:t>internetu</w:t>
            </w:r>
            <w:proofErr w:type="spellEnd"/>
            <w:r w:rsidRPr="007F308A">
              <w:t xml:space="preserve"> i zawieraniem znajomości w sieci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wyjaśnia znaczenie słowa </w:t>
            </w:r>
            <w:r w:rsidRPr="007F308A">
              <w:rPr>
                <w:i/>
                <w:iCs/>
              </w:rPr>
              <w:t>komunikacja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rozwiązuje test: </w:t>
            </w:r>
            <w:r w:rsidRPr="007F308A">
              <w:rPr>
                <w:i/>
                <w:iCs/>
              </w:rPr>
              <w:t>Co wiesz o </w:t>
            </w:r>
            <w:proofErr w:type="spellStart"/>
            <w:r w:rsidRPr="007F308A">
              <w:rPr>
                <w:i/>
                <w:iCs/>
              </w:rPr>
              <w:t>internecie</w:t>
            </w:r>
            <w:proofErr w:type="spellEnd"/>
            <w:r w:rsidRPr="007F308A">
              <w:rPr>
                <w:i/>
                <w:iCs/>
              </w:rPr>
              <w:t xml:space="preserve">?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wypowiada się na temat problemów związanych z zawieraniem znajomości w sieci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porządkuje i omawia z</w:t>
            </w:r>
            <w:r w:rsidRPr="007F308A">
              <w:t>a</w:t>
            </w:r>
            <w:r w:rsidRPr="007F308A">
              <w:t>sady dotyczące bezpieczn</w:t>
            </w:r>
            <w:r w:rsidRPr="007F308A">
              <w:t>e</w:t>
            </w:r>
            <w:r w:rsidRPr="007F308A">
              <w:t>go korzystania z </w:t>
            </w:r>
            <w:proofErr w:type="spellStart"/>
            <w:r w:rsidRPr="007F308A">
              <w:t>internetu</w:t>
            </w:r>
            <w:proofErr w:type="spellEnd"/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dobiera zachowanie o</w:t>
            </w:r>
            <w:r w:rsidRPr="007F308A">
              <w:t>d</w:t>
            </w:r>
            <w:r w:rsidRPr="007F308A">
              <w:t>powiednie do opisanych sytuacji, jakie może nap</w:t>
            </w:r>
            <w:r w:rsidRPr="007F308A">
              <w:t>o</w:t>
            </w:r>
            <w:r w:rsidRPr="007F308A">
              <w:t xml:space="preserve">tkać w sieci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układa słowniczek z wyjaśnieniami najczęściej stosowanych </w:t>
            </w:r>
            <w:proofErr w:type="spellStart"/>
            <w:r w:rsidRPr="007F308A">
              <w:t>emotikonów</w:t>
            </w:r>
            <w:proofErr w:type="spellEnd"/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opisuje własne </w:t>
            </w:r>
            <w:proofErr w:type="spellStart"/>
            <w:r w:rsidRPr="007F308A">
              <w:t>emotikony</w:t>
            </w:r>
            <w:proofErr w:type="spellEnd"/>
            <w:r w:rsidRPr="007F308A">
              <w:t xml:space="preserve">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zabiera głos w rozmowie na temat bezpieczeństwa w sieci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rozumie i poprawnie używa pojęcia: </w:t>
            </w:r>
            <w:proofErr w:type="spellStart"/>
            <w:r w:rsidRPr="007F308A">
              <w:rPr>
                <w:i/>
                <w:iCs/>
              </w:rPr>
              <w:t>internet</w:t>
            </w:r>
            <w:proofErr w:type="spellEnd"/>
            <w:r w:rsidRPr="007F308A">
              <w:t xml:space="preserve">, </w:t>
            </w:r>
            <w:proofErr w:type="spellStart"/>
            <w:r w:rsidRPr="007F308A">
              <w:rPr>
                <w:i/>
                <w:iCs/>
              </w:rPr>
              <w:t>nick</w:t>
            </w:r>
            <w:proofErr w:type="spellEnd"/>
            <w:r w:rsidRPr="007F308A">
              <w:t xml:space="preserve">, </w:t>
            </w:r>
            <w:r w:rsidRPr="007F308A">
              <w:rPr>
                <w:i/>
                <w:iCs/>
              </w:rPr>
              <w:t xml:space="preserve">komunikacja, </w:t>
            </w:r>
            <w:proofErr w:type="spellStart"/>
            <w:r w:rsidRPr="007F308A">
              <w:rPr>
                <w:i/>
                <w:iCs/>
              </w:rPr>
              <w:t>emotikon</w:t>
            </w:r>
            <w:proofErr w:type="spellEnd"/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zapisuje się na kurs </w:t>
            </w:r>
            <w:proofErr w:type="spellStart"/>
            <w:r w:rsidRPr="007F308A">
              <w:t>e-learningowy</w:t>
            </w:r>
            <w:proofErr w:type="spellEnd"/>
            <w:r w:rsidRPr="007F308A">
              <w:t>, a następnie dzieli się z klasą zdobytą wiedzą i umiejętnościami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wyciąga wnioski ze swoich doświadczeń związ</w:t>
            </w:r>
            <w:r w:rsidRPr="007F308A">
              <w:t>a</w:t>
            </w:r>
            <w:r w:rsidRPr="007F308A">
              <w:t xml:space="preserve">nych z wykorzystywaniem </w:t>
            </w:r>
            <w:proofErr w:type="spellStart"/>
            <w:r w:rsidRPr="007F308A">
              <w:t>internetu</w:t>
            </w:r>
            <w:proofErr w:type="spellEnd"/>
            <w:r w:rsidRPr="007F308A">
              <w:t xml:space="preserve"> i zawieraniem znajomości w sieci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poprawnie wyjaśnia znaczenie słowa </w:t>
            </w:r>
            <w:r w:rsidRPr="007F308A">
              <w:rPr>
                <w:i/>
                <w:iCs/>
              </w:rPr>
              <w:t>komunik</w:t>
            </w:r>
            <w:r w:rsidRPr="007F308A">
              <w:rPr>
                <w:i/>
                <w:iCs/>
              </w:rPr>
              <w:t>a</w:t>
            </w:r>
            <w:r w:rsidRPr="007F308A">
              <w:rPr>
                <w:i/>
                <w:iCs/>
              </w:rPr>
              <w:t>cja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proofErr w:type="spellStart"/>
            <w:r w:rsidRPr="007F308A">
              <w:t>poprawnierozwiązuje</w:t>
            </w:r>
            <w:proofErr w:type="spellEnd"/>
            <w:r w:rsidRPr="007F308A">
              <w:t xml:space="preserve"> test: </w:t>
            </w:r>
            <w:r w:rsidRPr="007F308A">
              <w:rPr>
                <w:i/>
                <w:iCs/>
              </w:rPr>
              <w:t>Co wiesz o </w:t>
            </w:r>
            <w:proofErr w:type="spellStart"/>
            <w:r w:rsidRPr="007F308A">
              <w:rPr>
                <w:i/>
                <w:iCs/>
              </w:rPr>
              <w:t>internecie</w:t>
            </w:r>
            <w:proofErr w:type="spellEnd"/>
            <w:r w:rsidRPr="007F308A">
              <w:rPr>
                <w:i/>
                <w:iCs/>
              </w:rPr>
              <w:t xml:space="preserve">?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wypowiada się na temat problemów związanych z zawieraniem znajomości w sieci, jest świadomy zagrożeń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porządkuje i omawia zasady dotycz</w:t>
            </w:r>
            <w:r w:rsidRPr="007F308A">
              <w:t>ą</w:t>
            </w:r>
            <w:r w:rsidRPr="007F308A">
              <w:t>ce bezpiecznego korzystania z </w:t>
            </w:r>
            <w:proofErr w:type="spellStart"/>
            <w:r w:rsidRPr="007F308A">
              <w:t>internetu</w:t>
            </w:r>
            <w:proofErr w:type="spellEnd"/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właściwie dobiera zachowanie odpowiednie do opisanych sytuacji, jakie może napotkać w sieci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układa słowniczek z wyjaśnieniami znaczenia różnych </w:t>
            </w:r>
            <w:proofErr w:type="spellStart"/>
            <w:r w:rsidRPr="007F308A">
              <w:t>emotikonów</w:t>
            </w:r>
            <w:proofErr w:type="spellEnd"/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tworzy i opisuje własne </w:t>
            </w:r>
            <w:proofErr w:type="spellStart"/>
            <w:r w:rsidRPr="007F308A">
              <w:t>emotikony</w:t>
            </w:r>
            <w:proofErr w:type="spellEnd"/>
            <w:r w:rsidRPr="007F308A">
              <w:t xml:space="preserve">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zabiera głos w rozmowie na temat bezpiecze</w:t>
            </w:r>
            <w:r w:rsidRPr="007F308A">
              <w:t>ń</w:t>
            </w:r>
            <w:r w:rsidRPr="007F308A">
              <w:t>stwa w sieci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7.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Kraina języka. W świecie znaków.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znaki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gesty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symbole rysu</w:t>
            </w:r>
            <w:r w:rsidRPr="007F308A">
              <w:t>n</w:t>
            </w:r>
            <w:r w:rsidRPr="007F308A">
              <w:t xml:space="preserve">kowe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symbole dźwi</w:t>
            </w:r>
            <w:r w:rsidRPr="007F308A">
              <w:t>ę</w:t>
            </w:r>
            <w:r w:rsidRPr="007F308A">
              <w:t xml:space="preserve">kowe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porozumiewanie się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lastRenderedPageBreak/>
              <w:t xml:space="preserve">• </w:t>
            </w:r>
            <w:r w:rsidRPr="007F308A">
              <w:t xml:space="preserve">nadawca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odbiorca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podręcznik, s. 23–24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zeszyt ćwiczeń, s. 75–77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wyjaśnia, jakie informacje zostały przedstawione za pomocą rysunków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posługując się samymi gestami, „opowiada” o swoich zajęciach pozale</w:t>
            </w:r>
            <w:r w:rsidRPr="007F308A">
              <w:t>k</w:t>
            </w:r>
            <w:r w:rsidRPr="007F308A">
              <w:t>cyjnych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rozróżnia nadawcę i odbiorcę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 kierunkiem </w:t>
            </w:r>
            <w:r w:rsidRPr="007F308A">
              <w:lastRenderedPageBreak/>
              <w:t>nauczyci</w:t>
            </w:r>
            <w:r w:rsidRPr="007F308A">
              <w:t>e</w:t>
            </w:r>
            <w:r w:rsidRPr="007F308A">
              <w:t>la pisze ogłoszenie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odróżnia znaki dźwiękowe od znaków obrazkowych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próbuje odgadnąć, co oznaczają przedstawione gesty i miny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podkreśla poprawne zd</w:t>
            </w:r>
            <w:r w:rsidRPr="007F308A">
              <w:t>a</w:t>
            </w:r>
            <w:r w:rsidRPr="007F308A">
              <w:t>nie napisane w języku po</w:t>
            </w:r>
            <w:r w:rsidRPr="007F308A">
              <w:t>l</w:t>
            </w:r>
            <w:r w:rsidRPr="007F308A">
              <w:t xml:space="preserve">skim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układa poprawne zdania z podanych wyrazów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parami pasujące do siebie czynności nadawcy i odbiorcy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stara się wymienić syt</w:t>
            </w:r>
            <w:r w:rsidRPr="007F308A">
              <w:t>u</w:t>
            </w:r>
            <w:r w:rsidRPr="007F308A">
              <w:t>acje, w których lepiej por</w:t>
            </w:r>
            <w:r w:rsidRPr="007F308A">
              <w:t>o</w:t>
            </w:r>
            <w:r w:rsidRPr="007F308A">
              <w:t>zumiewać się za pomocą gestów i symboli niż przy użyciu słów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wyjaśnić, dlacz</w:t>
            </w:r>
            <w:r w:rsidRPr="007F308A">
              <w:t>e</w:t>
            </w:r>
            <w:r w:rsidRPr="007F308A">
              <w:t xml:space="preserve">go na drogach, lotniskach, dworcach i w środkach </w:t>
            </w:r>
            <w:r>
              <w:br/>
            </w:r>
            <w:r w:rsidRPr="007F308A">
              <w:t>komunikacji powszechnie stosuje się symbole rysu</w:t>
            </w:r>
            <w:r w:rsidRPr="007F308A">
              <w:t>n</w:t>
            </w:r>
            <w:r w:rsidRPr="007F308A">
              <w:t>kowe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wyjaśnia sens znaków zastosowanych w </w:t>
            </w:r>
            <w:proofErr w:type="spellStart"/>
            <w:r w:rsidRPr="007F308A">
              <w:t>SMS-ie</w:t>
            </w:r>
            <w:proofErr w:type="spellEnd"/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wymienić znaki, jakimi posługuje się w podanych okolicznościach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wyjaśnić na podstawie rysunku, na czym polega proces p</w:t>
            </w:r>
            <w:r w:rsidRPr="007F308A">
              <w:t>o</w:t>
            </w:r>
            <w:r w:rsidRPr="007F308A">
              <w:t>rozumiewania się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wskazać / określić nadawcę i odbiorcę w podanych sytuacjach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określić nadawcę i odbiorcę w podanym ogł</w:t>
            </w:r>
            <w:r w:rsidRPr="007F308A">
              <w:t>o</w:t>
            </w:r>
            <w:r w:rsidRPr="007F308A">
              <w:t>szeniu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pisać ogłoszenie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porządkować grupy znaków według formy i przekazywanej treści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zgadnąć znane przysłowia przedstawione za pomocą gestów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odgadnąć, co </w:t>
            </w:r>
            <w:r w:rsidRPr="007F308A">
              <w:lastRenderedPageBreak/>
              <w:t>oznaczają przedstawione gesty i miny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wymienia sytuacje, w których lepiej poroz</w:t>
            </w:r>
            <w:r w:rsidRPr="007F308A">
              <w:t>u</w:t>
            </w:r>
            <w:r w:rsidRPr="007F308A">
              <w:t>miewać się za pomocą g</w:t>
            </w:r>
            <w:r w:rsidRPr="007F308A">
              <w:t>e</w:t>
            </w:r>
            <w:r w:rsidRPr="007F308A">
              <w:t>stów i symboli niż przy uż</w:t>
            </w:r>
            <w:r w:rsidRPr="007F308A">
              <w:t>y</w:t>
            </w:r>
            <w:r w:rsidRPr="007F308A">
              <w:t>ciu słów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wyjaśnia, dlaczego na drogach, lotniskach, dworcach i w środkach k</w:t>
            </w:r>
            <w:r w:rsidRPr="007F308A">
              <w:t>o</w:t>
            </w:r>
            <w:r w:rsidRPr="007F308A">
              <w:t>munikacji powszechnie stosuje się symbole rysu</w:t>
            </w:r>
            <w:r w:rsidRPr="007F308A">
              <w:t>n</w:t>
            </w:r>
            <w:r w:rsidRPr="007F308A">
              <w:t>kowe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wymienia znaki, jakimi </w:t>
            </w:r>
            <w:r w:rsidRPr="007F308A">
              <w:lastRenderedPageBreak/>
              <w:t>posługuje się w podanych okolicznościach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wyjaśnia na podstawie rysunku, na czym polega proces porozumiewania się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/ określa nada</w:t>
            </w:r>
            <w:r w:rsidRPr="007F308A">
              <w:t>w</w:t>
            </w:r>
            <w:r w:rsidRPr="007F308A">
              <w:t>cę i odbiorcę w podanych sytuacjach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określa nadawcę i odbiorcę w podanym ogł</w:t>
            </w:r>
            <w:r w:rsidRPr="007F308A">
              <w:t>o</w:t>
            </w:r>
            <w:r w:rsidRPr="007F308A">
              <w:t>szeniu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pisze ogłoszenie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porządkuje grupy znaków według formy i przekazywanej treści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bierze udział w konkursie polegającym na przedstawianiu znanych przysłów za pomocą gestów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 ogół odgaduje, co oznaczają przedstawione gesty i miny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wymienia i wyjaśnia sytuacje, w których lepiej porozumiewać się za pomocą gestów i symboli niż przy użyciu słów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wyjaśnia, dlaczego na drogach, lotniskach, dworcach i w środkach komunikacji p</w:t>
            </w:r>
            <w:r w:rsidRPr="007F308A">
              <w:t>o</w:t>
            </w:r>
            <w:r w:rsidRPr="007F308A">
              <w:t>wszechnie stosuje się symbole rysunkowe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wymienia znaki, jakimi posługuje się w podanych okolicznościach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wyjaśnia na podstawie rysunku, na czym polega proces porozumiewania się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wskazuje / określa nadawcę </w:t>
            </w:r>
            <w:r w:rsidRPr="007F308A">
              <w:lastRenderedPageBreak/>
              <w:t xml:space="preserve">i odbiorcę w podanych sytuacjach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określa nadawcę i odbiorcę w podanym ogłoszeniu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pisze ogłoszenie, uwzględniając wszystkie jego wyróżniki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porządkuje grupy znaków według formy i przekazywanej treści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aktywnie i twórczo bierze udział w konkursie polegającym na przedstawianiu znanych przysłów za pomocą gestów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bezbłędnie odgaduje, co oznaczają przedstawi</w:t>
            </w:r>
            <w:r w:rsidRPr="007F308A">
              <w:t>o</w:t>
            </w:r>
            <w:r w:rsidRPr="007F308A">
              <w:t>ne gesty i miny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8.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Kraina języka. Alf</w:t>
            </w:r>
            <w:r w:rsidRPr="007F308A">
              <w:t>a</w:t>
            </w:r>
            <w:r w:rsidRPr="007F308A">
              <w:t xml:space="preserve">bet, litera, głoska.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Pr="008E7100">
              <w:rPr>
                <w:iCs/>
              </w:rPr>
              <w:t>Małgorzata Strzałkowska,</w:t>
            </w:r>
            <w:r w:rsidRPr="007F308A">
              <w:rPr>
                <w:i/>
                <w:iCs/>
              </w:rPr>
              <w:t xml:space="preserve"> Abecadło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alfabet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litera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głoska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samogłoska i spółgłoska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spis alfabetyczny 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podręcznik, s. 28, s. 25–26 (do pol</w:t>
            </w:r>
            <w:r w:rsidRPr="007F308A">
              <w:t>e</w:t>
            </w:r>
            <w:r w:rsidRPr="007F308A">
              <w:t xml:space="preserve">cenia 5.), s. 29–30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zeszyt ćwiczeń, s. 78–79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pierwsze litery w wyrazach tworzących ostatnie cztery wersy wie</w:t>
            </w:r>
            <w:r w:rsidRPr="007F308A">
              <w:t>r</w:t>
            </w:r>
            <w:r w:rsidRPr="007F308A">
              <w:t>sza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wyjaśnia, co tworzą po</w:t>
            </w:r>
            <w:r w:rsidRPr="007F308A">
              <w:t>d</w:t>
            </w:r>
            <w:r w:rsidRPr="007F308A">
              <w:t>kreślone litery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utrwala znajomość po</w:t>
            </w:r>
            <w:r w:rsidRPr="007F308A">
              <w:t>l</w:t>
            </w:r>
            <w:r w:rsidRPr="007F308A">
              <w:t>skiego alfabetu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liczy litery i głoski w podanych wyrazach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wskazuje litery, których używa się w języku polskim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podaje, gdzie stosuje się alfabetyczną kolejność liter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zapisuje imiona i nazwiska w kolejności alfabetycznej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zapoznaje się z ciekawostkami na temat alfabetu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głośno, stara się czytać wyraźnie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wymyślić i zapisać rymowankę, w której stosuje litery po</w:t>
            </w:r>
            <w:r w:rsidRPr="007F308A">
              <w:t>l</w:t>
            </w:r>
            <w:r w:rsidRPr="007F308A">
              <w:t>skiego alfabetu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recytować polski alfabet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odczytać podane skróty, używając nazw liter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zna pojęcia: </w:t>
            </w:r>
            <w:r w:rsidRPr="007F308A">
              <w:rPr>
                <w:i/>
                <w:iCs/>
              </w:rPr>
              <w:t>alfabet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litera, głoska, samogłoska, spó</w:t>
            </w:r>
            <w:r w:rsidRPr="007F308A">
              <w:rPr>
                <w:i/>
                <w:iCs/>
              </w:rPr>
              <w:t>ł</w:t>
            </w:r>
            <w:r w:rsidRPr="007F308A">
              <w:rPr>
                <w:i/>
                <w:iCs/>
              </w:rPr>
              <w:t>głoska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liczyć litery i głoski w podanych wyr</w:t>
            </w:r>
            <w:r w:rsidRPr="007F308A">
              <w:t>a</w:t>
            </w:r>
            <w:r w:rsidRPr="007F308A">
              <w:t>zach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znaleźć głoski, którymi różnią się podane pary wyrazów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tworzyć wyrazy przez dodanie odpowiedniej samogłoski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rozwiązać liter</w:t>
            </w:r>
            <w:r w:rsidRPr="007F308A">
              <w:t>o</w:t>
            </w:r>
            <w:r w:rsidRPr="007F308A">
              <w:t>we rebusy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z głosek, które tworzą wyraz </w:t>
            </w:r>
            <w:r w:rsidRPr="007F308A">
              <w:rPr>
                <w:i/>
                <w:iCs/>
              </w:rPr>
              <w:t xml:space="preserve">błyskawica, </w:t>
            </w:r>
            <w:r w:rsidRPr="007F308A">
              <w:t xml:space="preserve">stara się ułożyć wyrazy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określa, co przedstawiają poszczególne fotografie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zapisać imiona i nazwiska w kolejności alfabetycznej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wie, że w spisach alfab</w:t>
            </w:r>
            <w:r w:rsidRPr="007F308A">
              <w:t>e</w:t>
            </w:r>
            <w:r w:rsidRPr="007F308A">
              <w:t>tycznych piszemy najpierw nazwisko, a potem imię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czyta głośno, stara się czytać wyraźnie i wyraziście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wymyśla i zapisuje rym</w:t>
            </w:r>
            <w:r w:rsidRPr="007F308A">
              <w:t>o</w:t>
            </w:r>
            <w:r w:rsidRPr="007F308A">
              <w:t>wankę, w której stosuje litery polskiego alfabetu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recytuje polski alfabet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odczytuje podane skróty, używając nazw liter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rozumie pojęcia: </w:t>
            </w:r>
            <w:r w:rsidRPr="007F308A">
              <w:rPr>
                <w:i/>
                <w:iCs/>
              </w:rPr>
              <w:t>alfabet</w:t>
            </w:r>
            <w:r w:rsidRPr="007F308A">
              <w:t xml:space="preserve">, </w:t>
            </w:r>
            <w:r w:rsidRPr="007F308A">
              <w:br/>
            </w:r>
            <w:r w:rsidRPr="007F308A">
              <w:rPr>
                <w:i/>
                <w:iCs/>
              </w:rPr>
              <w:t>litera, głoska, samogłoska, spółgłoska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liczy litery i głoski w podanych wyrazach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wyszukuje głoski, którymi różnią się podane pary w</w:t>
            </w:r>
            <w:r w:rsidRPr="007F308A">
              <w:t>y</w:t>
            </w:r>
            <w:r w:rsidRPr="007F308A">
              <w:t>razów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tworzy wyrazy przez dodanie odpowiedniej sam</w:t>
            </w:r>
            <w:r w:rsidRPr="007F308A">
              <w:t>o</w:t>
            </w:r>
            <w:r w:rsidRPr="007F308A">
              <w:t>głoski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rozwiązuje literowe reb</w:t>
            </w:r>
            <w:r w:rsidRPr="007F308A">
              <w:t>u</w:t>
            </w:r>
            <w:r w:rsidRPr="007F308A">
              <w:t xml:space="preserve">sy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z głosek, które tworzą wyraz </w:t>
            </w:r>
            <w:r w:rsidRPr="007F308A">
              <w:rPr>
                <w:i/>
                <w:iCs/>
              </w:rPr>
              <w:t xml:space="preserve">błyskawica, </w:t>
            </w:r>
            <w:r w:rsidRPr="007F308A">
              <w:t xml:space="preserve">układa wyrazy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wyjaśnia, co łączy p</w:t>
            </w:r>
            <w:r w:rsidRPr="007F308A">
              <w:t>o</w:t>
            </w:r>
            <w:r w:rsidRPr="007F308A">
              <w:t>szczególne fotografie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przykład praktyc</w:t>
            </w:r>
            <w:r w:rsidRPr="007F308A">
              <w:t>z</w:t>
            </w:r>
            <w:r w:rsidRPr="007F308A">
              <w:t xml:space="preserve">nego zastosowania </w:t>
            </w:r>
            <w:r>
              <w:br/>
            </w:r>
            <w:r w:rsidRPr="007F308A">
              <w:t>alfabetu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 ogół poprawnie zapis</w:t>
            </w:r>
            <w:r w:rsidRPr="007F308A">
              <w:t>u</w:t>
            </w:r>
            <w:r w:rsidRPr="007F308A">
              <w:t>je imiona i nazwiska w kolejności alfabetycznej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wie, dlaczego w spisach alfabetycznych piszemy najpierw nazwisko, a potem imię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czyta głośno, wyraźnie i wyraziście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sprawnie wymyśla i zapisuje rymowankę, w której stosuje kolejno litery polskiego alfabetu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sprawnie recytuje polski </w:t>
            </w:r>
            <w:r w:rsidRPr="007F308A">
              <w:br/>
              <w:t>alfabet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odczytuje podane skróty, używając nazw liter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rozumie i wyjaśnia pojęcia: </w:t>
            </w:r>
            <w:r w:rsidRPr="007F308A">
              <w:rPr>
                <w:i/>
                <w:iCs/>
              </w:rPr>
              <w:t>alfabet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litera, gł</w:t>
            </w:r>
            <w:r w:rsidRPr="007F308A">
              <w:rPr>
                <w:i/>
                <w:iCs/>
              </w:rPr>
              <w:t>o</w:t>
            </w:r>
            <w:r w:rsidRPr="007F308A">
              <w:rPr>
                <w:i/>
                <w:iCs/>
              </w:rPr>
              <w:t>ska, samogłoska, spółgłoska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liczy litery i głoski w podanych wyr</w:t>
            </w:r>
            <w:r w:rsidRPr="007F308A">
              <w:t>a</w:t>
            </w:r>
            <w:r w:rsidRPr="007F308A">
              <w:t>zach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zapisuje głoski, którymi różnią się podane pary wyrazów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tworzy wyrazy przez dodanie odp</w:t>
            </w:r>
            <w:r w:rsidRPr="007F308A">
              <w:t>o</w:t>
            </w:r>
            <w:r w:rsidRPr="007F308A">
              <w:t>wiedniej samogłoski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rozwiązuje literowe rebusy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 głosek, które tworzą wyraz </w:t>
            </w:r>
            <w:r w:rsidRPr="007F308A">
              <w:rPr>
                <w:i/>
                <w:iCs/>
              </w:rPr>
              <w:t xml:space="preserve">błyskawica, </w:t>
            </w:r>
            <w:r w:rsidRPr="007F308A">
              <w:t>p</w:t>
            </w:r>
            <w:r w:rsidRPr="007F308A">
              <w:t>o</w:t>
            </w:r>
            <w:r w:rsidRPr="007F308A">
              <w:t xml:space="preserve">prawnie układa wyrazy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wyjaśnia, co łączy poszczególne fot</w:t>
            </w:r>
            <w:r w:rsidRPr="007F308A">
              <w:t>o</w:t>
            </w:r>
            <w:r w:rsidRPr="007F308A">
              <w:t>grafie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opowiada o praktycznym zastosow</w:t>
            </w:r>
            <w:r w:rsidRPr="007F308A">
              <w:t>a</w:t>
            </w:r>
            <w:r w:rsidRPr="007F308A">
              <w:t xml:space="preserve">niu alfabetu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bezbłędnie zapisuje imiona i nazwiska w kolejności alfabetycznej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poprawnie wyjaśnia, dlaczego w spisach alfab</w:t>
            </w:r>
            <w:r w:rsidRPr="007F308A">
              <w:t>e</w:t>
            </w:r>
            <w:r w:rsidRPr="007F308A">
              <w:t>tycznych piszemy najpierw nazwisko, a potem imię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9.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Kraina języka. Od sylaby do przenoszenia wyrazów.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sylaba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podział wyrazu na sylaby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przenoszenie wyrazów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podręcznik 26–</w:t>
            </w:r>
            <w:r w:rsidRPr="007F308A">
              <w:lastRenderedPageBreak/>
              <w:t xml:space="preserve">27 (od polecenia 6.)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zeszyt ćwiczeń, s. 80–81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4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wymyśla okrzyki, którymi można by dopingować kl</w:t>
            </w:r>
            <w:r w:rsidRPr="007F308A">
              <w:t>a</w:t>
            </w:r>
            <w:r w:rsidRPr="007F308A">
              <w:t>sową drużynę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tworzy dwusylabowe wyrazy rozpoczynające się od podanych sylab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uzupełnia wyrazy o brakującą sylabę 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łączy podane sylaby </w:t>
            </w:r>
            <w:r w:rsidRPr="007F308A">
              <w:lastRenderedPageBreak/>
              <w:t xml:space="preserve">w wyrazy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przepisuje tekst z uwzględnieniem podziału wskazanych wyrazów na sylaby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dzieli na sylaby swoje imię i nazwisko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wyrazy, w których „ukryły się” je</w:t>
            </w:r>
            <w:r w:rsidRPr="007F308A">
              <w:t>d</w:t>
            </w:r>
            <w:r w:rsidRPr="007F308A">
              <w:t>nosylabowe nazwy zwierząt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>– wie, czym jest sylaba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wie, że samogłoska jest ośrodkiem sylaby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 zasady dotyczące przenoszenia wyrazów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wskazać wyrazy, których nie można podzielić na sylaby 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wskazać wyrazy, które zostały </w:t>
            </w:r>
            <w:r w:rsidRPr="007F308A">
              <w:lastRenderedPageBreak/>
              <w:t xml:space="preserve">niepoprawnie podzielone na sylaby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dzielić wyrazy na sylaby na różne sposoby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rozwiązać kostkę sylabową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podać przykład wyrazu, którego nie można dzielić przy przenoszeni</w:t>
            </w:r>
            <w:r>
              <w:t>u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>– rozumie, czym jest sylaba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rozumie sylabotwórczą funkcję samogłosek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na ogół wskazuje wyrazy, których nie można podzielić na sylaby 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na ogół wskazuje wyrazy, które zostały niepoprawnie podzielone </w:t>
            </w:r>
            <w:r w:rsidRPr="007F308A">
              <w:lastRenderedPageBreak/>
              <w:t xml:space="preserve">na sylaby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dzieli wyrazy na sylaby na różne sposoby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rozwiązuje kostkę sylab</w:t>
            </w:r>
            <w:r w:rsidRPr="007F308A">
              <w:t>o</w:t>
            </w:r>
            <w:r w:rsidRPr="007F308A">
              <w:t>wą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przykłady wyr</w:t>
            </w:r>
            <w:r w:rsidRPr="007F308A">
              <w:t>a</w:t>
            </w:r>
            <w:r w:rsidRPr="007F308A">
              <w:t>zów, których nie można dzielić przy przenoszeniu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>– poprawnie wyjaśnia, czym jest sylaba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rozumie i wyjaśnia sylabotwórczą funkcję sam</w:t>
            </w:r>
            <w:r w:rsidRPr="007F308A">
              <w:t>o</w:t>
            </w:r>
            <w:r w:rsidRPr="007F308A">
              <w:t>głosek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wskazuje wyrazy, których nie można podzielić na sylaby 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wskazuje wyrazy, które zostały niepoprawnie podzielone na sylaby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dzieli wyrazy na sylaby na wszystkie możliwe sposoby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rozwiązuje kostkę sylabową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poprawnie podaje kategorie wyrazów, których nie można dzielić przy przenoszeniu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10.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Czy pomysł Gotfr</w:t>
            </w:r>
            <w:r w:rsidRPr="007F308A">
              <w:t>y</w:t>
            </w:r>
            <w:r w:rsidRPr="007F308A">
              <w:t>da to dobry sposób na opracowanie doskonałego sz</w:t>
            </w:r>
            <w:r w:rsidRPr="007F308A">
              <w:t>y</w:t>
            </w:r>
            <w:r w:rsidRPr="007F308A">
              <w:t>fru?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Jean-Jacques </w:t>
            </w:r>
            <w:proofErr w:type="spellStart"/>
            <w:r w:rsidRPr="007F308A">
              <w:t>Sempé</w:t>
            </w:r>
            <w:proofErr w:type="spellEnd"/>
            <w:r w:rsidRPr="007F308A">
              <w:t xml:space="preserve">, </w:t>
            </w:r>
            <w:proofErr w:type="spellStart"/>
            <w:r w:rsidRPr="007F308A">
              <w:t>RenéGoscinny</w:t>
            </w:r>
            <w:proofErr w:type="spellEnd"/>
            <w:r w:rsidRPr="007F308A">
              <w:t xml:space="preserve">, </w:t>
            </w:r>
            <w:r w:rsidRPr="007F308A">
              <w:rPr>
                <w:i/>
                <w:iCs/>
              </w:rPr>
              <w:t>T</w:t>
            </w:r>
            <w:r w:rsidRPr="007F308A">
              <w:rPr>
                <w:i/>
                <w:iCs/>
              </w:rPr>
              <w:t>a</w:t>
            </w:r>
            <w:r w:rsidRPr="007F308A">
              <w:rPr>
                <w:i/>
                <w:iCs/>
              </w:rPr>
              <w:t>jemny szyfr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akapit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podręcznik, s. 31–32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* scenariusz nr 5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słucha informacji na temat </w:t>
            </w:r>
            <w:proofErr w:type="spellStart"/>
            <w:r w:rsidRPr="007F308A">
              <w:t>Braille’a</w:t>
            </w:r>
            <w:proofErr w:type="spellEnd"/>
            <w:r w:rsidRPr="007F308A">
              <w:t xml:space="preserve"> i jego alfabetu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ogląda czasopismo lub książkę zapisaną w brajlu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słucha tekstu czytanego przez nauczyciela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znajduje fragmenty wsk</w:t>
            </w:r>
            <w:r w:rsidRPr="007F308A">
              <w:t>a</w:t>
            </w:r>
            <w:r w:rsidRPr="007F308A">
              <w:t>zane przez uczniów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utworze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uczestniczy w pracy grupy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przypomina, na czym polega proces porozumi</w:t>
            </w:r>
            <w:r w:rsidRPr="007F308A">
              <w:t>e</w:t>
            </w:r>
            <w:r w:rsidRPr="007F308A">
              <w:t>wania się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słucha informacji na temat sposobów zdobywania i</w:t>
            </w:r>
            <w:r w:rsidRPr="007F308A">
              <w:t>n</w:t>
            </w:r>
            <w:r w:rsidRPr="007F308A">
              <w:t xml:space="preserve">formacji o świecie przez ludzi niewidomych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odczytać zasz</w:t>
            </w:r>
            <w:r w:rsidRPr="007F308A">
              <w:t>y</w:t>
            </w:r>
            <w:r w:rsidRPr="007F308A">
              <w:t>frowaną informację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głośno, stara się czytać wyraźnie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określić czas i miejsce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wskazać osobę, która opowiada </w:t>
            </w:r>
            <w:r w:rsidRPr="007F308A">
              <w:lastRenderedPageBreak/>
              <w:t>historię tajemnego szyfru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zna pojęcie </w:t>
            </w:r>
            <w:r w:rsidRPr="007F308A">
              <w:rPr>
                <w:i/>
                <w:iCs/>
              </w:rPr>
              <w:t xml:space="preserve">akapit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wyjaśnić, na czym polegał pomysł Gotfryda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opracować szyfr według pomysłu z opowiadania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pracuje w grupie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wymyślić własny szyfr i szyfruje według niego informację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wie, w jaki sposób zdob</w:t>
            </w:r>
            <w:r w:rsidRPr="007F308A">
              <w:t>y</w:t>
            </w:r>
            <w:r w:rsidRPr="007F308A">
              <w:t xml:space="preserve">wają informacje o świecie ludzie niewidomi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odczytuje zaszyfrowaną informację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głośno, stara się czytać wyraźnie i wyraziście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określa czas i miejsce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osobę, która opowiada historię tajemn</w:t>
            </w:r>
            <w:r w:rsidRPr="007F308A">
              <w:t>e</w:t>
            </w:r>
            <w:r w:rsidRPr="007F308A">
              <w:t>go szyfru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rozumie pojęcie </w:t>
            </w:r>
            <w:r w:rsidRPr="007F308A">
              <w:rPr>
                <w:i/>
                <w:iCs/>
              </w:rPr>
              <w:t xml:space="preserve">akapit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wyjaśnia, na czym </w:t>
            </w:r>
            <w:r w:rsidRPr="007F308A">
              <w:lastRenderedPageBreak/>
              <w:t>polegał pomysł Gotfryda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przyczyny niep</w:t>
            </w:r>
            <w:r w:rsidRPr="007F308A">
              <w:t>o</w:t>
            </w:r>
            <w:r w:rsidRPr="007F308A">
              <w:t>wodzenia realizacji pomysłu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zauważa komizm ukazanej sytuacji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opracowuje szyfr według pomysłu z opowiadania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prezentuje efekt pracy grupy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wymyśla własny szyfr i szyfruje według niego informację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wypowiada się na temat sposobów zdobywania informacji o świecie przez ludzi niewidomych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odczytuje zaszyfrowaną informację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głośno, wyraźnie i wyraziście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określa czas i miejsce wydarzeń oraz wskazuje osobę, która opowiada historię tajemn</w:t>
            </w:r>
            <w:r w:rsidRPr="007F308A">
              <w:t>e</w:t>
            </w:r>
            <w:r w:rsidRPr="007F308A">
              <w:t>go szyfru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rozumie i wyjaśnia pojęcie </w:t>
            </w:r>
            <w:r w:rsidRPr="007F308A">
              <w:rPr>
                <w:i/>
                <w:iCs/>
              </w:rPr>
              <w:t xml:space="preserve">akapit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informacje na temat osoby opowiadaj</w:t>
            </w:r>
            <w:r w:rsidRPr="007F308A">
              <w:t>ą</w:t>
            </w:r>
            <w:r w:rsidRPr="007F308A">
              <w:t xml:space="preserve">cej historię tajemnego szyfru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wyjaśnia przyczyny niepowodzenia realizacji pomysłu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wypowiada się na temat komizmu ukazanej sytuacji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samodzielnie opracowuje szyfr według pomysłu z opowiadania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twórczo wpływa na efekt pracy grupy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zapisuje swoje imię i nazwisko alfabetem </w:t>
            </w:r>
            <w:proofErr w:type="spellStart"/>
            <w:r w:rsidRPr="007F308A">
              <w:t>Brai</w:t>
            </w:r>
            <w:r w:rsidRPr="007F308A">
              <w:t>l</w:t>
            </w:r>
            <w:r w:rsidRPr="007F308A">
              <w:t>le’a</w:t>
            </w:r>
            <w:proofErr w:type="spellEnd"/>
            <w:r w:rsidRPr="007F308A">
              <w:t xml:space="preserve">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wymyśla własny szyfr i szyfruje według niego informację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11.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Kraina języka. O częściach mowy.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części mowy odmienne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części mowy nieodmienne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podręcznik, s. 33–34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zeszyt ćwiczeń, s. 82–84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zna pojęcia: </w:t>
            </w:r>
            <w:r w:rsidRPr="007F308A">
              <w:rPr>
                <w:i/>
                <w:iCs/>
              </w:rPr>
              <w:t xml:space="preserve">część mowy, odmienna część mowy, nieodmienna część mowy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zapisuje wyrazy podane przez innych uczniów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podane pytania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odpowiedzi na podane / zadane pytania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podane przykłady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pracuje z pomocą naucz</w:t>
            </w:r>
            <w:r w:rsidRPr="007F308A">
              <w:t>y</w:t>
            </w:r>
            <w:r w:rsidRPr="007F308A">
              <w:t>ciela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 xml:space="preserve">– rozumie pojęcia: </w:t>
            </w:r>
            <w:r w:rsidRPr="007F308A">
              <w:rPr>
                <w:i/>
                <w:iCs/>
              </w:rPr>
              <w:t>część mowy, odmienna część mowy, nieodmienna część mowy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</w:t>
            </w:r>
            <w:proofErr w:type="spellStart"/>
            <w:r w:rsidRPr="007F308A">
              <w:t>sięporządkować</w:t>
            </w:r>
            <w:proofErr w:type="spellEnd"/>
            <w:r w:rsidRPr="007F308A">
              <w:t xml:space="preserve"> wyrazy wg podanych kryt</w:t>
            </w:r>
            <w:r w:rsidRPr="007F308A">
              <w:t>e</w:t>
            </w:r>
            <w:r w:rsidRPr="007F308A">
              <w:t>riów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dopisać przykł</w:t>
            </w:r>
            <w:r w:rsidRPr="007F308A">
              <w:t>a</w:t>
            </w:r>
            <w:r w:rsidRPr="007F308A">
              <w:t>dowe wyrazy do podanych grup wyrazów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układać pytania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stara się dobierać odp</w:t>
            </w:r>
            <w:r w:rsidRPr="007F308A">
              <w:t>o</w:t>
            </w:r>
            <w:r w:rsidRPr="007F308A">
              <w:t>wiedzi do zadanych pytań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uzupełniać szer</w:t>
            </w:r>
            <w:r w:rsidRPr="007F308A">
              <w:t>e</w:t>
            </w:r>
            <w:r w:rsidRPr="007F308A">
              <w:t>gi brakującymi formami podanych wyrazów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podać przykłady wyrazów, których formy się nie zmieniają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uzupełnić część tabeli podanymi wyraż</w:t>
            </w:r>
            <w:r w:rsidRPr="007F308A">
              <w:t>e</w:t>
            </w:r>
            <w:r w:rsidRPr="007F308A">
              <w:t xml:space="preserve">niami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zmienić formy podanych wyrazów, tak by wyrażenia i zwroty miały sens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dobierać w pary takie same części mowy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wyszukać pola z wyrazami, które tworzą pary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porządkuje wyrazy wg podanych kryteriów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dopisuje przykładowe wyrazy do podanych grup wyrazów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układa pytania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dobiera odpowiedzi do zadanych pytań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uzupełnia szeregi brakuj</w:t>
            </w:r>
            <w:r w:rsidRPr="007F308A">
              <w:t>ą</w:t>
            </w:r>
            <w:r w:rsidRPr="007F308A">
              <w:t>cymi formami podanych wyrazów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przykłady wyr</w:t>
            </w:r>
            <w:r w:rsidRPr="007F308A">
              <w:t>a</w:t>
            </w:r>
            <w:r w:rsidRPr="007F308A">
              <w:t xml:space="preserve">zów, których formy </w:t>
            </w:r>
            <w:r w:rsidRPr="007F308A">
              <w:lastRenderedPageBreak/>
              <w:t>się nie zmieniają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uzupełnia część tabeli podanymi wyrażeniami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zmienia formy podanych wyrazów, tak by wyrażenia i zwroty miały sens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dobiera w pary takie same części mowy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koloruje pola z wyrazami, które tworzą pary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proofErr w:type="spellStart"/>
            <w:r w:rsidRPr="007F308A">
              <w:t>poprawnieporządkuje</w:t>
            </w:r>
            <w:proofErr w:type="spellEnd"/>
            <w:r w:rsidRPr="007F308A">
              <w:t xml:space="preserve"> wyrazy wg podanych kr</w:t>
            </w:r>
            <w:r w:rsidRPr="007F308A">
              <w:t>y</w:t>
            </w:r>
            <w:r w:rsidRPr="007F308A">
              <w:t>teriów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dopisuje wyrazy do podanych grup wyrazów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układa pytania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dobiera odpowiedzi do zadanych pytań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uzupełnia szeregi brakującymi fo</w:t>
            </w:r>
            <w:r w:rsidRPr="007F308A">
              <w:t>r</w:t>
            </w:r>
            <w:r w:rsidRPr="007F308A">
              <w:t>mami podanych wyrazów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podaje przykłady wyrazów, których formy się nie zmieniają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uzupełnia tabelę podanymi wyraż</w:t>
            </w:r>
            <w:r w:rsidRPr="007F308A">
              <w:t>e</w:t>
            </w:r>
            <w:r w:rsidRPr="007F308A">
              <w:t xml:space="preserve">niami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poprawnie zmienia formy podanych wyrazów, tak by wyrażenia i zwroty miały sens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dobiera w pary takie same części mowy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wyjaśnia, co różni wyrazy w podanych parach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koloruje pola z wyrazami, które tw</w:t>
            </w:r>
            <w:r w:rsidRPr="007F308A">
              <w:t>o</w:t>
            </w:r>
            <w:r w:rsidRPr="007F308A">
              <w:t xml:space="preserve">rzą pary 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12.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Korzystamy ze słownika ortogr</w:t>
            </w:r>
            <w:r w:rsidRPr="007F308A">
              <w:t>a</w:t>
            </w:r>
            <w:r w:rsidRPr="007F308A">
              <w:t>ficznego.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lastRenderedPageBreak/>
              <w:t xml:space="preserve">• </w:t>
            </w:r>
            <w:r w:rsidRPr="007F308A">
              <w:t xml:space="preserve">litera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głoska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alfabet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słownik ortogr</w:t>
            </w:r>
            <w:r w:rsidRPr="007F308A">
              <w:t>a</w:t>
            </w:r>
            <w:r w:rsidRPr="007F308A">
              <w:t xml:space="preserve">ficzny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podręcznik, s. 25, s. 37–39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materiały doda</w:t>
            </w:r>
            <w:r w:rsidRPr="007F308A">
              <w:t>t</w:t>
            </w:r>
            <w:r w:rsidRPr="007F308A">
              <w:t xml:space="preserve">kowe: </w:t>
            </w:r>
            <w:r w:rsidRPr="007F308A">
              <w:rPr>
                <w:i/>
                <w:iCs/>
              </w:rPr>
              <w:t>Język polski. Plansze interakty</w:t>
            </w:r>
            <w:r w:rsidRPr="007F308A">
              <w:rPr>
                <w:i/>
                <w:iCs/>
              </w:rPr>
              <w:t>w</w:t>
            </w:r>
            <w:r w:rsidRPr="007F308A">
              <w:rPr>
                <w:i/>
                <w:iCs/>
              </w:rPr>
              <w:t>ne</w:t>
            </w:r>
            <w:r w:rsidRPr="007F308A">
              <w:t>: Nauka o języku, cz. II. Rodzaje sło</w:t>
            </w:r>
            <w:r w:rsidRPr="007F308A">
              <w:t>w</w:t>
            </w:r>
            <w:r w:rsidRPr="007F308A">
              <w:t xml:space="preserve">ników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6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 xml:space="preserve">– rozumie znaczenie pojęć: </w:t>
            </w:r>
            <w:r w:rsidRPr="007F308A">
              <w:rPr>
                <w:i/>
                <w:iCs/>
              </w:rPr>
              <w:t>litera, głoska, alfabet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zna alfabet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układa wyrazy w porządku alfabetycznym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znajduje wyrazy w słowniku ortograficznym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wyrazy z trudnością ortograficzną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sytuacje, w których może skorzystać ze słownika ortograficznego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odczytuje zawartość wybranych artykułów hasł</w:t>
            </w:r>
            <w:r w:rsidRPr="007F308A">
              <w:t>o</w:t>
            </w:r>
            <w:r w:rsidRPr="007F308A">
              <w:t xml:space="preserve">wych ze słownika </w:t>
            </w:r>
            <w:r w:rsidRPr="007F308A">
              <w:lastRenderedPageBreak/>
              <w:t>ortogr</w:t>
            </w:r>
            <w:r w:rsidRPr="007F308A">
              <w:t>a</w:t>
            </w:r>
            <w:r w:rsidRPr="007F308A">
              <w:t>ficznego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rozumie znaczenia skrótów i symboli występuj</w:t>
            </w:r>
            <w:r w:rsidRPr="007F308A">
              <w:t>ą</w:t>
            </w:r>
            <w:r w:rsidRPr="007F308A">
              <w:t>cych w słownikach ortogr</w:t>
            </w:r>
            <w:r w:rsidRPr="007F308A">
              <w:t>a</w:t>
            </w:r>
            <w:r w:rsidRPr="007F308A">
              <w:t>ficznych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wyszukać wyrazy w słowniku ortograficznym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uzupełnić wyrazy literami </w:t>
            </w:r>
            <w:r w:rsidRPr="007F308A">
              <w:rPr>
                <w:i/>
                <w:iCs/>
              </w:rPr>
              <w:t>u </w:t>
            </w:r>
            <w:r w:rsidRPr="007F308A">
              <w:t xml:space="preserve">lub </w:t>
            </w:r>
            <w:r w:rsidRPr="007F308A">
              <w:rPr>
                <w:i/>
                <w:iCs/>
              </w:rPr>
              <w:t>ó</w:t>
            </w:r>
            <w:r w:rsidRPr="007F308A">
              <w:t>, korzystając ze słownika ortograficznego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odczytuje i omawia zawa</w:t>
            </w:r>
            <w:r w:rsidRPr="007F308A">
              <w:t>r</w:t>
            </w:r>
            <w:r w:rsidRPr="007F308A">
              <w:t xml:space="preserve">tość wybranych artykułów hasłowych </w:t>
            </w:r>
            <w:r w:rsidRPr="007F308A">
              <w:lastRenderedPageBreak/>
              <w:t>ze słownika o</w:t>
            </w:r>
            <w:r w:rsidRPr="007F308A">
              <w:t>r</w:t>
            </w:r>
            <w:r w:rsidRPr="007F308A">
              <w:t>tograficznego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wyszukuje wyrazy w słowniku ortograficznym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uzupełnia wyrazy literami </w:t>
            </w:r>
            <w:r w:rsidRPr="007F308A">
              <w:rPr>
                <w:i/>
                <w:iCs/>
              </w:rPr>
              <w:t>u </w:t>
            </w:r>
            <w:r w:rsidRPr="007F308A">
              <w:t xml:space="preserve">lub </w:t>
            </w:r>
            <w:r w:rsidRPr="007F308A">
              <w:rPr>
                <w:i/>
                <w:iCs/>
              </w:rPr>
              <w:t>ó</w:t>
            </w:r>
            <w:r w:rsidRPr="007F308A">
              <w:t>, korzystając ze sło</w:t>
            </w:r>
            <w:r w:rsidRPr="007F308A">
              <w:t>w</w:t>
            </w:r>
            <w:r w:rsidRPr="007F308A">
              <w:t>nika ortograficznego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wie, że książkowe wydanie słownika ortograficznego ma wersję elektroniczną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odczytuje i poprawnie omawia zawartość w</w:t>
            </w:r>
            <w:r w:rsidRPr="007F308A">
              <w:t>y</w:t>
            </w:r>
            <w:r w:rsidRPr="007F308A">
              <w:t>branych artykułów hasłowych ze słownika ortogr</w:t>
            </w:r>
            <w:r w:rsidRPr="007F308A">
              <w:t>a</w:t>
            </w:r>
            <w:r w:rsidRPr="007F308A">
              <w:t>ficznego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sprawnie wyszukuje wyrazy w słowniku ortogr</w:t>
            </w:r>
            <w:r w:rsidRPr="007F308A">
              <w:t>a</w:t>
            </w:r>
            <w:r w:rsidRPr="007F308A">
              <w:t>ficznym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uzupełnia wyrazy literami </w:t>
            </w:r>
            <w:r w:rsidRPr="007F308A">
              <w:rPr>
                <w:i/>
                <w:iCs/>
              </w:rPr>
              <w:t>u </w:t>
            </w:r>
            <w:r w:rsidRPr="007F308A">
              <w:t xml:space="preserve">lub </w:t>
            </w:r>
            <w:r w:rsidRPr="007F308A">
              <w:rPr>
                <w:i/>
                <w:iCs/>
              </w:rPr>
              <w:t>ó</w:t>
            </w:r>
            <w:r w:rsidRPr="007F308A">
              <w:t>, sprawnie korzystając ze słownika ortograficznego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porównuje książkowe wydanie słownika ortogr</w:t>
            </w:r>
            <w:r w:rsidRPr="007F308A">
              <w:t>a</w:t>
            </w:r>
            <w:r w:rsidRPr="007F308A">
              <w:t>ficznego z wersją elektroniczną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odgaduje hasła na podstawie podanych wyj</w:t>
            </w:r>
            <w:r w:rsidRPr="007F308A">
              <w:t>a</w:t>
            </w:r>
            <w:r w:rsidRPr="007F308A">
              <w:t>śnień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13.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Korzystamy ze słownika wyrazów bliskoznacznych.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Pr="007F308A">
              <w:t xml:space="preserve">Grzegorz </w:t>
            </w:r>
            <w:proofErr w:type="spellStart"/>
            <w:r w:rsidRPr="007F308A">
              <w:t>Kasdepke</w:t>
            </w:r>
            <w:proofErr w:type="spellEnd"/>
            <w:r w:rsidRPr="007F308A">
              <w:t xml:space="preserve">, </w:t>
            </w:r>
            <w:r w:rsidRPr="007F308A">
              <w:rPr>
                <w:i/>
                <w:iCs/>
              </w:rPr>
              <w:t xml:space="preserve">Syn </w:t>
            </w:r>
            <w:proofErr w:type="spellStart"/>
            <w:r w:rsidRPr="007F308A">
              <w:rPr>
                <w:i/>
                <w:iCs/>
              </w:rPr>
              <w:t>Nima</w:t>
            </w:r>
            <w:proofErr w:type="spellEnd"/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synonim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słownik wyr</w:t>
            </w:r>
            <w:r w:rsidRPr="007F308A">
              <w:t>a</w:t>
            </w:r>
            <w:r w:rsidRPr="007F308A">
              <w:t>zów bliskoznac</w:t>
            </w:r>
            <w:r w:rsidRPr="007F308A">
              <w:t>z</w:t>
            </w:r>
            <w:r w:rsidRPr="007F308A">
              <w:t xml:space="preserve">nych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podręcznik, s. 35–36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zeszyt ćwiczeń, s. 62–63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materiały doda</w:t>
            </w:r>
            <w:r w:rsidRPr="007F308A">
              <w:t>t</w:t>
            </w:r>
            <w:r w:rsidRPr="007F308A">
              <w:t xml:space="preserve">kowe: </w:t>
            </w:r>
            <w:r w:rsidRPr="007F308A">
              <w:rPr>
                <w:i/>
                <w:iCs/>
              </w:rPr>
              <w:t>Język polski. Plansze interakty</w:t>
            </w:r>
            <w:r w:rsidRPr="007F308A">
              <w:rPr>
                <w:i/>
                <w:iCs/>
              </w:rPr>
              <w:t>w</w:t>
            </w:r>
            <w:r w:rsidRPr="007F308A">
              <w:rPr>
                <w:i/>
                <w:iCs/>
              </w:rPr>
              <w:t>ne</w:t>
            </w:r>
            <w:r w:rsidRPr="007F308A">
              <w:t>: Nauka o języku, cz. II. Rodzaje sło</w:t>
            </w:r>
            <w:r w:rsidRPr="007F308A">
              <w:t>w</w:t>
            </w:r>
            <w:r w:rsidRPr="007F308A">
              <w:t>ników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7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wpisuje do krzyżówki hasła podane przez uczniów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słucha tekstu czytanego przez nauczyciela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głośno, doskonaląc technikę czytania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bohaterach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zapisuje informacje na temat bohaterów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wie, czym jest </w:t>
            </w:r>
            <w:r w:rsidRPr="007F308A">
              <w:rPr>
                <w:i/>
                <w:iCs/>
              </w:rPr>
              <w:t xml:space="preserve">synonim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rozwiązać krz</w:t>
            </w:r>
            <w:r w:rsidRPr="007F308A">
              <w:t>y</w:t>
            </w:r>
            <w:r w:rsidRPr="007F308A">
              <w:t xml:space="preserve">żówkę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głośno, stara się czytać wyraźnie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informacje na temat bohaterów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opowiedzieć o sytuacji ukazanej w tekście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rozumie pojęcie </w:t>
            </w:r>
            <w:r w:rsidRPr="007F308A">
              <w:rPr>
                <w:i/>
                <w:iCs/>
              </w:rPr>
              <w:t xml:space="preserve">synonim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korzystać ze </w:t>
            </w:r>
            <w:r w:rsidRPr="007F308A">
              <w:lastRenderedPageBreak/>
              <w:t>słownika wyrazów blisk</w:t>
            </w:r>
            <w:r w:rsidRPr="007F308A">
              <w:t>o</w:t>
            </w:r>
            <w:r w:rsidRPr="007F308A">
              <w:t>znacznych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oddzielić synon</w:t>
            </w:r>
            <w:r w:rsidRPr="007F308A">
              <w:t>i</w:t>
            </w:r>
            <w:r w:rsidRPr="007F308A">
              <w:t xml:space="preserve">my należące do różnych grup znaczeniowych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łączyć synonimy podanego wyrazu ze zd</w:t>
            </w:r>
            <w:r w:rsidRPr="007F308A">
              <w:t>a</w:t>
            </w:r>
            <w:r w:rsidRPr="007F308A">
              <w:t xml:space="preserve">niami, biorąc pod uwagę różnice znaczeniowe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dobierać prz</w:t>
            </w:r>
            <w:r w:rsidRPr="007F308A">
              <w:t>y</w:t>
            </w:r>
            <w:r w:rsidRPr="007F308A">
              <w:t>miotniki bliskoznaczne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rozwiązuje krzyżówkę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głośno, stara się czytać wyraźnie i wyraziście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porównuje bohaterów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o sytuacji uk</w:t>
            </w:r>
            <w:r w:rsidRPr="007F308A">
              <w:t>a</w:t>
            </w:r>
            <w:r w:rsidRPr="007F308A">
              <w:t>zanej w tekście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rozumie sens wypowiedzi nauczycielki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wyjaśnia pojęcie </w:t>
            </w:r>
            <w:r w:rsidRPr="007F308A">
              <w:rPr>
                <w:i/>
                <w:iCs/>
              </w:rPr>
              <w:t>synonim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korzysta ze słownika </w:t>
            </w:r>
            <w:r w:rsidRPr="007F308A">
              <w:lastRenderedPageBreak/>
              <w:t>w</w:t>
            </w:r>
            <w:r w:rsidRPr="007F308A">
              <w:t>y</w:t>
            </w:r>
            <w:r w:rsidRPr="007F308A">
              <w:t>razów bliskoznacznych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oddziela synonimy należ</w:t>
            </w:r>
            <w:r w:rsidRPr="007F308A">
              <w:t>ą</w:t>
            </w:r>
            <w:r w:rsidRPr="007F308A">
              <w:t>ce do różnych grup znacz</w:t>
            </w:r>
            <w:r w:rsidRPr="007F308A">
              <w:t>e</w:t>
            </w:r>
            <w:r w:rsidRPr="007F308A">
              <w:t xml:space="preserve">niowych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łączy synonimy podanego wyrazu ze zdaniami, biorąc pod uwagę różnice znacz</w:t>
            </w:r>
            <w:r w:rsidRPr="007F308A">
              <w:t>e</w:t>
            </w:r>
            <w:r w:rsidRPr="007F308A">
              <w:t xml:space="preserve">niowe 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dobiera przymiotniki bl</w:t>
            </w:r>
            <w:r w:rsidRPr="007F308A">
              <w:t>i</w:t>
            </w:r>
            <w:r w:rsidRPr="007F308A">
              <w:t xml:space="preserve">skoznaczne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zastępuje powtórzenia synonimami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poprawnie rozwiązuje krzyżówkę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głośno, wyraźnie i wyraziście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ocenia bohaterów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wyjaśnia i poprawnie stosuje pojęcie </w:t>
            </w:r>
            <w:r w:rsidRPr="007F308A">
              <w:rPr>
                <w:i/>
                <w:iCs/>
              </w:rPr>
              <w:t>synonim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wyjaśnia sens wypowiedzi nauczycielki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samodzielnie korzysta ze słownika wyrazów bliskoznacznych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bezbłędnie oddziela synonimy należące do różnych grup znaczeniowych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łączy synonimy podanego wyrazu ze zdaniami, biorąc pod uwagę różnice </w:t>
            </w:r>
            <w:r w:rsidRPr="007F308A">
              <w:lastRenderedPageBreak/>
              <w:t xml:space="preserve">znaczeniowe 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dobiera właściwe przymiotniki bliskoznaczne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zastępuje powtórzenia odpowiednimi synon</w:t>
            </w:r>
            <w:r w:rsidRPr="007F308A">
              <w:t>i</w:t>
            </w:r>
            <w:r w:rsidRPr="007F308A">
              <w:t>mami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14.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Korzystamy ze słownika języka polskiego i słownika wyrazów obcych.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słownik języka polskiego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słownik wyr</w:t>
            </w:r>
            <w:r w:rsidRPr="007F308A">
              <w:t>a</w:t>
            </w:r>
            <w:r w:rsidRPr="007F308A">
              <w:t xml:space="preserve">zów obcych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wyraz rodzimy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homonim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podręcznik, s. 37–39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zeszyt ćwiczeń, s. 61–62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materiały doda</w:t>
            </w:r>
            <w:r w:rsidRPr="007F308A">
              <w:t>t</w:t>
            </w:r>
            <w:r w:rsidRPr="007F308A">
              <w:t xml:space="preserve">kowe: </w:t>
            </w:r>
            <w:r w:rsidRPr="007F308A">
              <w:rPr>
                <w:i/>
                <w:iCs/>
              </w:rPr>
              <w:t>Język polski. Plansze interakty</w:t>
            </w:r>
            <w:r w:rsidRPr="007F308A">
              <w:rPr>
                <w:i/>
                <w:iCs/>
              </w:rPr>
              <w:t>w</w:t>
            </w:r>
            <w:r w:rsidRPr="007F308A">
              <w:rPr>
                <w:i/>
                <w:iCs/>
              </w:rPr>
              <w:t>ne</w:t>
            </w:r>
            <w:r w:rsidRPr="007F308A">
              <w:t>: Nauka o języku, cz. II. Rodzaje sło</w:t>
            </w:r>
            <w:r w:rsidRPr="007F308A">
              <w:t>w</w:t>
            </w:r>
            <w:r w:rsidRPr="007F308A">
              <w:t>ników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8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z pomocą nauczyciela korzysta ze słownika języka polskiego i słownika wyr</w:t>
            </w:r>
            <w:r w:rsidRPr="007F308A">
              <w:t>a</w:t>
            </w:r>
            <w:r w:rsidRPr="007F308A">
              <w:t>zów obcych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zapisuje wyrazy podane przez uczniów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odczytuje zawartość wybranych artykułów hasł</w:t>
            </w:r>
            <w:r w:rsidRPr="007F308A">
              <w:t>o</w:t>
            </w:r>
            <w:r w:rsidRPr="007F308A">
              <w:t>wych ze słownika języka polskiego i słownika wyr</w:t>
            </w:r>
            <w:r w:rsidRPr="007F308A">
              <w:t>a</w:t>
            </w:r>
            <w:r w:rsidRPr="007F308A">
              <w:t>zów obcych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wyszukać wyrazy w słowniku języka polskiego i słowniku wyrazów obcych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zna pojęcia: </w:t>
            </w:r>
            <w:r w:rsidRPr="007F308A">
              <w:rPr>
                <w:i/>
                <w:iCs/>
              </w:rPr>
              <w:t>wyraz rodz</w:t>
            </w:r>
            <w:r w:rsidRPr="007F308A">
              <w:rPr>
                <w:i/>
                <w:iCs/>
              </w:rPr>
              <w:t>i</w:t>
            </w:r>
            <w:r w:rsidRPr="007F308A">
              <w:rPr>
                <w:i/>
                <w:iCs/>
              </w:rPr>
              <w:t xml:space="preserve">my </w:t>
            </w:r>
            <w:r w:rsidRPr="007F308A">
              <w:t>i </w:t>
            </w:r>
            <w:r w:rsidRPr="007F308A">
              <w:rPr>
                <w:i/>
                <w:iCs/>
              </w:rPr>
              <w:t>homonim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</w:t>
            </w:r>
            <w:proofErr w:type="spellStart"/>
            <w:r w:rsidRPr="007F308A">
              <w:t>sięzastępować</w:t>
            </w:r>
            <w:proofErr w:type="spellEnd"/>
            <w:r w:rsidRPr="007F308A">
              <w:t xml:space="preserve"> </w:t>
            </w:r>
            <w:r w:rsidRPr="007F308A">
              <w:lastRenderedPageBreak/>
              <w:t>w zdaniu wyrazy obce wyr</w:t>
            </w:r>
            <w:r w:rsidRPr="007F308A">
              <w:t>a</w:t>
            </w:r>
            <w:r w:rsidRPr="007F308A">
              <w:t>zami rodzimymi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wybiera / wskazuje odp</w:t>
            </w:r>
            <w:r w:rsidRPr="007F308A">
              <w:t>o</w:t>
            </w:r>
            <w:r w:rsidRPr="007F308A">
              <w:t>wiedni słownik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łączyć nazwy słowników z adresami inte</w:t>
            </w:r>
            <w:r w:rsidRPr="007F308A">
              <w:t>r</w:t>
            </w:r>
            <w:r w:rsidRPr="007F308A">
              <w:t xml:space="preserve">netowymi, pod którymi można znaleźć ich wersje elektroniczne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odczytuje i omawia zawa</w:t>
            </w:r>
            <w:r w:rsidRPr="007F308A">
              <w:t>r</w:t>
            </w:r>
            <w:r w:rsidRPr="007F308A">
              <w:t>tość wybranych artykułów hasłowych ze słownika jęz</w:t>
            </w:r>
            <w:r w:rsidRPr="007F308A">
              <w:t>y</w:t>
            </w:r>
            <w:r w:rsidRPr="007F308A">
              <w:t>ka polskiego i słownika w</w:t>
            </w:r>
            <w:r w:rsidRPr="007F308A">
              <w:t>y</w:t>
            </w:r>
            <w:r w:rsidRPr="007F308A">
              <w:t>razów obcych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wyszukuje wyrazy w słowniku języka polskiego i słowniku wyrazów obcych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rozumie pojęcia: </w:t>
            </w:r>
            <w:r w:rsidRPr="007F308A">
              <w:rPr>
                <w:i/>
                <w:iCs/>
              </w:rPr>
              <w:t>wyraz rodzimy</w:t>
            </w:r>
            <w:r w:rsidRPr="007F308A">
              <w:t xml:space="preserve"> i </w:t>
            </w:r>
            <w:r w:rsidRPr="007F308A">
              <w:rPr>
                <w:i/>
                <w:iCs/>
              </w:rPr>
              <w:t>homonim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zastępuje w zdaniu </w:t>
            </w:r>
            <w:r w:rsidRPr="007F308A">
              <w:lastRenderedPageBreak/>
              <w:t>wyrazy obce wyrazami rodzimymi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łączy nazwy słowników z adresami internetowymi, pod którymi można znaleźć ich wersje elektroniczne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przypomina informacje dotyczące przeznaczenia słownika ortograficznego oraz słownika wyrazów bliskoznacznych i zasad korzystania z nich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odczytuje i poprawnie omawia zawartość w</w:t>
            </w:r>
            <w:r w:rsidRPr="007F308A">
              <w:t>y</w:t>
            </w:r>
            <w:r w:rsidRPr="007F308A">
              <w:t>branych artykułów hasłowych ze słownika języka polskiego i słownika wyrazów obcych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sprawnie wyszukuje wyrazy w słowniku języka polskiego i słowniku wyrazów obcych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rozumie i wyjaśnia pojęcia: </w:t>
            </w:r>
            <w:r w:rsidRPr="007F308A">
              <w:rPr>
                <w:i/>
                <w:iCs/>
              </w:rPr>
              <w:t>wyraz rodzimy</w:t>
            </w:r>
            <w:r w:rsidRPr="007F308A">
              <w:t xml:space="preserve"> i </w:t>
            </w:r>
            <w:r w:rsidRPr="007F308A">
              <w:rPr>
                <w:i/>
                <w:iCs/>
              </w:rPr>
              <w:t xml:space="preserve">homonim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zastępuje w zdaniu wyrazy obce w</w:t>
            </w:r>
            <w:r w:rsidRPr="007F308A">
              <w:t>y</w:t>
            </w:r>
            <w:r w:rsidRPr="007F308A">
              <w:t>razami rodzimymi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poprawnie łączy nazwy słowników z adresami internetowymi, pod którymi można znaleźć ich wersje elektroniczne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porównuje książkowe wydania słowników z ich wersjami elektronicznymi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15.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W kręgu miłośn</w:t>
            </w:r>
            <w:r w:rsidRPr="007F308A">
              <w:t>i</w:t>
            </w:r>
            <w:r w:rsidRPr="007F308A">
              <w:t xml:space="preserve">ków książek.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zeszyt ćwiczeń, s. 58–60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zapisuje wyrazy podane przez uczniów 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 kierunkiem nauczyci</w:t>
            </w:r>
            <w:r w:rsidRPr="007F308A">
              <w:t>e</w:t>
            </w:r>
            <w:r w:rsidRPr="007F308A">
              <w:t>la znajduje odpowiednie informacje na tytułowych kartach książek i ich okła</w:t>
            </w:r>
            <w:r w:rsidRPr="007F308A">
              <w:t>d</w:t>
            </w:r>
            <w:r w:rsidRPr="007F308A">
              <w:t xml:space="preserve">kach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ustala kolejność czynności, jakie należy wykonać, aby oddać książkę wypożyczoną z biblioteki i wypożyczyć nową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uzupełnić info</w:t>
            </w:r>
            <w:r w:rsidRPr="007F308A">
              <w:t>r</w:t>
            </w:r>
            <w:r w:rsidRPr="007F308A">
              <w:t>macje, które powinny się znaleźć na tytułowych ka</w:t>
            </w:r>
            <w:r w:rsidRPr="007F308A">
              <w:t>r</w:t>
            </w:r>
            <w:r w:rsidRPr="007F308A">
              <w:t xml:space="preserve">tach książek 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wie, co jest przydatne podczas wyszukiwania </w:t>
            </w:r>
            <w:r>
              <w:br/>
            </w:r>
            <w:r w:rsidRPr="007F308A">
              <w:t>książek w księgarni lub b</w:t>
            </w:r>
            <w:r w:rsidRPr="007F308A">
              <w:t>i</w:t>
            </w:r>
            <w:r w:rsidRPr="007F308A">
              <w:t xml:space="preserve">bliotece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porządkować i numerować poszczególne tomy encyklopedii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porządkować kolejność czynności, jakie należy wykonać, aby oddać książkę </w:t>
            </w:r>
            <w:r w:rsidRPr="007F308A">
              <w:lastRenderedPageBreak/>
              <w:t xml:space="preserve">wypożyczoną z biblioteki i wypożyczyć nową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wskazać odp</w:t>
            </w:r>
            <w:r w:rsidRPr="007F308A">
              <w:t>o</w:t>
            </w:r>
            <w:r w:rsidRPr="007F308A">
              <w:t xml:space="preserve">wiednie źródło informacji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wskazać książki przydatne przy planowaniu autokarowej wycieczki sw</w:t>
            </w:r>
            <w:r w:rsidRPr="007F308A">
              <w:t>o</w:t>
            </w:r>
            <w:r w:rsidRPr="007F308A">
              <w:t>jej klasy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uzupełnia informacje, które powinny się znaleźć na tytułowych kartach ksi</w:t>
            </w:r>
            <w:r w:rsidRPr="007F308A">
              <w:t>ą</w:t>
            </w:r>
            <w:r w:rsidRPr="007F308A">
              <w:t xml:space="preserve">żek 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podkreśla informacje, które należy umieścić na okładkach książek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podaje, co jest przydatne podczas wyszukiwania ksi</w:t>
            </w:r>
            <w:r w:rsidRPr="007F308A">
              <w:t>ą</w:t>
            </w:r>
            <w:r w:rsidRPr="007F308A">
              <w:t>żek w księgarni lub bibliot</w:t>
            </w:r>
            <w:r w:rsidRPr="007F308A">
              <w:t>e</w:t>
            </w:r>
            <w:r w:rsidRPr="007F308A">
              <w:t xml:space="preserve">ce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porządkuje i numeruje poszczególne tomy encykl</w:t>
            </w:r>
            <w:r w:rsidRPr="007F308A">
              <w:t>o</w:t>
            </w:r>
            <w:r w:rsidRPr="007F308A">
              <w:t xml:space="preserve">pedii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porządkuje kolejność czynności, jakie należy w</w:t>
            </w:r>
            <w:r w:rsidRPr="007F308A">
              <w:t>y</w:t>
            </w:r>
            <w:r w:rsidRPr="007F308A">
              <w:t xml:space="preserve">konać, aby oddać </w:t>
            </w:r>
            <w:r w:rsidRPr="007F308A">
              <w:lastRenderedPageBreak/>
              <w:t xml:space="preserve">książkę wypożyczoną z biblioteki i wypożyczyć nową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wskazuje odpowiednie źródło informacji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książki przydatne przy planowaniu autokar</w:t>
            </w:r>
            <w:r w:rsidRPr="007F308A">
              <w:t>o</w:t>
            </w:r>
            <w:r w:rsidRPr="007F308A">
              <w:t>wej wycieczki swojej klasy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poprawnie uzupełnia informacje, które powinny się znaleźć na tytułowych kartach książek 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podkreśla informacje, które należy umieścić na okładkach książek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wyjaśnia, co jest przydatne podczas wyszukiw</w:t>
            </w:r>
            <w:r w:rsidRPr="007F308A">
              <w:t>a</w:t>
            </w:r>
            <w:r w:rsidRPr="007F308A">
              <w:t xml:space="preserve">nia książek w księgarni lub bibliotece, i uzasadnia wypowiedź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sprawnie porządkuje i poprawnie numeruje poszczególne tomy encyklopedii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porządkuje kolejność czynności, jakie należy wykonać, aby oddać książkę wypożyczoną z biblioteki i wypożyczyć nową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wskazuje odpowiednie źródło info</w:t>
            </w:r>
            <w:r w:rsidRPr="007F308A">
              <w:t>r</w:t>
            </w:r>
            <w:r w:rsidRPr="007F308A">
              <w:t xml:space="preserve">macji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wskazuje książki przydatne przy pl</w:t>
            </w:r>
            <w:r w:rsidRPr="007F308A">
              <w:t>a</w:t>
            </w:r>
            <w:r w:rsidRPr="007F308A">
              <w:t xml:space="preserve">nowaniu autokarowej wycieczki swojej </w:t>
            </w:r>
            <w:r w:rsidRPr="007F308A">
              <w:lastRenderedPageBreak/>
              <w:t>klasy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16.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b/>
                <w:bCs/>
              </w:rPr>
              <w:t>Poznajmy się</w:t>
            </w:r>
            <w:r w:rsidRPr="007F308A">
              <w:t xml:space="preserve"> – przygotowanie do sprawdzianu.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treści zawarte w I rozdziale po</w:t>
            </w:r>
            <w:r w:rsidRPr="007F308A">
              <w:t>d</w:t>
            </w:r>
            <w:r w:rsidRPr="007F308A">
              <w:t>ręcznika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wykonuje ćwiczenia przyg</w:t>
            </w:r>
            <w:r w:rsidRPr="007F308A">
              <w:t>o</w:t>
            </w:r>
            <w:r w:rsidRPr="007F308A">
              <w:t>towujące do sprawdzianu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wykonywać ćw</w:t>
            </w:r>
            <w:r w:rsidRPr="007F308A">
              <w:t>i</w:t>
            </w:r>
            <w:r w:rsidRPr="007F308A">
              <w:t>czenia przygotowujące do sprawdzianu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wykonuje ćwiczenia prz</w:t>
            </w:r>
            <w:r w:rsidRPr="007F308A">
              <w:t>y</w:t>
            </w:r>
            <w:r w:rsidRPr="007F308A">
              <w:t>gotowujące do sprawdzianu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wykonuje ćwiczenia przygotowujące do sprawdzianu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17.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b/>
                <w:bCs/>
              </w:rPr>
              <w:t xml:space="preserve">Poznajmy się </w:t>
            </w:r>
            <w:r w:rsidRPr="007F308A">
              <w:t>– piszemy spra</w:t>
            </w:r>
            <w:r w:rsidRPr="007F308A">
              <w:t>w</w:t>
            </w:r>
            <w:r w:rsidRPr="007F308A">
              <w:t>dzian.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sprawdzian ko</w:t>
            </w:r>
            <w:r w:rsidRPr="007F308A">
              <w:t>n</w:t>
            </w:r>
            <w:r w:rsidRPr="007F308A">
              <w:t>trolny nr 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cicho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podejmuje próby rozwi</w:t>
            </w:r>
            <w:r w:rsidRPr="007F308A">
              <w:t>ą</w:t>
            </w:r>
            <w:r w:rsidRPr="007F308A">
              <w:t>zania sprawdzianu i wykonania poleceń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 słowniki: języka po</w:t>
            </w:r>
            <w:r w:rsidRPr="007F308A">
              <w:t>l</w:t>
            </w:r>
            <w:r w:rsidRPr="007F308A">
              <w:t>skiego, ortograficznego, wyrazów bliskoznacznych, wyrazów obcych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dzielić wyrazy na sylaby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próbuje szeregować wyr</w:t>
            </w:r>
            <w:r w:rsidRPr="007F308A">
              <w:t>a</w:t>
            </w:r>
            <w:r w:rsidRPr="007F308A">
              <w:t>zy w kolejności alfabetyc</w:t>
            </w:r>
            <w:r w:rsidRPr="007F308A">
              <w:t>z</w:t>
            </w:r>
            <w:r w:rsidRPr="007F308A">
              <w:t>nej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zna odmienne i nieodmienne części mowy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 alfabet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pisać i adresować kartkę pocztową z życzeniami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czyta cicho ze zrozumi</w:t>
            </w:r>
            <w:r w:rsidRPr="007F308A">
              <w:t>e</w:t>
            </w:r>
            <w:r w:rsidRPr="007F308A">
              <w:t>niem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określić przezn</w:t>
            </w:r>
            <w:r w:rsidRPr="007F308A">
              <w:t>a</w:t>
            </w:r>
            <w:r w:rsidRPr="007F308A">
              <w:t>czenie słowników: języka polskiego, ortograficznego, wyrazów bliskoznacznych, wyrazów obcych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 podstawowe zasady obowiązujące podczas przedstawiania się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stara się dzielić wyrazy na sylaby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szeregować wyrazy w kolejności alfab</w:t>
            </w:r>
            <w:r w:rsidRPr="007F308A">
              <w:t>e</w:t>
            </w:r>
            <w:r w:rsidRPr="007F308A">
              <w:t>tycznej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zna pojęcia: </w:t>
            </w:r>
            <w:r w:rsidRPr="007F308A">
              <w:rPr>
                <w:i/>
                <w:iCs/>
              </w:rPr>
              <w:t>alfabet, wers, głoska, litera, sylaba, akapit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odróżnić o</w:t>
            </w:r>
            <w:r w:rsidRPr="007F308A">
              <w:t>d</w:t>
            </w:r>
            <w:r w:rsidRPr="007F308A">
              <w:t>mienne części mowy od nieodmiennych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zapisać wyrazy w kolejności alfabetycznej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</w:t>
            </w:r>
            <w:proofErr w:type="spellStart"/>
            <w:r w:rsidRPr="007F308A">
              <w:t>siępisać</w:t>
            </w:r>
            <w:proofErr w:type="spellEnd"/>
            <w:r w:rsidRPr="007F308A">
              <w:t xml:space="preserve"> i adresować kartkę pocztową z życzeniami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czyta cicho ze zrozumi</w:t>
            </w:r>
            <w:r w:rsidRPr="007F308A">
              <w:t>e</w:t>
            </w:r>
            <w:r w:rsidRPr="007F308A">
              <w:t>niem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 ogół określa przezn</w:t>
            </w:r>
            <w:r w:rsidRPr="007F308A">
              <w:t>a</w:t>
            </w:r>
            <w:r w:rsidRPr="007F308A">
              <w:t>czenie słowników: języka polskiego, ortograficznego, wyrazów bliskoznacznych, wyrazów obcych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zna zasady obowiązujące podczas </w:t>
            </w:r>
            <w:r w:rsidRPr="007F308A">
              <w:lastRenderedPageBreak/>
              <w:t>przedstawiania się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 zasady dzielenia wyr</w:t>
            </w:r>
            <w:r w:rsidRPr="007F308A">
              <w:t>a</w:t>
            </w:r>
            <w:r w:rsidRPr="007F308A">
              <w:t>zów na sylaby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 ogół szereguje wyrazy w kolejności alfabetycznej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rozumie pojęcia: </w:t>
            </w:r>
            <w:r w:rsidRPr="007F308A">
              <w:rPr>
                <w:i/>
                <w:iCs/>
              </w:rPr>
              <w:t>alfabet, wers, głoska, litera, sylaba, akapit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odróżnia części mowy odmienne od nieodmiennych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 ogół poprawnie zapis</w:t>
            </w:r>
            <w:r w:rsidRPr="007F308A">
              <w:t>u</w:t>
            </w:r>
            <w:r w:rsidRPr="007F308A">
              <w:t>je wyrazy w kolejności alf</w:t>
            </w:r>
            <w:r w:rsidRPr="007F308A">
              <w:t>a</w:t>
            </w:r>
            <w:r w:rsidRPr="007F308A">
              <w:t>betycznej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pisze i adresuje kartkę pocztową z życzeniami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czyta cicho ze zrozumieniem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określa przeznaczenie słowników: języka polskiego, ortograficznego, wyrazów blisk</w:t>
            </w:r>
            <w:r w:rsidRPr="007F308A">
              <w:t>o</w:t>
            </w:r>
            <w:r w:rsidRPr="007F308A">
              <w:t>znacznych, wyrazów obcych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wie, czego nie należy robić podczas przedstawi</w:t>
            </w:r>
            <w:r w:rsidRPr="007F308A">
              <w:t>a</w:t>
            </w:r>
            <w:r w:rsidRPr="007F308A">
              <w:t>nia się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dzieli wyrazy i na sylaby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szereguje wyrazy w kolejności alfab</w:t>
            </w:r>
            <w:r w:rsidRPr="007F308A">
              <w:t>e</w:t>
            </w:r>
            <w:r w:rsidRPr="007F308A">
              <w:t>tycznej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rozumie pojęcia i poprawnie je rozpoznaje: </w:t>
            </w:r>
            <w:r w:rsidRPr="007F308A">
              <w:rPr>
                <w:i/>
                <w:iCs/>
              </w:rPr>
              <w:t>alf</w:t>
            </w:r>
            <w:r w:rsidRPr="007F308A">
              <w:rPr>
                <w:i/>
                <w:iCs/>
              </w:rPr>
              <w:t>a</w:t>
            </w:r>
            <w:r w:rsidRPr="007F308A">
              <w:rPr>
                <w:i/>
                <w:iCs/>
              </w:rPr>
              <w:t>bet, wers, głoska, litera, sylaba, akapit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bezbłędnie odróżnia części mowy odmienne od nieodmiennych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proofErr w:type="spellStart"/>
            <w:r w:rsidRPr="007F308A">
              <w:t>poprawniepisze</w:t>
            </w:r>
            <w:proofErr w:type="spellEnd"/>
            <w:r w:rsidRPr="007F308A">
              <w:t xml:space="preserve"> i adresuje kartkę pocztową z życzeniami</w:t>
            </w:r>
          </w:p>
        </w:tc>
      </w:tr>
      <w:tr w:rsidR="006B5CEB" w:rsidRPr="007F308A" w:rsidTr="00523F69">
        <w:trPr>
          <w:trHeight w:val="20"/>
        </w:trPr>
        <w:tc>
          <w:tcPr>
            <w:tcW w:w="146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0070C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5CEB" w:rsidRPr="007F308A" w:rsidRDefault="006B5CEB" w:rsidP="00523F69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rFonts w:cs="AgendaPl BoldCondensed"/>
                <w:b/>
                <w:bCs/>
                <w:color w:val="FFFFFF"/>
              </w:rPr>
              <w:lastRenderedPageBreak/>
              <w:t>Szkoła z marzeń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18.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Czy rozumiesz to, co czytasz? Spotk</w:t>
            </w:r>
            <w:r w:rsidRPr="007F308A">
              <w:t>a</w:t>
            </w:r>
            <w:r w:rsidRPr="007F308A">
              <w:t xml:space="preserve">nie 1. – </w:t>
            </w:r>
            <w:r w:rsidRPr="007F308A">
              <w:rPr>
                <w:i/>
                <w:iCs/>
              </w:rPr>
              <w:t>Nowa pani</w:t>
            </w:r>
            <w:r w:rsidRPr="007F308A">
              <w:t xml:space="preserve">.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proofErr w:type="spellStart"/>
            <w:r w:rsidRPr="007F308A">
              <w:t>TerenceBlacker</w:t>
            </w:r>
            <w:proofErr w:type="spellEnd"/>
            <w:r w:rsidRPr="007F308A">
              <w:t xml:space="preserve">, </w:t>
            </w:r>
            <w:r w:rsidRPr="007F308A">
              <w:rPr>
                <w:i/>
                <w:iCs/>
              </w:rPr>
              <w:t xml:space="preserve">Nowa pani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podręcznik, s. 44–46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test nr 1 spra</w:t>
            </w:r>
            <w:r w:rsidRPr="007F308A">
              <w:t>w</w:t>
            </w:r>
            <w:r w:rsidRPr="007F308A">
              <w:t>dzający stopień opanowania umi</w:t>
            </w:r>
            <w:r w:rsidRPr="007F308A">
              <w:t>e</w:t>
            </w:r>
            <w:r w:rsidRPr="007F308A">
              <w:t>jętności cichego czytania ze zroz</w:t>
            </w:r>
            <w:r w:rsidRPr="007F308A">
              <w:t>u</w:t>
            </w:r>
            <w:r w:rsidRPr="007F308A">
              <w:t xml:space="preserve">mieniem 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czyta tekst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podejmuje próbę udziel</w:t>
            </w:r>
            <w:r w:rsidRPr="007F308A">
              <w:t>a</w:t>
            </w:r>
            <w:r w:rsidRPr="007F308A">
              <w:t>nia odpowiedzi na postawione pytania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rozumie czytany tekst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udzielić odp</w:t>
            </w:r>
            <w:r w:rsidRPr="007F308A">
              <w:t>o</w:t>
            </w:r>
            <w:r w:rsidRPr="007F308A">
              <w:t>wiedzi na postawione pyt</w:t>
            </w:r>
            <w:r w:rsidRPr="007F308A">
              <w:t>a</w:t>
            </w:r>
            <w:r w:rsidRPr="007F308A">
              <w:t>nia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udziela odpowiedzi na postawione pytania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porównuje odpowiedzi zaznaczone (podane) na sprawdzianie z wzorcowymi rozwiązani</w:t>
            </w:r>
            <w:r w:rsidRPr="007F308A">
              <w:t>a</w:t>
            </w:r>
            <w:r w:rsidRPr="007F308A">
              <w:t>mi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udziela odpowiedzi na postawione pytania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19.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Jak powinna wygl</w:t>
            </w:r>
            <w:r w:rsidRPr="007F308A">
              <w:t>ą</w:t>
            </w:r>
            <w:r w:rsidRPr="007F308A">
              <w:t xml:space="preserve">dać wymarzona szkoła?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plakat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podręcznik, s. 43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9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ogląda dostępne plakaty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mówi, jaką postać litera</w:t>
            </w:r>
            <w:r w:rsidRPr="007F308A">
              <w:t>c</w:t>
            </w:r>
            <w:r w:rsidRPr="007F308A">
              <w:t>ką przedstawiono na plakacie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lekcjach prow</w:t>
            </w:r>
            <w:r w:rsidRPr="007F308A">
              <w:t>a</w:t>
            </w:r>
            <w:r w:rsidRPr="007F308A">
              <w:t>dzonych przez pana Kleksa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słucha fragmentu książki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wymarzonej szk</w:t>
            </w:r>
            <w:r w:rsidRPr="007F308A">
              <w:t>o</w:t>
            </w:r>
            <w:r w:rsidRPr="007F308A">
              <w:t>le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włącza się w pracę grupy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wykonać plakat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 fragmenty lektury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wie, czym jest plakat i czemu służy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wyjaśnia, jaką postać literacką przedstawiono na plakacie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opisać lekcje prowadzone przez pana Kleksa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opisać wnętrze i otoczenie wymarzonej szkoły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porównuje swój opis z oryginałem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pracuje w grupie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wymyślić nazwy lekcji, jakie mogłyby być prowadzone w wymarzonej szkole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stara się opisać przebieg wymyślonych rodzajów lekcji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zaprojektować i wykonać plakat reklamuj</w:t>
            </w:r>
            <w:r w:rsidRPr="007F308A">
              <w:t>ą</w:t>
            </w:r>
            <w:r w:rsidRPr="007F308A">
              <w:t>cy szkołę, do której chodzi, lub własny plakat wyborczy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lekturę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wyjaśnia, czym jest plakat i czemu służy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opisuje lekcje prowadzone przez pana Kleksa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opisuje wnętrze i otoczenie wymarzonej szkoły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porównuje swój opis z oryginałem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prezentuje efekt pracy grupy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wymyśla nazwy lekcji, jakie mogłyby być prow</w:t>
            </w:r>
            <w:r w:rsidRPr="007F308A">
              <w:t>a</w:t>
            </w:r>
            <w:r w:rsidRPr="007F308A">
              <w:t>dzone w wymarzonej szkole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opisuje przebieg wym</w:t>
            </w:r>
            <w:r w:rsidRPr="007F308A">
              <w:t>y</w:t>
            </w:r>
            <w:r w:rsidRPr="007F308A">
              <w:t>ślonych lekcji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projektuje i wykonuje plakat reklamujący szkołę, do której chodzi, lub własny plakat wyborczy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w całości lekturę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poprawnie wyjaśnia, czym jest plakat i czemu służy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wymienia rodzaje plakatów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ciekawie opisuje lekcje prowadzone przez pana Kleksa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dokładnie opisuje wnętrze i otoczenie wymarz</w:t>
            </w:r>
            <w:r w:rsidRPr="007F308A">
              <w:t>o</w:t>
            </w:r>
            <w:r w:rsidRPr="007F308A">
              <w:t>nej szkoły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porównuje swój opis z oryginałem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ciekawie prezentuje efekt pracy grupy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wymyśla ciekawe nazwy lekcji, jakie mogłyby być prowadzone w wymarzonej szkole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opisuje przebieg wymyślonych rodz</w:t>
            </w:r>
            <w:r w:rsidRPr="007F308A">
              <w:t>a</w:t>
            </w:r>
            <w:r w:rsidRPr="007F308A">
              <w:t>jów lekcji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ciekawie projektuje i wykonuje plakat reklamuj</w:t>
            </w:r>
            <w:r w:rsidRPr="007F308A">
              <w:t>ą</w:t>
            </w:r>
            <w:r w:rsidRPr="007F308A">
              <w:t>cy szkołę, do której chodzi, lub własny plakat w</w:t>
            </w:r>
            <w:r w:rsidRPr="007F308A">
              <w:t>y</w:t>
            </w:r>
            <w:r w:rsidRPr="007F308A">
              <w:t>borczy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w całości lekturę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20.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1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Układamy plan wydarzeń.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plan wydarzeń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podręcznik, s. 47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zeszyt ćwiczeń, s. 24–27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materiały doda</w:t>
            </w:r>
            <w:r w:rsidRPr="007F308A">
              <w:t>t</w:t>
            </w:r>
            <w:r w:rsidRPr="007F308A">
              <w:t xml:space="preserve">kowe: </w:t>
            </w:r>
            <w:r w:rsidRPr="007F308A">
              <w:rPr>
                <w:i/>
                <w:iCs/>
              </w:rPr>
              <w:t>Język polski. Ćwiczenia redakcy</w:t>
            </w:r>
            <w:r w:rsidRPr="007F308A">
              <w:rPr>
                <w:i/>
                <w:iCs/>
              </w:rPr>
              <w:t>j</w:t>
            </w:r>
            <w:r w:rsidRPr="007F308A">
              <w:rPr>
                <w:i/>
                <w:iCs/>
              </w:rPr>
              <w:t>ne</w:t>
            </w:r>
            <w:r w:rsidRPr="007F308A">
              <w:t>, cz. 1, s. 5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punkty planu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 opowiadanie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wykonuje polecenia związ</w:t>
            </w:r>
            <w:r w:rsidRPr="007F308A">
              <w:t>a</w:t>
            </w:r>
            <w:r w:rsidRPr="007F308A">
              <w:t>ne z tworzeniem planu i przekształcaniem wyp</w:t>
            </w:r>
            <w:r w:rsidRPr="007F308A">
              <w:t>o</w:t>
            </w:r>
            <w:r w:rsidRPr="007F308A">
              <w:t>wiedzeń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wie, czym jest plan utworu / plan wydarzeń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ustalić kolejność przemieszanych punktów planu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wymyślić tytuł opowiadania na podstawie planu wydarzeń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tytułować obrazki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zastępować cz</w:t>
            </w:r>
            <w:r w:rsidRPr="007F308A">
              <w:t>a</w:t>
            </w:r>
            <w:r w:rsidRPr="007F308A">
              <w:t xml:space="preserve">sowniki rzeczownikami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przekształcać wypowiedzenia w zdania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opowiadanie 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porządkować </w:t>
            </w:r>
            <w:r w:rsidRPr="007F308A">
              <w:lastRenderedPageBreak/>
              <w:t>obrazki i punkty planu zgodnie z kolejnością wyd</w:t>
            </w:r>
            <w:r w:rsidRPr="007F308A">
              <w:t>a</w:t>
            </w:r>
            <w:r w:rsidRPr="007F308A">
              <w:t xml:space="preserve">rzeń występujących w tekście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uzupełnić punkty planu o niezbędne inform</w:t>
            </w:r>
            <w:r w:rsidRPr="007F308A">
              <w:t>a</w:t>
            </w:r>
            <w:r w:rsidRPr="007F308A">
              <w:t xml:space="preserve">cje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uzupełnić hist</w:t>
            </w:r>
            <w:r w:rsidRPr="007F308A">
              <w:t>o</w:t>
            </w:r>
            <w:r w:rsidRPr="007F308A">
              <w:t xml:space="preserve">ryjki obrazkowe brakującymi ilustracjami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ułożyć plan do historyjki obrazkowej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rozumie, czym jest plan utworu /</w:t>
            </w:r>
            <w:r w:rsidRPr="007F308A">
              <w:br/>
              <w:t xml:space="preserve">plan wydarzeń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wie, w jakiej formie mogą być zapisane punkty planu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ustala na ogół poprawną kolejność przemieszanych punktów planu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wymyśla tytuł opowiad</w:t>
            </w:r>
            <w:r w:rsidRPr="007F308A">
              <w:t>a</w:t>
            </w:r>
            <w:r w:rsidRPr="007F308A">
              <w:t xml:space="preserve">nia na podstawie planu wydarzeń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tytułuje obrazki, stosując zdania, a następnie równ</w:t>
            </w:r>
            <w:r w:rsidRPr="007F308A">
              <w:t>o</w:t>
            </w:r>
            <w:r w:rsidRPr="007F308A">
              <w:t xml:space="preserve">ważniki zdań (bez </w:t>
            </w:r>
            <w:r w:rsidRPr="007F308A">
              <w:lastRenderedPageBreak/>
              <w:t>wprow</w:t>
            </w:r>
            <w:r w:rsidRPr="007F308A">
              <w:t>a</w:t>
            </w:r>
            <w:r w:rsidRPr="007F308A">
              <w:t>dzania pojęć)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zastępuje czasowniki rz</w:t>
            </w:r>
            <w:r w:rsidRPr="007F308A">
              <w:t>e</w:t>
            </w:r>
            <w:r w:rsidRPr="007F308A">
              <w:t xml:space="preserve">czownikami 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porządkuje obrazki i punkty planu zgodnie z kolejnością wydarzeń występujących w tekście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uzupełnia punkty planu o niezbędne informacje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uzupełnia historyjki obra</w:t>
            </w:r>
            <w:r w:rsidRPr="007F308A">
              <w:t>z</w:t>
            </w:r>
            <w:r w:rsidRPr="007F308A">
              <w:t>kowe brakującymi ilustr</w:t>
            </w:r>
            <w:r w:rsidRPr="007F308A">
              <w:t>a</w:t>
            </w:r>
            <w:r w:rsidRPr="007F308A">
              <w:t xml:space="preserve">cjami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układa plan do historyjki obrazkowej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>– rozumie i wyjaśnia, czym jest plan utworu / plan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wyjaśnia, w jakiej formie mogą być zapisane punkty planu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ustala poprawną kolejność przemieszanych punktów planu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samodzielnie wymyśla tytuł opowiadania na podstawie planu wydarzeń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tytułuje obrazki, poprawnie stosując zdania, a następnie równoważniki zdań (bez wprowadz</w:t>
            </w:r>
            <w:r w:rsidRPr="007F308A">
              <w:t>a</w:t>
            </w:r>
            <w:r w:rsidRPr="007F308A">
              <w:t>nia pojęć)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przekształca wypowiedzenia w zdania 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porządkuje obrazki i punkty planu zgodnie z kolejnością wydarzeń występujących w tekście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uzupełnia punkty planu o niezbędne informacje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poprawnie uzupełnia historyjki obrazkowe br</w:t>
            </w:r>
            <w:r w:rsidRPr="007F308A">
              <w:t>a</w:t>
            </w:r>
            <w:r w:rsidRPr="007F308A">
              <w:t xml:space="preserve">kującymi ilustracjami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układa plan do historyjki obrazkowej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21.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Co możemy powi</w:t>
            </w:r>
            <w:r w:rsidRPr="007F308A">
              <w:t>e</w:t>
            </w:r>
            <w:r w:rsidRPr="007F308A">
              <w:t>dzieć o nowej n</w:t>
            </w:r>
            <w:r w:rsidRPr="007F308A">
              <w:t>a</w:t>
            </w:r>
            <w:r w:rsidRPr="007F308A">
              <w:t xml:space="preserve">uczycielce – </w:t>
            </w:r>
            <w:proofErr w:type="spellStart"/>
            <w:r w:rsidRPr="007F308A">
              <w:t>Magi</w:t>
            </w:r>
            <w:proofErr w:type="spellEnd"/>
            <w:r w:rsidRPr="007F308A">
              <w:t xml:space="preserve"> Mag?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proofErr w:type="spellStart"/>
            <w:r w:rsidRPr="007F308A">
              <w:t>TerenceBlacker</w:t>
            </w:r>
            <w:proofErr w:type="spellEnd"/>
            <w:r w:rsidRPr="007F308A">
              <w:t xml:space="preserve">, </w:t>
            </w:r>
            <w:r w:rsidRPr="007F308A">
              <w:rPr>
                <w:rFonts w:cs="AgendaPl RegularCondItalic"/>
                <w:i/>
                <w:iCs/>
              </w:rPr>
              <w:t>Nowa pani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elementy świata przedstawionego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Pr="007F308A">
              <w:t xml:space="preserve">plan wydarzeń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podręcznik, s. 44–47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10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słucha tekstu czytanego przez nauczyciela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zapisuje plan wydarzeń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wydarzeniach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mówi o bohaterach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opisuje wygląd tytułowej bohaterki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 pomocą nauczyciela dzieli tekst na mniejsze części zgodnie z kolejnymi wydarzeniami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określa miejsce wydarzeń, wymienia bohaterów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redagować plan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wskazać wyd</w:t>
            </w:r>
            <w:r w:rsidRPr="007F308A">
              <w:t>a</w:t>
            </w:r>
            <w:r w:rsidRPr="007F308A">
              <w:t xml:space="preserve">rzenia realistyczne i nieprawdopodobne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opisuje zachowanie i umiejętności tytułowej bohaterki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podzielić tekst na mniejsze części </w:t>
            </w:r>
            <w:r w:rsidRPr="007F308A">
              <w:lastRenderedPageBreak/>
              <w:t xml:space="preserve">zgodnie z kolejnymi wydarzeniami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opowiedzieć o przebiegu wydarzeń na podstawie planu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gromadzić info</w:t>
            </w:r>
            <w:r w:rsidRPr="007F308A">
              <w:t>r</w:t>
            </w:r>
            <w:r w:rsidRPr="007F308A">
              <w:t>macje na temat bohaterów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ocenić bohat</w:t>
            </w:r>
            <w:r w:rsidRPr="007F308A">
              <w:t>e</w:t>
            </w:r>
            <w:r w:rsidRPr="007F308A">
              <w:t xml:space="preserve">rów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rysuje ilustrację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określa elementy świata przedstawionego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redaguje plan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wskazuje wydarzenia realistyczne i nieprawdopodobne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dzieli tekst na mniejsze części zgodnie z kolejnymi wydarzeniami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o przebiegu wydarzeń na podstawie planu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gromadzi informacje </w:t>
            </w:r>
            <w:r w:rsidRPr="007F308A">
              <w:lastRenderedPageBreak/>
              <w:t>na temat bohaterów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ocenia bohaterów, zwłaszcza tytułową postać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uzasadnić własne zdanie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tworzy ilustrację wybr</w:t>
            </w:r>
            <w:r w:rsidRPr="007F308A">
              <w:t>a</w:t>
            </w:r>
            <w:r w:rsidRPr="007F308A">
              <w:t>nego miejsca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poprawnie określa wszystkie elementy świata przedstawionego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redaguje plan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wskazuje wydarzenia realistyczne i nieprawdopodobne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ciekawie opowiada o przebiegu wydarzeń na podstawie planu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samodzielnie gromadzi informacje na temat bohaterów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właściwie ocenia bohaterów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uzasadnia własne zdanie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tworzy ciekawą ilustrację wybranego miejsca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22.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Zakręty ortografii. Ćwiczenia utrwal</w:t>
            </w:r>
            <w:r w:rsidRPr="007F308A">
              <w:t>a</w:t>
            </w:r>
            <w:r w:rsidRPr="007F308A">
              <w:t>jące pisownię wyr</w:t>
            </w:r>
            <w:r w:rsidRPr="007F308A">
              <w:t>a</w:t>
            </w:r>
            <w:r w:rsidRPr="007F308A">
              <w:t>zów z </w:t>
            </w:r>
            <w:r w:rsidRPr="007F308A">
              <w:rPr>
                <w:i/>
                <w:iCs/>
              </w:rPr>
              <w:t xml:space="preserve">ó.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Pr="007F308A">
              <w:t>Agnieszka Fr</w:t>
            </w:r>
            <w:r w:rsidRPr="007F308A">
              <w:t>ą</w:t>
            </w:r>
            <w:r w:rsidRPr="007F308A">
              <w:t xml:space="preserve">czek, </w:t>
            </w:r>
            <w:r w:rsidRPr="007F308A">
              <w:rPr>
                <w:i/>
                <w:iCs/>
              </w:rPr>
              <w:t>O kozie na mrozie</w:t>
            </w:r>
          </w:p>
          <w:p w:rsidR="006B5CEB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rPr>
                <w:i/>
                <w:iCs/>
              </w:rPr>
              <w:t xml:space="preserve">ó </w:t>
            </w:r>
            <w:r w:rsidRPr="007F308A">
              <w:t>wymienne i niewymienne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Pr="007F308A">
              <w:rPr>
                <w:i/>
                <w:iCs/>
              </w:rPr>
              <w:t xml:space="preserve">ó </w:t>
            </w:r>
            <w:proofErr w:type="spellStart"/>
            <w:r w:rsidRPr="007F308A">
              <w:t>wzakończ</w:t>
            </w:r>
            <w:r w:rsidRPr="007F308A">
              <w:t>e</w:t>
            </w:r>
            <w:r w:rsidRPr="007F308A">
              <w:t>niach</w:t>
            </w:r>
            <w:proofErr w:type="spellEnd"/>
            <w:r w:rsidRPr="007F308A">
              <w:t xml:space="preserve">: </w:t>
            </w:r>
            <w:r w:rsidRPr="007F308A">
              <w:rPr>
                <w:i/>
                <w:iCs/>
              </w:rPr>
              <w:t>-ów, -</w:t>
            </w:r>
            <w:proofErr w:type="spellStart"/>
            <w:r w:rsidRPr="007F308A">
              <w:rPr>
                <w:i/>
                <w:iCs/>
              </w:rPr>
              <w:t>ówka</w:t>
            </w:r>
            <w:proofErr w:type="spellEnd"/>
            <w:r w:rsidRPr="007F308A">
              <w:rPr>
                <w:i/>
                <w:iCs/>
              </w:rPr>
              <w:t>, -</w:t>
            </w:r>
            <w:proofErr w:type="spellStart"/>
            <w:r w:rsidRPr="007F308A">
              <w:rPr>
                <w:i/>
                <w:iCs/>
              </w:rPr>
              <w:t>ówna</w:t>
            </w:r>
            <w:proofErr w:type="spellEnd"/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podręcznik, s. 48–49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zeszyt ćwiczeń, s. 150–154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materiały doda</w:t>
            </w:r>
            <w:r w:rsidRPr="007F308A">
              <w:t>t</w:t>
            </w:r>
            <w:r w:rsidRPr="007F308A">
              <w:t xml:space="preserve">kowe: </w:t>
            </w:r>
            <w:r w:rsidRPr="007F308A">
              <w:rPr>
                <w:i/>
                <w:iCs/>
              </w:rPr>
              <w:t>Język polski. Plansze interakty</w:t>
            </w:r>
            <w:r w:rsidRPr="007F308A">
              <w:rPr>
                <w:i/>
                <w:iCs/>
              </w:rPr>
              <w:t>w</w:t>
            </w:r>
            <w:r w:rsidRPr="007F308A">
              <w:rPr>
                <w:i/>
                <w:iCs/>
              </w:rPr>
              <w:t>ne</w:t>
            </w:r>
            <w:r w:rsidRPr="007F308A">
              <w:t>: Zasady pisowni. Zasady polskiej ortografii – cz. I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11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słucha tekstu czytanego przez nauczyciela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wierszu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wyrazy z </w:t>
            </w:r>
            <w:r w:rsidRPr="007F308A">
              <w:rPr>
                <w:i/>
                <w:iCs/>
              </w:rPr>
              <w:t>ó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wykonuje polecenia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dopisuje wyrazy z zakończeniem </w:t>
            </w:r>
            <w:r w:rsidRPr="007F308A">
              <w:rPr>
                <w:i/>
                <w:iCs/>
              </w:rPr>
              <w:t xml:space="preserve">-ów </w:t>
            </w:r>
            <w:r w:rsidRPr="007F308A">
              <w:t xml:space="preserve">według podanego wzoru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zapisuje podpisy do obrazków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tworzy wyrazy przez d</w:t>
            </w:r>
            <w:r w:rsidRPr="007F308A">
              <w:t>o</w:t>
            </w:r>
            <w:r w:rsidRPr="007F308A">
              <w:t xml:space="preserve">danie zakończenia </w:t>
            </w:r>
            <w:r w:rsidRPr="007F308A">
              <w:rPr>
                <w:i/>
                <w:iCs/>
              </w:rPr>
              <w:t>-</w:t>
            </w:r>
            <w:proofErr w:type="spellStart"/>
            <w:r w:rsidRPr="007F308A">
              <w:rPr>
                <w:i/>
                <w:iCs/>
              </w:rPr>
              <w:t>ówka</w:t>
            </w:r>
            <w:proofErr w:type="spellEnd"/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zapisuje utworzone </w:t>
            </w:r>
            <w:r w:rsidRPr="007F308A">
              <w:lastRenderedPageBreak/>
              <w:t>wyr</w:t>
            </w:r>
            <w:r w:rsidRPr="007F308A">
              <w:t>a</w:t>
            </w:r>
            <w:r w:rsidRPr="007F308A">
              <w:t xml:space="preserve">zy lub zdania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wyrazy z 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ni</w:t>
            </w:r>
            <w:r w:rsidRPr="007F308A">
              <w:t>e</w:t>
            </w:r>
            <w:r w:rsidRPr="007F308A">
              <w:t>wymiennym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nazwy miejsc</w:t>
            </w:r>
            <w:r w:rsidRPr="007F308A">
              <w:t>o</w:t>
            </w:r>
            <w:r w:rsidRPr="007F308A">
              <w:t xml:space="preserve">wości z zakończeniem </w:t>
            </w:r>
            <w:r w:rsidRPr="007F308A">
              <w:rPr>
                <w:i/>
                <w:iCs/>
              </w:rPr>
              <w:t xml:space="preserve">-ów </w:t>
            </w:r>
            <w:r w:rsidRPr="007F308A">
              <w:t>i szereguje je w kolejności alfabetycznej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czyta głośno, stara się czytać wyraźnie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opowiedzieć o sytuacji przedstawionej w wierszu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wypisuje z wiersza wyrazy z </w:t>
            </w:r>
            <w:r w:rsidRPr="007F308A">
              <w:rPr>
                <w:i/>
                <w:iCs/>
              </w:rPr>
              <w:t>ó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rozwiązać rebus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uzasadnić piso</w:t>
            </w:r>
            <w:r w:rsidRPr="007F308A">
              <w:t>w</w:t>
            </w:r>
            <w:r w:rsidRPr="007F308A">
              <w:t>nię wyrazu będącego ro</w:t>
            </w:r>
            <w:r w:rsidRPr="007F308A">
              <w:t>z</w:t>
            </w:r>
            <w:r w:rsidRPr="007F308A">
              <w:t xml:space="preserve">wiązaniem rebusu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samodzielnie zapisać pary wyrazów pas</w:t>
            </w:r>
            <w:r w:rsidRPr="007F308A">
              <w:t>u</w:t>
            </w:r>
            <w:r w:rsidRPr="007F308A">
              <w:t xml:space="preserve">jące do obrazków: </w:t>
            </w:r>
            <w:r w:rsidRPr="007F308A">
              <w:lastRenderedPageBreak/>
              <w:t>wyraz z 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– jego uzasadnienie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do podanych wyrazów stara się dopisać takie, w których </w:t>
            </w:r>
            <w:r w:rsidRPr="007F308A">
              <w:rPr>
                <w:i/>
                <w:iCs/>
              </w:rPr>
              <w:t xml:space="preserve">ó </w:t>
            </w:r>
            <w:r w:rsidRPr="007F308A">
              <w:t>wymienia się na </w:t>
            </w:r>
            <w:r w:rsidRPr="007F308A">
              <w:rPr>
                <w:i/>
                <w:iCs/>
              </w:rPr>
              <w:t xml:space="preserve">o, e </w:t>
            </w:r>
            <w:r w:rsidRPr="007F308A">
              <w:t xml:space="preserve">lub </w:t>
            </w:r>
            <w:r w:rsidRPr="007F308A">
              <w:rPr>
                <w:i/>
                <w:iCs/>
              </w:rPr>
              <w:t>a 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tworzyć nazwiska przez dodanie zakończenia </w:t>
            </w:r>
            <w:r w:rsidRPr="007F308A">
              <w:br/>
            </w:r>
            <w:r w:rsidRPr="007F308A">
              <w:rPr>
                <w:i/>
                <w:iCs/>
              </w:rPr>
              <w:t>-</w:t>
            </w:r>
            <w:proofErr w:type="spellStart"/>
            <w:r w:rsidRPr="007F308A">
              <w:rPr>
                <w:i/>
                <w:iCs/>
              </w:rPr>
              <w:t>ówna</w:t>
            </w:r>
            <w:proofErr w:type="spellEnd"/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ułożyć zdania z wyrazami rozpoczynaj</w:t>
            </w:r>
            <w:r w:rsidRPr="007F308A">
              <w:t>ą</w:t>
            </w:r>
            <w:r w:rsidRPr="007F308A">
              <w:t xml:space="preserve">cymi się literą </w:t>
            </w:r>
            <w:r w:rsidRPr="007F308A">
              <w:rPr>
                <w:i/>
                <w:iCs/>
              </w:rPr>
              <w:t>ó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ułożyć wyrazy z 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z </w:t>
            </w:r>
            <w:proofErr w:type="spellStart"/>
            <w:r w:rsidRPr="007F308A">
              <w:t>rozsypanki</w:t>
            </w:r>
            <w:proofErr w:type="spellEnd"/>
            <w:r w:rsidRPr="007F308A">
              <w:t xml:space="preserve"> sylabowej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tworzyć zestaw wyrazów z 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niewymiennym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korzysta ze słownika ort</w:t>
            </w:r>
            <w:r w:rsidRPr="007F308A">
              <w:t>o</w:t>
            </w:r>
            <w:r w:rsidRPr="007F308A">
              <w:t>graficznego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odszukać wyrazy z 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ukryte w innych wyr</w:t>
            </w:r>
            <w:r w:rsidRPr="007F308A">
              <w:t>a</w:t>
            </w:r>
            <w:r w:rsidRPr="007F308A">
              <w:t xml:space="preserve">zach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 liter tworzących podany wyraz stara się </w:t>
            </w:r>
            <w:r w:rsidRPr="007F308A">
              <w:lastRenderedPageBreak/>
              <w:t>ułożyć wyr</w:t>
            </w:r>
            <w:r w:rsidRPr="007F308A">
              <w:t>a</w:t>
            </w:r>
            <w:r w:rsidRPr="007F308A">
              <w:t>zy z </w:t>
            </w:r>
            <w:r w:rsidRPr="007F308A">
              <w:rPr>
                <w:i/>
                <w:iCs/>
              </w:rPr>
              <w:t>ó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tworzyć nazwy miejscowości przez dodanie zakończenia </w:t>
            </w:r>
            <w:r w:rsidRPr="007F308A">
              <w:rPr>
                <w:i/>
                <w:iCs/>
              </w:rPr>
              <w:t xml:space="preserve">-ów </w:t>
            </w:r>
            <w:r w:rsidRPr="007F308A">
              <w:t>i stara się zapisać je w kolejności alf</w:t>
            </w:r>
            <w:r w:rsidRPr="007F308A">
              <w:t>a</w:t>
            </w:r>
            <w:r w:rsidRPr="007F308A">
              <w:t>betycznej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czyta głośno, stara się czytać wyraźnie i wyraziście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o sytuacji przedstawionej w wierszu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wypisuje z wiersza wyrazy z 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wraz z uzasadnieniem ich pisowni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rozwiązuje rebus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uzasadnia pisownię wyr</w:t>
            </w:r>
            <w:r w:rsidRPr="007F308A">
              <w:t>a</w:t>
            </w:r>
            <w:r w:rsidRPr="007F308A">
              <w:t>zu będącego rozwiązaniem rebusu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pary wyrazów pasujące do obrazków: wyraz z 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– jego </w:t>
            </w:r>
            <w:r w:rsidRPr="007F308A">
              <w:lastRenderedPageBreak/>
              <w:t>uzasadni</w:t>
            </w:r>
            <w:r w:rsidRPr="007F308A">
              <w:t>e</w:t>
            </w:r>
            <w:r w:rsidRPr="007F308A">
              <w:t xml:space="preserve">nie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dopisuje do podanych wyrazów takie przykłady, w których 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wymienia się na </w:t>
            </w:r>
            <w:r w:rsidRPr="007F308A">
              <w:rPr>
                <w:i/>
                <w:iCs/>
              </w:rPr>
              <w:t xml:space="preserve">o, e </w:t>
            </w:r>
            <w:r w:rsidRPr="007F308A">
              <w:t xml:space="preserve">lub </w:t>
            </w:r>
            <w:r w:rsidRPr="007F308A">
              <w:rPr>
                <w:i/>
                <w:iCs/>
              </w:rPr>
              <w:t>a 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tworzy nazwiska przez dodanie zakończenia </w:t>
            </w:r>
            <w:r w:rsidRPr="007F308A">
              <w:rPr>
                <w:i/>
                <w:iCs/>
              </w:rPr>
              <w:t>-</w:t>
            </w:r>
            <w:proofErr w:type="spellStart"/>
            <w:r w:rsidRPr="007F308A">
              <w:rPr>
                <w:i/>
                <w:iCs/>
              </w:rPr>
              <w:t>ówna</w:t>
            </w:r>
            <w:proofErr w:type="spellEnd"/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 ogół układa zdania z wyrazami rozpoczynaj</w:t>
            </w:r>
            <w:r w:rsidRPr="007F308A">
              <w:t>ą</w:t>
            </w:r>
            <w:r w:rsidRPr="007F308A">
              <w:t xml:space="preserve">cymi się literą </w:t>
            </w:r>
            <w:r w:rsidRPr="007F308A">
              <w:rPr>
                <w:i/>
                <w:iCs/>
              </w:rPr>
              <w:t>ó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układa wyrazy z 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z </w:t>
            </w:r>
            <w:proofErr w:type="spellStart"/>
            <w:r w:rsidRPr="007F308A">
              <w:t>rozsypanki</w:t>
            </w:r>
            <w:proofErr w:type="spellEnd"/>
            <w:r w:rsidRPr="007F308A">
              <w:t xml:space="preserve"> sylabowej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tworzy zestaw wyrazów z 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niewymiennym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odszukuje wyrazy z 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ukr</w:t>
            </w:r>
            <w:r w:rsidRPr="007F308A">
              <w:t>y</w:t>
            </w:r>
            <w:r w:rsidRPr="007F308A">
              <w:t>te w innych wyrazach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liter tworzących podany wyraz układa wyrazy z </w:t>
            </w:r>
            <w:r w:rsidRPr="007F308A">
              <w:rPr>
                <w:i/>
                <w:iCs/>
              </w:rPr>
              <w:t>ó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tworzy nazwy miejscow</w:t>
            </w:r>
            <w:r w:rsidRPr="007F308A">
              <w:t>o</w:t>
            </w:r>
            <w:r w:rsidRPr="007F308A">
              <w:t>ści przez dodanie zakończ</w:t>
            </w:r>
            <w:r w:rsidRPr="007F308A">
              <w:t>e</w:t>
            </w:r>
            <w:r w:rsidRPr="007F308A">
              <w:t xml:space="preserve">nia </w:t>
            </w:r>
            <w:r w:rsidRPr="007F308A">
              <w:rPr>
                <w:i/>
                <w:iCs/>
              </w:rPr>
              <w:t xml:space="preserve">-ów </w:t>
            </w:r>
            <w:r w:rsidRPr="007F308A">
              <w:t>i zapisuje je w kolejności alfabetycznej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czyta głośno, wyraźnie i wyraziście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opowiada o sytuacji przedstawionej w wierszu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samodzielnie wypisuje z wiersza wyrazy z 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wraz z uzasadnieniem ich pisowni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rozwiązuje rebus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uzasadnia pisownię wyrazu będącego rozwiązaniem rebusu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zapisuje pary wyrazów pasujące do obrazków: wyraz z 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– jego uzasadnienie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dopisuje do podanych wyrazów takie przykłady, w których 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wymienia się na </w:t>
            </w:r>
            <w:r w:rsidRPr="007F308A">
              <w:rPr>
                <w:i/>
                <w:iCs/>
              </w:rPr>
              <w:t xml:space="preserve">o, e </w:t>
            </w:r>
            <w:r w:rsidRPr="007F308A">
              <w:t xml:space="preserve">lub </w:t>
            </w:r>
            <w:r w:rsidRPr="007F308A">
              <w:rPr>
                <w:i/>
                <w:iCs/>
              </w:rPr>
              <w:t>a 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tworzy nazwiska przez dodanie z</w:t>
            </w:r>
            <w:r w:rsidRPr="007F308A">
              <w:t>a</w:t>
            </w:r>
            <w:r w:rsidRPr="007F308A">
              <w:t xml:space="preserve">kończenia </w:t>
            </w:r>
            <w:r w:rsidRPr="007F308A">
              <w:rPr>
                <w:i/>
                <w:iCs/>
              </w:rPr>
              <w:t>-</w:t>
            </w:r>
            <w:proofErr w:type="spellStart"/>
            <w:r w:rsidRPr="007F308A">
              <w:rPr>
                <w:i/>
                <w:iCs/>
              </w:rPr>
              <w:t>ówna</w:t>
            </w:r>
            <w:proofErr w:type="spellEnd"/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układa zdania z wyrazami </w:t>
            </w:r>
            <w:r w:rsidRPr="007F308A">
              <w:lastRenderedPageBreak/>
              <w:t>rozpocz</w:t>
            </w:r>
            <w:r w:rsidRPr="007F308A">
              <w:t>y</w:t>
            </w:r>
            <w:r w:rsidRPr="007F308A">
              <w:t xml:space="preserve">nającymi się literą </w:t>
            </w:r>
            <w:r w:rsidRPr="007F308A">
              <w:rPr>
                <w:i/>
                <w:iCs/>
              </w:rPr>
              <w:t>ó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układa wyrazy z 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z </w:t>
            </w:r>
            <w:proofErr w:type="spellStart"/>
            <w:r w:rsidRPr="007F308A">
              <w:t>rozsypanki</w:t>
            </w:r>
            <w:proofErr w:type="spellEnd"/>
            <w:r w:rsidRPr="007F308A">
              <w:t xml:space="preserve"> syl</w:t>
            </w:r>
            <w:r w:rsidRPr="007F308A">
              <w:t>a</w:t>
            </w:r>
            <w:r w:rsidRPr="007F308A">
              <w:t xml:space="preserve">bowej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tworzy zestaw wyrazów z 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niew</w:t>
            </w:r>
            <w:r w:rsidRPr="007F308A">
              <w:t>y</w:t>
            </w:r>
            <w:r w:rsidRPr="007F308A">
              <w:t>miennym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sprawnie odszukuje wyrazy z 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ukryte w innych wyrazach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liter tworzących podany wyraz poprawnie układa wyrazy z </w:t>
            </w:r>
            <w:r w:rsidRPr="007F308A">
              <w:rPr>
                <w:i/>
                <w:iCs/>
              </w:rPr>
              <w:t>ó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tworzy nazwy miejscowości przez dodanie zakończenia </w:t>
            </w:r>
            <w:r w:rsidRPr="007F308A">
              <w:rPr>
                <w:i/>
                <w:iCs/>
              </w:rPr>
              <w:t xml:space="preserve">-ów </w:t>
            </w:r>
            <w:r w:rsidRPr="007F308A">
              <w:t xml:space="preserve">i poprawnie zapisuje je w kolejności alfabetycznej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wymyśla rebus z ukrytym wyrazem z </w:t>
            </w:r>
            <w:r w:rsidRPr="007F308A">
              <w:rPr>
                <w:i/>
                <w:iCs/>
              </w:rPr>
              <w:t>ó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23.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>Zakręty ortografii. Ćwiczenia utrwal</w:t>
            </w:r>
            <w:r w:rsidRPr="007F308A">
              <w:t>a</w:t>
            </w:r>
            <w:r w:rsidRPr="007F308A">
              <w:t>jące pisownię wyr</w:t>
            </w:r>
            <w:r w:rsidRPr="007F308A">
              <w:t>a</w:t>
            </w:r>
            <w:r w:rsidRPr="007F308A">
              <w:t>zów z </w:t>
            </w:r>
            <w:r w:rsidRPr="007F308A">
              <w:rPr>
                <w:i/>
                <w:iCs/>
              </w:rPr>
              <w:t>u.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Pr="007F308A">
              <w:t>Agnieszka Fr</w:t>
            </w:r>
            <w:r w:rsidRPr="007F308A">
              <w:t>ą</w:t>
            </w:r>
            <w:r w:rsidRPr="007F308A">
              <w:t xml:space="preserve">czek, </w:t>
            </w:r>
            <w:r w:rsidRPr="007F308A">
              <w:rPr>
                <w:i/>
                <w:iCs/>
              </w:rPr>
              <w:t>Smoczy ap</w:t>
            </w:r>
            <w:r w:rsidRPr="007F308A">
              <w:rPr>
                <w:i/>
                <w:iCs/>
              </w:rPr>
              <w:t>e</w:t>
            </w:r>
            <w:r w:rsidRPr="007F308A">
              <w:rPr>
                <w:i/>
                <w:iCs/>
              </w:rPr>
              <w:t>tyt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Pr="007F308A">
              <w:t xml:space="preserve">pisownia </w:t>
            </w:r>
            <w:r w:rsidRPr="007F308A">
              <w:rPr>
                <w:i/>
                <w:iCs/>
              </w:rPr>
              <w:t>u</w:t>
            </w:r>
            <w:r>
              <w:rPr>
                <w:i/>
                <w:iCs/>
              </w:rPr>
              <w:t> </w:t>
            </w:r>
            <w:r w:rsidRPr="007F308A">
              <w:t>w</w:t>
            </w:r>
            <w:r>
              <w:t> </w:t>
            </w:r>
            <w:r w:rsidRPr="007F308A">
              <w:t>zakończeniach form czasu tera</w:t>
            </w:r>
            <w:r w:rsidRPr="007F308A">
              <w:t>ź</w:t>
            </w:r>
            <w:r w:rsidRPr="007F308A">
              <w:t>niejszego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pisownia </w:t>
            </w:r>
            <w:r w:rsidRPr="007F308A">
              <w:rPr>
                <w:i/>
                <w:iCs/>
              </w:rPr>
              <w:t>u</w:t>
            </w:r>
            <w:r w:rsidRPr="007F308A">
              <w:t> w zakończeniach zdrobnień i spieszczeń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Pr="007F308A">
              <w:t xml:space="preserve">pisownia </w:t>
            </w:r>
            <w:r w:rsidRPr="007F308A">
              <w:rPr>
                <w:i/>
                <w:iCs/>
              </w:rPr>
              <w:t>u </w:t>
            </w:r>
            <w:r w:rsidRPr="007F308A">
              <w:t xml:space="preserve">w rzeczownikach z zakończeniami </w:t>
            </w:r>
            <w:r w:rsidRPr="007F308A">
              <w:lastRenderedPageBreak/>
              <w:t xml:space="preserve">typu: </w:t>
            </w:r>
            <w:r w:rsidRPr="007F308A">
              <w:rPr>
                <w:i/>
                <w:iCs/>
              </w:rPr>
              <w:t>-</w:t>
            </w:r>
            <w:proofErr w:type="spellStart"/>
            <w:r w:rsidRPr="007F308A">
              <w:rPr>
                <w:i/>
                <w:iCs/>
              </w:rPr>
              <w:t>un</w:t>
            </w:r>
            <w:proofErr w:type="spellEnd"/>
            <w:r w:rsidRPr="007F308A">
              <w:rPr>
                <w:i/>
                <w:iCs/>
              </w:rPr>
              <w:t>, -</w:t>
            </w:r>
            <w:proofErr w:type="spellStart"/>
            <w:r w:rsidRPr="007F308A">
              <w:rPr>
                <w:i/>
                <w:iCs/>
              </w:rPr>
              <w:t>unek</w:t>
            </w:r>
            <w:proofErr w:type="spellEnd"/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podręcznik, s. 50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zeszyt ćwiczeń, s. 154–155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materiały doda</w:t>
            </w:r>
            <w:r w:rsidRPr="007F308A">
              <w:t>t</w:t>
            </w:r>
            <w:r w:rsidRPr="007F308A">
              <w:t xml:space="preserve">kowe: </w:t>
            </w:r>
            <w:r w:rsidRPr="007F308A">
              <w:rPr>
                <w:i/>
                <w:iCs/>
              </w:rPr>
              <w:t>Język polski. Plansze interakty</w:t>
            </w:r>
            <w:r w:rsidRPr="007F308A">
              <w:rPr>
                <w:i/>
                <w:iCs/>
              </w:rPr>
              <w:t>w</w:t>
            </w:r>
            <w:r w:rsidRPr="007F308A">
              <w:rPr>
                <w:i/>
                <w:iCs/>
              </w:rPr>
              <w:t>ne</w:t>
            </w:r>
            <w:r w:rsidRPr="007F308A">
              <w:t>: Zasady pisowni. Zasady polskiej ortografii – cz. 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12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słucha tekstu czytanego przez nauczyciela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wypisuje z wiersza wyrazy z wyróżnionym zakończ</w:t>
            </w:r>
            <w:r w:rsidRPr="007F308A">
              <w:t>e</w:t>
            </w:r>
            <w:r w:rsidRPr="007F308A">
              <w:t>niem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tworzy formy osobowe czasowników w czasie t</w:t>
            </w:r>
            <w:r w:rsidRPr="007F308A">
              <w:t>e</w:t>
            </w:r>
            <w:r w:rsidRPr="007F308A">
              <w:t>raźniejszym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uzupełnia treść kartki pocztowej, wpisując odp</w:t>
            </w:r>
            <w:r w:rsidRPr="007F308A">
              <w:t>o</w:t>
            </w:r>
            <w:r w:rsidRPr="007F308A">
              <w:t xml:space="preserve">wiednie formy czasowników w czasie teraźniejszym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zapisuje zdrobnienia od podanych przymiotników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zdrobnienia imion i nazw osób ze swojej rodz</w:t>
            </w:r>
            <w:r w:rsidRPr="007F308A">
              <w:t>i</w:t>
            </w:r>
            <w:r w:rsidRPr="007F308A">
              <w:t>ny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zapisuje podane wyrazy </w:t>
            </w:r>
            <w:r w:rsidRPr="007F308A">
              <w:lastRenderedPageBreak/>
              <w:t>z </w:t>
            </w:r>
            <w:r w:rsidRPr="007F308A">
              <w:rPr>
                <w:i/>
                <w:iCs/>
              </w:rPr>
              <w:t xml:space="preserve">u </w:t>
            </w:r>
            <w:r w:rsidRPr="007F308A">
              <w:t>w odpowiednich mie</w:t>
            </w:r>
            <w:r w:rsidRPr="007F308A">
              <w:t>j</w:t>
            </w:r>
            <w:r w:rsidRPr="007F308A">
              <w:t xml:space="preserve">scach tabelki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czyta głośno, stara się czytać wyraźnie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tworzyć zdro</w:t>
            </w:r>
            <w:r w:rsidRPr="007F308A">
              <w:t>b</w:t>
            </w:r>
            <w:r w:rsidRPr="007F308A">
              <w:t>nienia od podanych prz</w:t>
            </w:r>
            <w:r w:rsidRPr="007F308A">
              <w:t>y</w:t>
            </w:r>
            <w:r w:rsidRPr="007F308A">
              <w:t xml:space="preserve">miotników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stara się odszukać w diagramie rzeczowniki z zakończeniami typu: </w:t>
            </w:r>
            <w:r w:rsidRPr="007F308A">
              <w:rPr>
                <w:i/>
                <w:iCs/>
              </w:rPr>
              <w:t>-</w:t>
            </w:r>
            <w:proofErr w:type="spellStart"/>
            <w:r w:rsidRPr="007F308A">
              <w:rPr>
                <w:i/>
                <w:iCs/>
              </w:rPr>
              <w:t>un</w:t>
            </w:r>
            <w:proofErr w:type="spellEnd"/>
            <w:r w:rsidRPr="007F308A">
              <w:rPr>
                <w:i/>
                <w:iCs/>
              </w:rPr>
              <w:t>, -</w:t>
            </w:r>
            <w:proofErr w:type="spellStart"/>
            <w:r w:rsidRPr="007F308A">
              <w:rPr>
                <w:i/>
                <w:iCs/>
              </w:rPr>
              <w:t>unek</w:t>
            </w:r>
            <w:proofErr w:type="spellEnd"/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porządkować podane wyrazy z </w:t>
            </w:r>
            <w:r w:rsidRPr="007F308A">
              <w:rPr>
                <w:i/>
                <w:iCs/>
              </w:rPr>
              <w:t xml:space="preserve">u </w:t>
            </w:r>
            <w:r w:rsidRPr="007F308A">
              <w:t>i zapisuje je w odpowiednich mie</w:t>
            </w:r>
            <w:r w:rsidRPr="007F308A">
              <w:t>j</w:t>
            </w:r>
            <w:r w:rsidRPr="007F308A">
              <w:t xml:space="preserve">scach tabelki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tworzyć zestaw wyrazów z </w:t>
            </w:r>
            <w:r w:rsidRPr="007F308A">
              <w:rPr>
                <w:i/>
                <w:iCs/>
              </w:rPr>
              <w:t xml:space="preserve">u, </w:t>
            </w:r>
            <w:r w:rsidRPr="007F308A">
              <w:t>których p</w:t>
            </w:r>
            <w:r w:rsidRPr="007F308A">
              <w:t>i</w:t>
            </w:r>
            <w:r w:rsidRPr="007F308A">
              <w:t>sowni nie uzasadnia żadna reguła ortograficzna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korzysta ze słownika </w:t>
            </w:r>
            <w:r w:rsidRPr="007F308A">
              <w:lastRenderedPageBreak/>
              <w:t>ort</w:t>
            </w:r>
            <w:r w:rsidRPr="007F308A">
              <w:t>o</w:t>
            </w:r>
            <w:r w:rsidRPr="007F308A">
              <w:t xml:space="preserve">graficznego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czyta głośno, stara się czytać wyraźnie i wyraziście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tworzy zdrobnienia od podanych przymiotników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odszukuje w diagramie rzeczowniki z zakończeniami typu: </w:t>
            </w:r>
            <w:r w:rsidRPr="007F308A">
              <w:rPr>
                <w:i/>
                <w:iCs/>
              </w:rPr>
              <w:t>-</w:t>
            </w:r>
            <w:proofErr w:type="spellStart"/>
            <w:r w:rsidRPr="007F308A">
              <w:rPr>
                <w:i/>
                <w:iCs/>
              </w:rPr>
              <w:t>un</w:t>
            </w:r>
            <w:proofErr w:type="spellEnd"/>
            <w:r w:rsidRPr="007F308A">
              <w:rPr>
                <w:i/>
                <w:iCs/>
              </w:rPr>
              <w:t>, -</w:t>
            </w:r>
            <w:proofErr w:type="spellStart"/>
            <w:r w:rsidRPr="007F308A">
              <w:rPr>
                <w:i/>
                <w:iCs/>
              </w:rPr>
              <w:t>unek</w:t>
            </w:r>
            <w:proofErr w:type="spellEnd"/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porządkuje podane wyr</w:t>
            </w:r>
            <w:r w:rsidRPr="007F308A">
              <w:t>a</w:t>
            </w:r>
            <w:r w:rsidRPr="007F308A">
              <w:t>zy z </w:t>
            </w:r>
            <w:r w:rsidRPr="007F308A">
              <w:rPr>
                <w:i/>
                <w:iCs/>
              </w:rPr>
              <w:t xml:space="preserve">u </w:t>
            </w:r>
            <w:r w:rsidRPr="007F308A">
              <w:t xml:space="preserve">i zapisuje je w odpowiednich miejscach tabelki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tworzy zestaw wyrazów z </w:t>
            </w:r>
            <w:r w:rsidRPr="007F308A">
              <w:rPr>
                <w:i/>
                <w:iCs/>
              </w:rPr>
              <w:t xml:space="preserve">u, </w:t>
            </w:r>
            <w:r w:rsidRPr="007F308A">
              <w:t xml:space="preserve">których pisowni nie uzasadnia żadna reguła ortograficzna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głośno, wyraźnie i wyraziście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omawia charakter wiersza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tworzy zdrobnienia od podanych przymiotników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poprawnie odszukuje w diagramie rzeczowniki z zakończeniami typu: </w:t>
            </w:r>
            <w:r w:rsidRPr="007F308A">
              <w:rPr>
                <w:i/>
                <w:iCs/>
              </w:rPr>
              <w:t>-</w:t>
            </w:r>
            <w:proofErr w:type="spellStart"/>
            <w:r w:rsidRPr="007F308A">
              <w:rPr>
                <w:i/>
                <w:iCs/>
              </w:rPr>
              <w:t>un</w:t>
            </w:r>
            <w:proofErr w:type="spellEnd"/>
            <w:r w:rsidRPr="007F308A">
              <w:rPr>
                <w:i/>
                <w:iCs/>
              </w:rPr>
              <w:t>, -</w:t>
            </w:r>
            <w:proofErr w:type="spellStart"/>
            <w:r w:rsidRPr="007F308A">
              <w:rPr>
                <w:i/>
                <w:iCs/>
              </w:rPr>
              <w:t>unek</w:t>
            </w:r>
            <w:proofErr w:type="spellEnd"/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porządkuje podane wyrazy z </w:t>
            </w:r>
            <w:r w:rsidRPr="007F308A">
              <w:rPr>
                <w:i/>
                <w:iCs/>
              </w:rPr>
              <w:t xml:space="preserve">u </w:t>
            </w:r>
            <w:r w:rsidRPr="007F308A">
              <w:t xml:space="preserve">i zapisuje je w odpowiednich miejscach tabelki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tworzy zestaw wyrazów z </w:t>
            </w:r>
            <w:r w:rsidRPr="007F308A">
              <w:rPr>
                <w:i/>
                <w:iCs/>
              </w:rPr>
              <w:t xml:space="preserve">u, </w:t>
            </w:r>
            <w:r w:rsidRPr="007F308A">
              <w:t xml:space="preserve">których pisowni nie uzasadnia żadna reguła ortograficzna 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24.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Zakręty ortografii. </w:t>
            </w:r>
            <w:r w:rsidRPr="007F308A">
              <w:br/>
            </w:r>
            <w:r w:rsidRPr="007F308A">
              <w:rPr>
                <w:i/>
                <w:iCs/>
              </w:rPr>
              <w:t>Ó </w:t>
            </w:r>
            <w:r w:rsidRPr="007F308A">
              <w:t xml:space="preserve">czy </w:t>
            </w:r>
            <w:r w:rsidRPr="007F308A">
              <w:rPr>
                <w:i/>
                <w:iCs/>
              </w:rPr>
              <w:t>u</w:t>
            </w:r>
            <w:r w:rsidRPr="007F308A">
              <w:t>? Piszemy dyktando.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wymienne i niewymienne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</w:t>
            </w:r>
            <w:proofErr w:type="spellStart"/>
            <w:r w:rsidRPr="007F308A">
              <w:t>wzakończ</w:t>
            </w:r>
            <w:r w:rsidRPr="007F308A">
              <w:t>e</w:t>
            </w:r>
            <w:r w:rsidRPr="007F308A">
              <w:t>niach</w:t>
            </w:r>
            <w:proofErr w:type="spellEnd"/>
            <w:r w:rsidRPr="007F308A">
              <w:t xml:space="preserve"> -</w:t>
            </w:r>
            <w:r w:rsidRPr="007F308A">
              <w:rPr>
                <w:i/>
                <w:iCs/>
              </w:rPr>
              <w:t>ów, -</w:t>
            </w:r>
            <w:proofErr w:type="spellStart"/>
            <w:r w:rsidRPr="007F308A">
              <w:rPr>
                <w:i/>
                <w:iCs/>
              </w:rPr>
              <w:t>ówka</w:t>
            </w:r>
            <w:proofErr w:type="spellEnd"/>
            <w:r w:rsidRPr="007F308A">
              <w:rPr>
                <w:i/>
                <w:iCs/>
              </w:rPr>
              <w:t>, -</w:t>
            </w:r>
            <w:proofErr w:type="spellStart"/>
            <w:r w:rsidRPr="007F308A">
              <w:rPr>
                <w:i/>
                <w:iCs/>
              </w:rPr>
              <w:t>ówna</w:t>
            </w:r>
            <w:proofErr w:type="spellEnd"/>
          </w:p>
          <w:p w:rsidR="006B5CEB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pisownia </w:t>
            </w:r>
            <w:r w:rsidRPr="007F308A">
              <w:rPr>
                <w:i/>
                <w:iCs/>
              </w:rPr>
              <w:t>u</w:t>
            </w:r>
            <w:r w:rsidRPr="007F308A">
              <w:t> w zakończeniach form czasu tera</w:t>
            </w:r>
            <w:r w:rsidRPr="007F308A">
              <w:t>ź</w:t>
            </w:r>
            <w:r w:rsidRPr="007F308A">
              <w:t>niejszego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pisownia </w:t>
            </w:r>
            <w:r w:rsidRPr="007F308A">
              <w:rPr>
                <w:i/>
                <w:iCs/>
              </w:rPr>
              <w:lastRenderedPageBreak/>
              <w:t>u</w:t>
            </w:r>
            <w:r w:rsidRPr="007F308A">
              <w:t xml:space="preserve"> w zakończeniach zdrobnień i spieszczeń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Pr="007F308A">
              <w:t xml:space="preserve">pisownia </w:t>
            </w:r>
            <w:r w:rsidRPr="007F308A">
              <w:rPr>
                <w:i/>
                <w:iCs/>
              </w:rPr>
              <w:t>u </w:t>
            </w:r>
            <w:r w:rsidRPr="007F308A">
              <w:t xml:space="preserve">w rzeczownikach z zakończeniami typu: </w:t>
            </w:r>
            <w:r w:rsidRPr="007F308A">
              <w:rPr>
                <w:i/>
                <w:iCs/>
              </w:rPr>
              <w:t>-</w:t>
            </w:r>
            <w:proofErr w:type="spellStart"/>
            <w:r w:rsidRPr="007F308A">
              <w:rPr>
                <w:i/>
                <w:iCs/>
              </w:rPr>
              <w:t>un</w:t>
            </w:r>
            <w:proofErr w:type="spellEnd"/>
            <w:r w:rsidRPr="007F308A">
              <w:rPr>
                <w:i/>
                <w:iCs/>
              </w:rPr>
              <w:t>, -</w:t>
            </w:r>
            <w:proofErr w:type="spellStart"/>
            <w:r w:rsidRPr="007F308A">
              <w:rPr>
                <w:i/>
                <w:iCs/>
              </w:rPr>
              <w:t>unek</w:t>
            </w:r>
            <w:proofErr w:type="spellEnd"/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zeszyt ćwiczeń, s. 156–157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materiały doda</w:t>
            </w:r>
            <w:r w:rsidRPr="007F308A">
              <w:t>t</w:t>
            </w:r>
            <w:r w:rsidRPr="007F308A">
              <w:t xml:space="preserve">kowe: </w:t>
            </w:r>
            <w:r w:rsidRPr="007F308A">
              <w:rPr>
                <w:i/>
                <w:iCs/>
              </w:rPr>
              <w:t>Język polski. Plansze interakty</w:t>
            </w:r>
            <w:r w:rsidRPr="007F308A">
              <w:rPr>
                <w:i/>
                <w:iCs/>
              </w:rPr>
              <w:t>w</w:t>
            </w:r>
            <w:r w:rsidRPr="007F308A">
              <w:rPr>
                <w:i/>
                <w:iCs/>
              </w:rPr>
              <w:t>ne</w:t>
            </w:r>
            <w:r w:rsidRPr="007F308A">
              <w:t>: Zasady pisowni. Zasady polskiej ortografii – cz. I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13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>– opanowuje pamięciowo zbiór kilkunastu wyrazów z 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niewymiennym i </w:t>
            </w:r>
            <w:r w:rsidRPr="007F308A">
              <w:rPr>
                <w:i/>
                <w:iCs/>
              </w:rPr>
              <w:t>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tekst dyktanda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>– zapisuje przysłowia z wyrazami z </w:t>
            </w:r>
            <w:r w:rsidRPr="007F308A">
              <w:rPr>
                <w:i/>
                <w:iCs/>
              </w:rPr>
              <w:t>u</w:t>
            </w:r>
            <w:r w:rsidRPr="007F308A">
              <w:t xml:space="preserve"> i </w:t>
            </w:r>
            <w:r w:rsidRPr="007F308A">
              <w:rPr>
                <w:i/>
                <w:iCs/>
              </w:rPr>
              <w:t>ó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</w:t>
            </w:r>
            <w:proofErr w:type="spellStart"/>
            <w:r w:rsidRPr="007F308A">
              <w:t>siętworzyć</w:t>
            </w:r>
            <w:proofErr w:type="spellEnd"/>
            <w:r w:rsidRPr="007F308A">
              <w:t xml:space="preserve"> notatkę graficzną dotyczącą pisowni wyrazów z 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i </w:t>
            </w:r>
            <w:r w:rsidRPr="007F308A">
              <w:rPr>
                <w:i/>
                <w:iCs/>
              </w:rPr>
              <w:t>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>– stara się stosować w praktyce podstawowe zasady ortograficzne dot</w:t>
            </w:r>
            <w:r w:rsidRPr="007F308A">
              <w:t>y</w:t>
            </w:r>
            <w:r w:rsidRPr="007F308A">
              <w:t>czące pisowni wyrazów z </w:t>
            </w:r>
            <w:r w:rsidRPr="007F308A">
              <w:rPr>
                <w:i/>
                <w:iCs/>
              </w:rPr>
              <w:t xml:space="preserve">u </w:t>
            </w:r>
            <w:r w:rsidRPr="007F308A">
              <w:t>i </w:t>
            </w:r>
            <w:r w:rsidRPr="007F308A">
              <w:rPr>
                <w:i/>
                <w:iCs/>
              </w:rPr>
              <w:t>ó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tekst dyktanda, starając się zachować p</w:t>
            </w:r>
            <w:r w:rsidRPr="007F308A">
              <w:t>o</w:t>
            </w:r>
            <w:r w:rsidRPr="007F308A">
              <w:t>prawność ortograficzną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uzupełnić tekst </w:t>
            </w:r>
            <w:r w:rsidRPr="007F308A">
              <w:lastRenderedPageBreak/>
              <w:t xml:space="preserve">literami </w:t>
            </w:r>
            <w:r w:rsidRPr="007F308A">
              <w:rPr>
                <w:i/>
                <w:iCs/>
              </w:rPr>
              <w:t>u </w:t>
            </w:r>
            <w:r w:rsidRPr="007F308A">
              <w:t xml:space="preserve">i </w:t>
            </w:r>
            <w:r w:rsidRPr="007F308A">
              <w:rPr>
                <w:i/>
                <w:iCs/>
              </w:rPr>
              <w:t>ó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ułożyć diagram, którego rozwiązaniem jest wyraz z </w:t>
            </w:r>
            <w:r w:rsidRPr="007F308A">
              <w:rPr>
                <w:i/>
                <w:iCs/>
              </w:rPr>
              <w:t>ó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uzupełnia dialog, stara się zastąpić słowami cyfry podane w nawiasach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tworzy notatkę graficzną dotyczącą pisowni wyrazów z 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i </w:t>
            </w:r>
            <w:r w:rsidRPr="007F308A">
              <w:rPr>
                <w:i/>
                <w:iCs/>
              </w:rPr>
              <w:t>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>– na ogół stosuje w praktyce podstawowe zasady ort</w:t>
            </w:r>
            <w:r w:rsidRPr="007F308A">
              <w:t>o</w:t>
            </w:r>
            <w:r w:rsidRPr="007F308A">
              <w:t>graficzne dotyczące pisowni wyrazów z </w:t>
            </w:r>
            <w:r w:rsidRPr="007F308A">
              <w:rPr>
                <w:i/>
                <w:iCs/>
              </w:rPr>
              <w:t xml:space="preserve">u </w:t>
            </w:r>
            <w:r w:rsidRPr="007F308A">
              <w:t>i </w:t>
            </w:r>
            <w:r w:rsidRPr="007F308A">
              <w:rPr>
                <w:i/>
                <w:iCs/>
              </w:rPr>
              <w:t>ó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 ogół poprawnie zapis</w:t>
            </w:r>
            <w:r w:rsidRPr="007F308A">
              <w:t>u</w:t>
            </w:r>
            <w:r w:rsidRPr="007F308A">
              <w:t>je tekst dyktanda pod względem ortograficznym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uzupełnia tekst literami </w:t>
            </w:r>
            <w:r w:rsidRPr="007F308A">
              <w:rPr>
                <w:i/>
                <w:iCs/>
              </w:rPr>
              <w:t>u </w:t>
            </w:r>
            <w:r w:rsidRPr="007F308A">
              <w:t xml:space="preserve">i </w:t>
            </w:r>
            <w:r w:rsidRPr="007F308A">
              <w:rPr>
                <w:i/>
                <w:iCs/>
              </w:rPr>
              <w:t>ó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>– układa diagram, którego rozwiązaniem jest wyraz z </w:t>
            </w:r>
            <w:r w:rsidRPr="007F308A">
              <w:rPr>
                <w:i/>
                <w:iCs/>
              </w:rPr>
              <w:t>ó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uzupełnia dialog, zastęp</w:t>
            </w:r>
            <w:r w:rsidRPr="007F308A">
              <w:t>u</w:t>
            </w:r>
            <w:r w:rsidRPr="007F308A">
              <w:t>jąc słowami cyfry podane w nawiasach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poprawnie tworzy notatkę graficzną dotyczącą pisowni wyrazów z 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i </w:t>
            </w:r>
            <w:r w:rsidRPr="007F308A">
              <w:rPr>
                <w:i/>
                <w:iCs/>
              </w:rPr>
              <w:t xml:space="preserve">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>– poprawnie stosuje w praktyce podstawowe z</w:t>
            </w:r>
            <w:r w:rsidRPr="007F308A">
              <w:t>a</w:t>
            </w:r>
            <w:r w:rsidRPr="007F308A">
              <w:t>sady ortograficzne dotyczące pisowni wyrazów z </w:t>
            </w:r>
            <w:r w:rsidRPr="007F308A">
              <w:rPr>
                <w:i/>
                <w:iCs/>
              </w:rPr>
              <w:t xml:space="preserve">u </w:t>
            </w:r>
            <w:r w:rsidRPr="007F308A">
              <w:t>i </w:t>
            </w:r>
            <w:r w:rsidRPr="007F308A">
              <w:rPr>
                <w:i/>
                <w:iCs/>
              </w:rPr>
              <w:t>ó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tekst dyktanda poprawnie pod wzgl</w:t>
            </w:r>
            <w:r w:rsidRPr="007F308A">
              <w:t>ę</w:t>
            </w:r>
            <w:r w:rsidRPr="007F308A">
              <w:t>dem ortograficznym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uzupełnia tekst literami </w:t>
            </w:r>
            <w:r w:rsidRPr="007F308A">
              <w:rPr>
                <w:i/>
                <w:iCs/>
              </w:rPr>
              <w:t>u </w:t>
            </w:r>
            <w:r w:rsidRPr="007F308A">
              <w:t xml:space="preserve">i </w:t>
            </w:r>
            <w:r w:rsidRPr="007F308A">
              <w:rPr>
                <w:i/>
                <w:iCs/>
              </w:rPr>
              <w:t>ó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układa diagram, którego rozwiąz</w:t>
            </w:r>
            <w:r w:rsidRPr="007F308A">
              <w:t>a</w:t>
            </w:r>
            <w:r w:rsidRPr="007F308A">
              <w:t>niem jest wyraz z </w:t>
            </w:r>
            <w:r w:rsidRPr="007F308A">
              <w:rPr>
                <w:i/>
                <w:iCs/>
              </w:rPr>
              <w:t>ó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uzupełnia dialog, zastępując słowami cyfry podane w nawiasach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25.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Zakręty ortografii. </w:t>
            </w:r>
            <w:r w:rsidRPr="007F308A">
              <w:rPr>
                <w:i/>
                <w:iCs/>
              </w:rPr>
              <w:t>Ó </w:t>
            </w:r>
            <w:r w:rsidRPr="007F308A">
              <w:t xml:space="preserve">czy </w:t>
            </w:r>
            <w:r w:rsidRPr="007F308A">
              <w:rPr>
                <w:i/>
                <w:iCs/>
              </w:rPr>
              <w:t>u</w:t>
            </w:r>
            <w:r w:rsidRPr="007F308A">
              <w:t>? Omówi</w:t>
            </w:r>
            <w:r w:rsidRPr="007F308A">
              <w:t>e</w:t>
            </w:r>
            <w:r w:rsidRPr="007F308A">
              <w:t>nie i poprawa dy</w:t>
            </w:r>
            <w:r w:rsidRPr="007F308A">
              <w:t>k</w:t>
            </w:r>
            <w:r w:rsidRPr="007F308A">
              <w:t xml:space="preserve">tanda.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rPr>
                <w:i/>
                <w:iCs/>
              </w:rPr>
              <w:t xml:space="preserve">ó </w:t>
            </w:r>
            <w:r w:rsidRPr="007F308A">
              <w:t>wymienne i niewymienne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</w:t>
            </w:r>
            <w:proofErr w:type="spellStart"/>
            <w:r w:rsidRPr="007F308A">
              <w:lastRenderedPageBreak/>
              <w:t>wzakończ</w:t>
            </w:r>
            <w:r w:rsidRPr="007F308A">
              <w:t>e</w:t>
            </w:r>
            <w:r w:rsidRPr="007F308A">
              <w:t>niach</w:t>
            </w:r>
            <w:proofErr w:type="spellEnd"/>
            <w:r w:rsidRPr="007F308A">
              <w:t xml:space="preserve"> -</w:t>
            </w:r>
            <w:r w:rsidRPr="007F308A">
              <w:rPr>
                <w:i/>
                <w:iCs/>
              </w:rPr>
              <w:t>ów, -</w:t>
            </w:r>
            <w:proofErr w:type="spellStart"/>
            <w:r w:rsidRPr="007F308A">
              <w:rPr>
                <w:i/>
                <w:iCs/>
              </w:rPr>
              <w:t>ówka</w:t>
            </w:r>
            <w:proofErr w:type="spellEnd"/>
            <w:r w:rsidRPr="007F308A">
              <w:rPr>
                <w:i/>
                <w:iCs/>
              </w:rPr>
              <w:t>, -</w:t>
            </w:r>
            <w:proofErr w:type="spellStart"/>
            <w:r w:rsidRPr="007F308A">
              <w:rPr>
                <w:i/>
                <w:iCs/>
              </w:rPr>
              <w:t>ówna</w:t>
            </w:r>
            <w:proofErr w:type="spellEnd"/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pisownia </w:t>
            </w:r>
            <w:r w:rsidRPr="007F308A">
              <w:rPr>
                <w:i/>
                <w:iCs/>
              </w:rPr>
              <w:t>u</w:t>
            </w:r>
            <w:r w:rsidRPr="007F308A">
              <w:t xml:space="preserve"> w zakończeniach form czasu tera</w:t>
            </w:r>
            <w:r w:rsidRPr="007F308A">
              <w:t>ź</w:t>
            </w:r>
            <w:r w:rsidRPr="007F308A">
              <w:t xml:space="preserve">niejszego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pisownia </w:t>
            </w:r>
            <w:r w:rsidRPr="007F308A">
              <w:rPr>
                <w:i/>
                <w:iCs/>
              </w:rPr>
              <w:t>u</w:t>
            </w:r>
            <w:r w:rsidRPr="007F308A">
              <w:t> w zakończeniach zdrobnień i spieszczeń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Pr="007F308A">
              <w:t xml:space="preserve">pisownia </w:t>
            </w:r>
            <w:r w:rsidRPr="007F308A">
              <w:rPr>
                <w:i/>
                <w:iCs/>
              </w:rPr>
              <w:t>u </w:t>
            </w:r>
            <w:r w:rsidRPr="007F308A">
              <w:t xml:space="preserve">w rzeczownikach z zakończeniami typu: </w:t>
            </w:r>
            <w:r w:rsidRPr="007F308A">
              <w:rPr>
                <w:i/>
                <w:iCs/>
              </w:rPr>
              <w:t>-</w:t>
            </w:r>
            <w:proofErr w:type="spellStart"/>
            <w:r w:rsidRPr="007F308A">
              <w:rPr>
                <w:i/>
                <w:iCs/>
              </w:rPr>
              <w:t>un</w:t>
            </w:r>
            <w:proofErr w:type="spellEnd"/>
            <w:r w:rsidRPr="007F308A">
              <w:rPr>
                <w:i/>
                <w:iCs/>
              </w:rPr>
              <w:t>, -</w:t>
            </w:r>
            <w:proofErr w:type="spellStart"/>
            <w:r w:rsidRPr="007F308A">
              <w:rPr>
                <w:i/>
                <w:iCs/>
              </w:rPr>
              <w:t>unek</w:t>
            </w:r>
            <w:proofErr w:type="spellEnd"/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zeszyt ćwiczeń, s. 157–158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materiały doda</w:t>
            </w:r>
            <w:r w:rsidRPr="007F308A">
              <w:t>t</w:t>
            </w:r>
            <w:r w:rsidRPr="007F308A">
              <w:t xml:space="preserve">kowe: </w:t>
            </w:r>
            <w:r w:rsidRPr="007F308A">
              <w:rPr>
                <w:i/>
                <w:iCs/>
              </w:rPr>
              <w:t>Język polski. Plansze interakty</w:t>
            </w:r>
            <w:r w:rsidRPr="007F308A">
              <w:rPr>
                <w:i/>
                <w:iCs/>
              </w:rPr>
              <w:t>w</w:t>
            </w:r>
            <w:r w:rsidRPr="007F308A">
              <w:rPr>
                <w:i/>
                <w:iCs/>
              </w:rPr>
              <w:t>ne</w:t>
            </w:r>
            <w:r w:rsidRPr="007F308A">
              <w:t>: Zasady pisowni. Zasady polskiej ortografii – cz. 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>scenariusz nr 14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pod kierunkiem nauczyci</w:t>
            </w:r>
            <w:r w:rsidRPr="007F308A">
              <w:t>e</w:t>
            </w:r>
            <w:r w:rsidRPr="007F308A">
              <w:t xml:space="preserve">la uzupełnia tekst literami </w:t>
            </w:r>
            <w:r w:rsidRPr="007F308A">
              <w:rPr>
                <w:i/>
                <w:iCs/>
              </w:rPr>
              <w:t>u </w:t>
            </w:r>
            <w:r w:rsidRPr="007F308A">
              <w:t xml:space="preserve">i </w:t>
            </w:r>
            <w:r w:rsidRPr="007F308A">
              <w:rPr>
                <w:i/>
                <w:iCs/>
              </w:rPr>
              <w:t>ó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 kierunkiem nauczyci</w:t>
            </w:r>
            <w:r w:rsidRPr="007F308A">
              <w:t>e</w:t>
            </w:r>
            <w:r w:rsidRPr="007F308A">
              <w:t>la korzysta ze słownika o</w:t>
            </w:r>
            <w:r w:rsidRPr="007F308A">
              <w:t>r</w:t>
            </w:r>
            <w:r w:rsidRPr="007F308A">
              <w:t>tograficznego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układa zdania z wyrazami, które zapisał </w:t>
            </w:r>
            <w:r w:rsidRPr="007F308A">
              <w:lastRenderedPageBreak/>
              <w:t>niepoprawnie podczas dyktanda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uzupełnia tekst literami </w:t>
            </w:r>
            <w:r w:rsidRPr="007F308A">
              <w:rPr>
                <w:i/>
                <w:iCs/>
              </w:rPr>
              <w:t>u </w:t>
            </w:r>
            <w:r w:rsidRPr="007F308A">
              <w:t>i</w:t>
            </w:r>
            <w:r>
              <w:t> </w:t>
            </w:r>
            <w:r w:rsidRPr="007F308A">
              <w:rPr>
                <w:i/>
                <w:iCs/>
              </w:rPr>
              <w:t>ó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uzupełnić prz</w:t>
            </w:r>
            <w:r w:rsidRPr="007F308A">
              <w:t>y</w:t>
            </w:r>
            <w:r w:rsidRPr="007F308A">
              <w:t xml:space="preserve">słowia literami </w:t>
            </w:r>
            <w:r w:rsidRPr="007F308A">
              <w:rPr>
                <w:i/>
                <w:iCs/>
              </w:rPr>
              <w:t>u </w:t>
            </w:r>
            <w:r w:rsidRPr="007F308A">
              <w:t xml:space="preserve">lub 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– korzysta ze słownika ort</w:t>
            </w:r>
            <w:r w:rsidRPr="007F308A">
              <w:t>o</w:t>
            </w:r>
            <w:r w:rsidRPr="007F308A">
              <w:t>graficznego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porządkować wyrazy z 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i </w:t>
            </w:r>
            <w:r w:rsidRPr="007F308A">
              <w:rPr>
                <w:i/>
                <w:iCs/>
              </w:rPr>
              <w:t xml:space="preserve">u </w:t>
            </w:r>
            <w:r w:rsidRPr="007F308A">
              <w:t xml:space="preserve">według </w:t>
            </w:r>
            <w:r w:rsidRPr="007F308A">
              <w:lastRenderedPageBreak/>
              <w:t>zasad dotyczących ich pisowni i zapisuje je w odpowiednie miejsca tabeli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>
              <w:t>na ogół uzupełnia tekst litera</w:t>
            </w:r>
            <w:r w:rsidRPr="007F308A">
              <w:t xml:space="preserve">mi </w:t>
            </w:r>
            <w:r w:rsidRPr="007F308A">
              <w:rPr>
                <w:i/>
                <w:iCs/>
              </w:rPr>
              <w:t>u </w:t>
            </w:r>
            <w:r w:rsidRPr="007F308A">
              <w:t xml:space="preserve">i </w:t>
            </w:r>
            <w:r w:rsidRPr="007F308A">
              <w:rPr>
                <w:i/>
                <w:iCs/>
              </w:rPr>
              <w:t>ó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uzupełnia przysłowia lit</w:t>
            </w:r>
            <w:r w:rsidRPr="007F308A">
              <w:t>e</w:t>
            </w:r>
            <w:r w:rsidRPr="007F308A">
              <w:t xml:space="preserve">rami </w:t>
            </w:r>
            <w:r w:rsidRPr="007F308A">
              <w:rPr>
                <w:i/>
                <w:iCs/>
              </w:rPr>
              <w:t>u </w:t>
            </w:r>
            <w:r w:rsidRPr="007F308A">
              <w:t xml:space="preserve">lub </w:t>
            </w:r>
            <w:r w:rsidRPr="007F308A">
              <w:rPr>
                <w:i/>
                <w:iCs/>
              </w:rPr>
              <w:t>ó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porządkuje wyrazy z 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i </w:t>
            </w:r>
            <w:r w:rsidRPr="007F308A">
              <w:rPr>
                <w:i/>
                <w:iCs/>
              </w:rPr>
              <w:t xml:space="preserve">u </w:t>
            </w:r>
            <w:r w:rsidRPr="007F308A">
              <w:t xml:space="preserve">według zasad dotyczących ich pisowni i zapisuje je </w:t>
            </w:r>
            <w:r w:rsidRPr="007F308A">
              <w:lastRenderedPageBreak/>
              <w:t>w odpowiednie miejsca tabeli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poprawnie uzupełnia tekst literami </w:t>
            </w:r>
            <w:r w:rsidRPr="007F308A">
              <w:rPr>
                <w:i/>
                <w:iCs/>
              </w:rPr>
              <w:t>u </w:t>
            </w:r>
            <w:r w:rsidRPr="007F308A">
              <w:t xml:space="preserve">i </w:t>
            </w:r>
            <w:r w:rsidRPr="007F308A">
              <w:rPr>
                <w:i/>
                <w:iCs/>
              </w:rPr>
              <w:t>ó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uzupełnia przysłowia literami </w:t>
            </w:r>
            <w:r w:rsidRPr="007F308A">
              <w:rPr>
                <w:i/>
                <w:iCs/>
              </w:rPr>
              <w:t>u</w:t>
            </w:r>
            <w:r w:rsidRPr="007F308A">
              <w:t xml:space="preserve"> lub </w:t>
            </w:r>
            <w:r w:rsidRPr="007F308A">
              <w:rPr>
                <w:i/>
                <w:iCs/>
              </w:rPr>
              <w:t>ó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bezbłędnie porządkuje wyrazy z 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i </w:t>
            </w:r>
            <w:r w:rsidRPr="007F308A">
              <w:rPr>
                <w:i/>
                <w:iCs/>
              </w:rPr>
              <w:t xml:space="preserve">u </w:t>
            </w:r>
            <w:r w:rsidRPr="007F308A">
              <w:t>według zasad dotyczących ich pisowni i zapisuje je w odpowiednie miejsca tabeli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26.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Oceniamy </w:t>
            </w:r>
            <w:r w:rsidRPr="007F308A">
              <w:lastRenderedPageBreak/>
              <w:t>post</w:t>
            </w:r>
            <w:r w:rsidRPr="007F308A">
              <w:t>ę</w:t>
            </w:r>
            <w:r w:rsidRPr="007F308A">
              <w:t>powanie bohaterów poznanego fra</w:t>
            </w:r>
            <w:r w:rsidRPr="007F308A">
              <w:t>g</w:t>
            </w:r>
            <w:r w:rsidRPr="007F308A">
              <w:t xml:space="preserve">mentu </w:t>
            </w:r>
            <w:r w:rsidRPr="007F308A">
              <w:rPr>
                <w:i/>
                <w:iCs/>
              </w:rPr>
              <w:t>Dynastii Miziołków.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Joanna Olech, </w:t>
            </w:r>
            <w:r w:rsidRPr="007F308A">
              <w:rPr>
                <w:i/>
                <w:iCs/>
              </w:rPr>
              <w:t>Dynastia Mizio</w:t>
            </w:r>
            <w:r w:rsidRPr="007F308A">
              <w:rPr>
                <w:i/>
                <w:iCs/>
              </w:rPr>
              <w:t>ł</w:t>
            </w:r>
            <w:r w:rsidRPr="007F308A">
              <w:rPr>
                <w:i/>
                <w:iCs/>
              </w:rPr>
              <w:t>ków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Pr="007F308A">
              <w:t xml:space="preserve">narrator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podręcznik, s. 51–52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zeszyt ćwiczeń: s. 51–53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15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słucha tekstu czytanego </w:t>
            </w:r>
            <w:r w:rsidRPr="007F308A">
              <w:lastRenderedPageBreak/>
              <w:t>przez nauczyciela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wydarzeniach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bohaterach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zna pojęcie </w:t>
            </w:r>
            <w:r w:rsidRPr="007F308A">
              <w:rPr>
                <w:i/>
                <w:iCs/>
              </w:rPr>
              <w:t>narrator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mówi o narratorze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wymienia cechy, którymi powinien się charakteryz</w:t>
            </w:r>
            <w:r w:rsidRPr="007F308A">
              <w:t>o</w:t>
            </w:r>
            <w:r w:rsidRPr="007F308A">
              <w:t>wać przewodniczący sam</w:t>
            </w:r>
            <w:r w:rsidRPr="007F308A">
              <w:t>o</w:t>
            </w:r>
            <w:r w:rsidRPr="007F308A">
              <w:t xml:space="preserve">rządu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stara się podać cechy </w:t>
            </w:r>
            <w:r w:rsidRPr="007F308A">
              <w:lastRenderedPageBreak/>
              <w:t>przewodniczącego sam</w:t>
            </w:r>
            <w:r w:rsidRPr="007F308A">
              <w:t>o</w:t>
            </w:r>
            <w:r w:rsidRPr="007F308A">
              <w:t xml:space="preserve">rządu szkolnego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głośno, stara się czytać wyraźnie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podać informacje na temat bohaterów wyst</w:t>
            </w:r>
            <w:r w:rsidRPr="007F308A">
              <w:t>ę</w:t>
            </w:r>
            <w:r w:rsidRPr="007F308A">
              <w:t xml:space="preserve">pujących w przywołanym tekście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ocenić postęp</w:t>
            </w:r>
            <w:r w:rsidRPr="007F308A">
              <w:t>o</w:t>
            </w:r>
            <w:r w:rsidRPr="007F308A">
              <w:t>wanie bohaterów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 podstawie analizy cech rozpoznaje w tekście narr</w:t>
            </w:r>
            <w:r w:rsidRPr="007F308A">
              <w:t>a</w:t>
            </w:r>
            <w:r w:rsidRPr="007F308A">
              <w:t>tora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wypowiadać na temat narratora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nazywać uczucia wyrażone przez narratora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włącza się w przygotowanie scenki </w:t>
            </w:r>
            <w:proofErr w:type="spellStart"/>
            <w:r w:rsidRPr="007F308A">
              <w:t>dramowej</w:t>
            </w:r>
            <w:proofErr w:type="spellEnd"/>
            <w:r w:rsidRPr="007F308A">
              <w:t xml:space="preserve"> na temat wyd</w:t>
            </w:r>
            <w:r w:rsidRPr="007F308A">
              <w:t>a</w:t>
            </w:r>
            <w:r w:rsidRPr="007F308A">
              <w:t>rzeń opisanych przez M</w:t>
            </w:r>
            <w:r w:rsidRPr="007F308A">
              <w:t>i</w:t>
            </w:r>
            <w:r w:rsidRPr="007F308A">
              <w:t>ziołka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podaje cechy </w:t>
            </w:r>
            <w:r w:rsidRPr="007F308A">
              <w:lastRenderedPageBreak/>
              <w:t>przewodn</w:t>
            </w:r>
            <w:r w:rsidRPr="007F308A">
              <w:t>i</w:t>
            </w:r>
            <w:r w:rsidRPr="007F308A">
              <w:t>czącego samorządu szko</w:t>
            </w:r>
            <w:r w:rsidRPr="007F308A">
              <w:t>l</w:t>
            </w:r>
            <w:r w:rsidRPr="007F308A">
              <w:t xml:space="preserve">nego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głośno, stara się czytać wyraźnie i wyraziście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informacje na temat bohaterów prz</w:t>
            </w:r>
            <w:r w:rsidRPr="007F308A">
              <w:t>y</w:t>
            </w:r>
            <w:r w:rsidRPr="007F308A">
              <w:t xml:space="preserve">wołanego tekstu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ocenia postępowanie bohaterów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wypowiada się na temat narratora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nazywa uczucia wyrażone przez narratora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przygotowuje scenkę </w:t>
            </w:r>
            <w:proofErr w:type="spellStart"/>
            <w:r w:rsidRPr="007F308A">
              <w:t>dramową</w:t>
            </w:r>
            <w:proofErr w:type="spellEnd"/>
            <w:r w:rsidRPr="007F308A">
              <w:t xml:space="preserve"> na temat wyd</w:t>
            </w:r>
            <w:r w:rsidRPr="007F308A">
              <w:t>a</w:t>
            </w:r>
            <w:r w:rsidRPr="007F308A">
              <w:t>rzeń opisanych przez M</w:t>
            </w:r>
            <w:r w:rsidRPr="007F308A">
              <w:t>i</w:t>
            </w:r>
            <w:r w:rsidRPr="007F308A">
              <w:t>ziołka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wyczerpująco opisuje cechy </w:t>
            </w:r>
            <w:r w:rsidRPr="007F308A">
              <w:lastRenderedPageBreak/>
              <w:t xml:space="preserve">przewodniczącego samorządu szkolnego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głośno, wyraźnie i wyraziście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podaje informacje na temat bohat</w:t>
            </w:r>
            <w:r w:rsidRPr="007F308A">
              <w:t>e</w:t>
            </w:r>
            <w:r w:rsidRPr="007F308A">
              <w:t xml:space="preserve">rów występujących w przywołanym tekście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analizuje i ocenia postępowanie bohaterów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wypowiada się na temat narratora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trafnie nazywa uczucia wyrażone przez autora dziennika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o marzeniach narratora, uzasadnia wypowiedź cytatami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inicjuje przygotowanie scenki </w:t>
            </w:r>
            <w:proofErr w:type="spellStart"/>
            <w:r w:rsidRPr="007F308A">
              <w:t>dramowej</w:t>
            </w:r>
            <w:proofErr w:type="spellEnd"/>
            <w:r w:rsidRPr="007F308A">
              <w:t xml:space="preserve"> na temat wydarzeń opisanych przez Miziołka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27.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Kraina języka. Rz</w:t>
            </w:r>
            <w:r w:rsidRPr="007F308A">
              <w:t>e</w:t>
            </w:r>
            <w:r w:rsidRPr="007F308A">
              <w:t xml:space="preserve">czownik.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rzeczownik</w:t>
            </w:r>
          </w:p>
          <w:p w:rsidR="006B5CEB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lastRenderedPageBreak/>
              <w:t xml:space="preserve">• </w:t>
            </w:r>
            <w:r w:rsidRPr="007F308A">
              <w:t>znaczenie rz</w:t>
            </w:r>
            <w:r w:rsidRPr="007F308A">
              <w:t>e</w:t>
            </w:r>
            <w:r w:rsidRPr="007F308A">
              <w:t>czownika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liczba pojedy</w:t>
            </w:r>
            <w:r w:rsidRPr="007F308A">
              <w:t>n</w:t>
            </w:r>
            <w:r w:rsidRPr="007F308A">
              <w:t>cza i mnoga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Pr="007F308A">
              <w:t>rodzaj rzeczo</w:t>
            </w:r>
            <w:r w:rsidRPr="007F308A">
              <w:t>w</w:t>
            </w:r>
            <w:r w:rsidRPr="007F308A">
              <w:t xml:space="preserve">nika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podręcznik, s. 53–56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 w:rsidRPr="007F308A">
              <w:t>– zeszyt ćwiczeń, s. 85–88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rozpoznaje rzeczownik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przykłady rz</w:t>
            </w:r>
            <w:r w:rsidRPr="007F308A">
              <w:t>e</w:t>
            </w:r>
            <w:r w:rsidRPr="007F308A">
              <w:t xml:space="preserve">czowników </w:t>
            </w:r>
            <w:r w:rsidRPr="007F308A">
              <w:lastRenderedPageBreak/>
              <w:t>na podstawie obserwacji najbliższego otoczenia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dobiera wspólną nazwę dla podanych grup wyrazów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nazwy osób, przedmiotów, zwierząt, roślin i zjawisk przedstawi</w:t>
            </w:r>
            <w:r w:rsidRPr="007F308A">
              <w:t>o</w:t>
            </w:r>
            <w:r w:rsidRPr="007F308A">
              <w:t>nych na ilustracjach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odpowiada rzeczownikami na postawione pytania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wie, że rzeczownik jest częścią mowy odmienną i że ma określony rodzaj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>– stara się rozpoznać rz</w:t>
            </w:r>
            <w:r w:rsidRPr="007F308A">
              <w:t>e</w:t>
            </w:r>
            <w:r w:rsidRPr="007F308A">
              <w:t xml:space="preserve">czownik jako odmienną część mowy </w:t>
            </w:r>
            <w:r w:rsidRPr="007F308A">
              <w:lastRenderedPageBreak/>
              <w:t>nazywającą osoby, przedmioty, zwierz</w:t>
            </w:r>
            <w:r w:rsidRPr="007F308A">
              <w:t>ę</w:t>
            </w:r>
            <w:r w:rsidRPr="007F308A">
              <w:t>ta, rośliny i zjawiska przyr</w:t>
            </w:r>
            <w:r w:rsidRPr="007F308A">
              <w:t>o</w:t>
            </w:r>
            <w:r w:rsidRPr="007F308A">
              <w:t xml:space="preserve">dy, odpowiadającą na pytania </w:t>
            </w:r>
            <w:r w:rsidRPr="007F308A">
              <w:rPr>
                <w:i/>
                <w:iCs/>
              </w:rPr>
              <w:t xml:space="preserve">kto? </w:t>
            </w:r>
            <w:r w:rsidRPr="007F308A">
              <w:t xml:space="preserve">lub </w:t>
            </w:r>
            <w:r w:rsidRPr="007F308A">
              <w:rPr>
                <w:i/>
                <w:iCs/>
              </w:rPr>
              <w:t>co?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podkreślić / wskazać rzeczowniki wśród podanych wyrazów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odmieniać rz</w:t>
            </w:r>
            <w:r w:rsidRPr="007F308A">
              <w:t>e</w:t>
            </w:r>
            <w:r w:rsidRPr="007F308A">
              <w:t xml:space="preserve">czowniki przez liczby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określa rodzaj rzeczown</w:t>
            </w:r>
            <w:r w:rsidRPr="007F308A">
              <w:t>i</w:t>
            </w:r>
            <w:r w:rsidRPr="007F308A">
              <w:t>ków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 xml:space="preserve">– rozpoznaje rzeczownik jako odmienną część mowy nazywającą osoby, </w:t>
            </w:r>
            <w:r w:rsidRPr="007F308A">
              <w:lastRenderedPageBreak/>
              <w:t>prze</w:t>
            </w:r>
            <w:r w:rsidRPr="007F308A">
              <w:t>d</w:t>
            </w:r>
            <w:r w:rsidRPr="007F308A">
              <w:t>mioty, zwierzęta, rośliny i zjawiska przyrody, odp</w:t>
            </w:r>
            <w:r w:rsidRPr="007F308A">
              <w:t>o</w:t>
            </w:r>
            <w:r w:rsidRPr="007F308A">
              <w:t xml:space="preserve">wiadającą na pytania </w:t>
            </w:r>
            <w:r w:rsidRPr="007F308A">
              <w:rPr>
                <w:i/>
                <w:iCs/>
              </w:rPr>
              <w:t xml:space="preserve">kto? </w:t>
            </w:r>
            <w:r w:rsidRPr="007F308A">
              <w:t xml:space="preserve">lub </w:t>
            </w:r>
            <w:r w:rsidRPr="007F308A">
              <w:rPr>
                <w:i/>
                <w:iCs/>
              </w:rPr>
              <w:t>co?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podkreśla / wskazuje rz</w:t>
            </w:r>
            <w:r w:rsidRPr="007F308A">
              <w:t>e</w:t>
            </w:r>
            <w:r w:rsidRPr="007F308A">
              <w:t>czowniki wśród podanych wyrazów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odmienia rzeczowniki przez liczby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określa rodzaj rzeczown</w:t>
            </w:r>
            <w:r w:rsidRPr="007F308A">
              <w:t>i</w:t>
            </w:r>
            <w:r w:rsidRPr="007F308A">
              <w:t>ków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formy podst</w:t>
            </w:r>
            <w:r w:rsidRPr="007F308A">
              <w:t>a</w:t>
            </w:r>
            <w:r w:rsidRPr="007F308A">
              <w:t>wowe i rodzaj odmieni</w:t>
            </w:r>
            <w:r w:rsidRPr="007F308A">
              <w:t>o</w:t>
            </w:r>
            <w:r w:rsidRPr="007F308A">
              <w:t>nych rzeczowników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>– poprawnie rozpoznaje rzeczownik jako odmie</w:t>
            </w:r>
            <w:r w:rsidRPr="007F308A">
              <w:t>n</w:t>
            </w:r>
            <w:r w:rsidRPr="007F308A">
              <w:t xml:space="preserve">ną część mowy nazywającą osoby, przedmioty, zwierzęta, rośliny i zjawiska </w:t>
            </w:r>
            <w:r w:rsidRPr="007F308A">
              <w:lastRenderedPageBreak/>
              <w:t>przyrody, odpowiad</w:t>
            </w:r>
            <w:r w:rsidRPr="007F308A">
              <w:t>a</w:t>
            </w:r>
            <w:r w:rsidRPr="007F308A">
              <w:t xml:space="preserve">jącą na pytania </w:t>
            </w:r>
            <w:r w:rsidRPr="007F308A">
              <w:rPr>
                <w:i/>
                <w:iCs/>
              </w:rPr>
              <w:t xml:space="preserve">kto? </w:t>
            </w:r>
            <w:r w:rsidRPr="007F308A">
              <w:t xml:space="preserve">lub </w:t>
            </w:r>
            <w:r w:rsidRPr="007F308A">
              <w:rPr>
                <w:i/>
                <w:iCs/>
              </w:rPr>
              <w:t>co?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podkreśla / wskazuje rzeczowniki wśród podanych wyrazów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odmienia rzeczowniki i zapisuje je we właściwej formie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28.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Tworzymy </w:t>
            </w:r>
            <w:r w:rsidRPr="007F308A">
              <w:rPr>
                <w:i/>
                <w:iCs/>
              </w:rPr>
              <w:t xml:space="preserve">Klasowy kodeks honorowy </w:t>
            </w:r>
            <w:r w:rsidRPr="007F308A">
              <w:t xml:space="preserve">dotyczący naszych praw i obowiązków.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Pr="007F308A">
              <w:t xml:space="preserve">Jan Twardowski, </w:t>
            </w:r>
            <w:r w:rsidRPr="007F308A">
              <w:rPr>
                <w:i/>
                <w:iCs/>
              </w:rPr>
              <w:t>W klasie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podręcznik, s. 57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lastRenderedPageBreak/>
              <w:t></w:t>
            </w:r>
            <w:r w:rsidRPr="007F308A">
              <w:t xml:space="preserve"> scenariusz nr 16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słucha tekstu czytanego przez nauczyciela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zachowaniu boh</w:t>
            </w:r>
            <w:r w:rsidRPr="007F308A">
              <w:t>a</w:t>
            </w:r>
            <w:r w:rsidRPr="007F308A">
              <w:t>terów wiersza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 puentę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>– podaje przykłady do </w:t>
            </w:r>
            <w:r w:rsidRPr="007F308A">
              <w:rPr>
                <w:i/>
                <w:iCs/>
              </w:rPr>
              <w:t>Klasowego kodeksu h</w:t>
            </w:r>
            <w:r w:rsidRPr="007F308A">
              <w:rPr>
                <w:i/>
                <w:iCs/>
              </w:rPr>
              <w:t>o</w:t>
            </w:r>
            <w:r w:rsidRPr="007F308A">
              <w:rPr>
                <w:i/>
                <w:iCs/>
              </w:rPr>
              <w:t>norowego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słucha wypowiedzi kol</w:t>
            </w:r>
            <w:r w:rsidRPr="007F308A">
              <w:t>e</w:t>
            </w:r>
            <w:r w:rsidRPr="007F308A">
              <w:t>żanek i kolegów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tworzyć schem</w:t>
            </w:r>
            <w:r w:rsidRPr="007F308A">
              <w:t>a</w:t>
            </w:r>
            <w:r w:rsidRPr="007F308A">
              <w:t>tyczny rysunek obrazujący porządek i bałagan w klasie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głośno, stara się czytać wyraźnie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wypisać zach</w:t>
            </w:r>
            <w:r w:rsidRPr="007F308A">
              <w:t>o</w:t>
            </w:r>
            <w:r w:rsidRPr="007F308A">
              <w:t>wania uczniów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ocenić zachow</w:t>
            </w:r>
            <w:r w:rsidRPr="007F308A">
              <w:t>a</w:t>
            </w:r>
            <w:r w:rsidRPr="007F308A">
              <w:t>nia bohaterów wiersza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stara się wyjaśnić sens puenty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>– stara się formułować pr</w:t>
            </w:r>
            <w:r w:rsidRPr="007F308A">
              <w:t>a</w:t>
            </w:r>
            <w:r w:rsidRPr="007F308A">
              <w:t>wa i obowiązki do </w:t>
            </w:r>
            <w:r w:rsidRPr="007F308A">
              <w:rPr>
                <w:i/>
                <w:iCs/>
              </w:rPr>
              <w:t>Klasowego kodeksu h</w:t>
            </w:r>
            <w:r w:rsidRPr="007F308A">
              <w:rPr>
                <w:i/>
                <w:iCs/>
              </w:rPr>
              <w:t>o</w:t>
            </w:r>
            <w:r w:rsidRPr="007F308A">
              <w:rPr>
                <w:i/>
                <w:iCs/>
              </w:rPr>
              <w:t>norowego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wyjaśnić, jaki efekt uzyskał poeta, pomij</w:t>
            </w:r>
            <w:r w:rsidRPr="007F308A">
              <w:t>a</w:t>
            </w:r>
            <w:r w:rsidRPr="007F308A">
              <w:t>jąc znaki interpunkcyjne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tworzy schematyczny rysunek obrazujący porz</w:t>
            </w:r>
            <w:r w:rsidRPr="007F308A">
              <w:t>ą</w:t>
            </w:r>
            <w:r w:rsidRPr="007F308A">
              <w:t>dek i bałagan w klasie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głośno, stara się czytać wyraźnie i wyraziście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wypisuje zachowania uczniów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ocenia zachowania boh</w:t>
            </w:r>
            <w:r w:rsidRPr="007F308A">
              <w:t>a</w:t>
            </w:r>
            <w:r w:rsidRPr="007F308A">
              <w:t>terów wiersza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wyjaśnia sens puenty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>– formułuje prawa i obowiązki do </w:t>
            </w:r>
            <w:r w:rsidRPr="007F308A">
              <w:rPr>
                <w:i/>
                <w:iCs/>
              </w:rPr>
              <w:t>Klasowego kodeksu honorowego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wyjaśnia, jaki efekt uzyskał poeta, pomijając znaki i</w:t>
            </w:r>
            <w:r w:rsidRPr="007F308A">
              <w:t>n</w:t>
            </w:r>
            <w:r w:rsidRPr="007F308A">
              <w:t>terpunkcyjne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tworzy schematyczny rysunek obrazujący porz</w:t>
            </w:r>
            <w:r w:rsidRPr="007F308A">
              <w:t>ą</w:t>
            </w:r>
            <w:r w:rsidRPr="007F308A">
              <w:t>dek i bałagan w klasie, wyjaśnia związek z wierszem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głośno, wyraźnie i wyraziście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wypisuje zachowania uczniów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właściwie ocenia zachowania bohaterów wiersza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wyjaśnia sens puenty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>– poprawnie formułuje prawa i obowiązki do </w:t>
            </w:r>
            <w:r w:rsidRPr="007F308A">
              <w:rPr>
                <w:i/>
                <w:iCs/>
              </w:rPr>
              <w:t>Klasowego kodeksu honorowego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wyjaśnia, jaki efekt uzyskał </w:t>
            </w:r>
            <w:r w:rsidRPr="007F308A">
              <w:lastRenderedPageBreak/>
              <w:t>poeta, pomijając znaki interpunkcyjne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29.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Kiedy stosuje się poszczególne znaki interpunkcyjne?</w:t>
            </w:r>
          </w:p>
          <w:p w:rsidR="006B5CEB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Pr="007F308A">
              <w:t xml:space="preserve">Jan Brzechwa, </w:t>
            </w:r>
            <w:r w:rsidRPr="007F308A">
              <w:rPr>
                <w:i/>
                <w:iCs/>
              </w:rPr>
              <w:t>Znaki przestank</w:t>
            </w:r>
            <w:r w:rsidRPr="007F308A">
              <w:rPr>
                <w:i/>
                <w:iCs/>
              </w:rPr>
              <w:t>o</w:t>
            </w:r>
            <w:r w:rsidRPr="007F308A">
              <w:rPr>
                <w:i/>
                <w:iCs/>
              </w:rPr>
              <w:t>we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Pr="007F308A">
              <w:t>znaki interpun</w:t>
            </w:r>
            <w:r w:rsidRPr="007F308A">
              <w:t>k</w:t>
            </w:r>
            <w:r w:rsidRPr="007F308A">
              <w:t>cyjne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podręcznik, s. 58–59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17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graficzne odp</w:t>
            </w:r>
            <w:r w:rsidRPr="007F308A">
              <w:t>o</w:t>
            </w:r>
            <w:r w:rsidRPr="007F308A">
              <w:t>wiedniki znaków interpun</w:t>
            </w:r>
            <w:r w:rsidRPr="007F308A">
              <w:t>k</w:t>
            </w:r>
            <w:r w:rsidRPr="007F308A">
              <w:t>cyjnych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słucha recytacji wiersza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dzieli tekst na role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tekst z podziałem na role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zachowaniu zn</w:t>
            </w:r>
            <w:r w:rsidRPr="007F308A">
              <w:t>a</w:t>
            </w:r>
            <w:r w:rsidRPr="007F308A">
              <w:t>ków przestankowych z wiersza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wierszu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zapisuje właściwe znaki przestankowe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krótko wypowiada się na temat zachowania zn</w:t>
            </w:r>
            <w:r w:rsidRPr="007F308A">
              <w:t>a</w:t>
            </w:r>
            <w:r w:rsidRPr="007F308A">
              <w:t>ków przestankowych z wiersza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określić charakter wiersza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 zasady stosowania znaków interpunkcyjnych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uzupełnić zdania odpowiednimi znakami interpunkcyjnymi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wymyślić i narysować własną komp</w:t>
            </w:r>
            <w:r w:rsidRPr="007F308A">
              <w:t>o</w:t>
            </w:r>
            <w:r w:rsidRPr="007F308A">
              <w:t>zycję ze znaków interpun</w:t>
            </w:r>
            <w:r w:rsidRPr="007F308A">
              <w:t>k</w:t>
            </w:r>
            <w:r w:rsidRPr="007F308A">
              <w:t>cyjnych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wypowiada się na temat zachowania znaków prz</w:t>
            </w:r>
            <w:r w:rsidRPr="007F308A">
              <w:t>e</w:t>
            </w:r>
            <w:r w:rsidRPr="007F308A">
              <w:t>stankowych z wiersza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określa charakter wiersza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 ogół wyjaśnia zasady stosowania znaków inte</w:t>
            </w:r>
            <w:r w:rsidRPr="007F308A">
              <w:t>r</w:t>
            </w:r>
            <w:r w:rsidRPr="007F308A">
              <w:t>punkcyjnych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na ogół informacje na temat zasad dotyczących stosowania znaków inte</w:t>
            </w:r>
            <w:r w:rsidRPr="007F308A">
              <w:t>r</w:t>
            </w:r>
            <w:r w:rsidRPr="007F308A">
              <w:t xml:space="preserve">punkcyjnych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 ogół poprawnie uzupełnia zdania znakami i</w:t>
            </w:r>
            <w:r w:rsidRPr="007F308A">
              <w:t>n</w:t>
            </w:r>
            <w:r w:rsidRPr="007F308A">
              <w:t xml:space="preserve">terpunkcyjnymi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wymyśla i rysuje własną kompozycję ze znaków interpunkcyjnych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poprawnie wypowiada się na temat zachowania znaków przestankowych z wiersza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określa charakter wiersza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wyjaśnia zasady stosowania znaków interpunkcyjnych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notuje w tabeli informacje na temat zasad dotyczących stosowania znaków interpun</w:t>
            </w:r>
            <w:r w:rsidRPr="007F308A">
              <w:t>k</w:t>
            </w:r>
            <w:r w:rsidRPr="007F308A">
              <w:t xml:space="preserve">cyjnych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uzupełnia zdania odpowiednimi zn</w:t>
            </w:r>
            <w:r w:rsidRPr="007F308A">
              <w:t>a</w:t>
            </w:r>
            <w:r w:rsidRPr="007F308A">
              <w:t xml:space="preserve">kami interpunkcyjnymi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wymyśla i rysuje ciekawą własną kompozycję ze znaków interpunkcyjnych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30.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Co możemy powi</w:t>
            </w:r>
            <w:r w:rsidRPr="007F308A">
              <w:t>e</w:t>
            </w:r>
            <w:r w:rsidRPr="007F308A">
              <w:t xml:space="preserve">dzieć o cechach charakteru panny </w:t>
            </w:r>
            <w:proofErr w:type="spellStart"/>
            <w:r w:rsidRPr="007F308A">
              <w:t>Minchi</w:t>
            </w:r>
            <w:r w:rsidRPr="007F308A">
              <w:t>n</w:t>
            </w:r>
            <w:r w:rsidRPr="007F308A">
              <w:t>na</w:t>
            </w:r>
            <w:proofErr w:type="spellEnd"/>
            <w:r w:rsidRPr="007F308A">
              <w:t xml:space="preserve"> podstawie jej zachowania?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Frances H. Bu</w:t>
            </w:r>
            <w:r w:rsidRPr="007F308A">
              <w:t>r</w:t>
            </w:r>
            <w:r w:rsidRPr="007F308A">
              <w:t xml:space="preserve">nett, </w:t>
            </w:r>
            <w:r w:rsidRPr="007F308A">
              <w:rPr>
                <w:i/>
                <w:iCs/>
              </w:rPr>
              <w:t>Lekcja fra</w:t>
            </w:r>
            <w:r w:rsidRPr="007F308A">
              <w:rPr>
                <w:i/>
                <w:iCs/>
              </w:rPr>
              <w:t>n</w:t>
            </w:r>
            <w:r w:rsidRPr="007F308A">
              <w:rPr>
                <w:i/>
                <w:iCs/>
              </w:rPr>
              <w:t>cuskiego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świat przedst</w:t>
            </w:r>
            <w:r w:rsidRPr="007F308A">
              <w:t>a</w:t>
            </w:r>
            <w:r w:rsidRPr="007F308A">
              <w:t xml:space="preserve">wiony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główny bohater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Pr="007F308A">
              <w:t xml:space="preserve">elementy opisu postaci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podręcznik, s. 60–65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18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słucha tekstu czytanego przez nauczyciela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utworze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mówi o bohaterach i ich postępowaniu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rozumie pojęcia: </w:t>
            </w:r>
            <w:r w:rsidRPr="007F308A">
              <w:rPr>
                <w:i/>
                <w:iCs/>
              </w:rPr>
              <w:t>główny bohater i świat przedst</w:t>
            </w:r>
            <w:r w:rsidRPr="007F308A">
              <w:rPr>
                <w:i/>
                <w:iCs/>
              </w:rPr>
              <w:t>a</w:t>
            </w:r>
            <w:r w:rsidRPr="007F308A">
              <w:rPr>
                <w:i/>
                <w:iCs/>
              </w:rPr>
              <w:t>wiony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wskazuje elementy świata przedstawionego w tekście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podać kilka cech idealnego nauczyciela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określić elementy świata przedstawionego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ustalić, kto jest głównym bohaterem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opowiedzieć o nieporozumieniu, jakie zaszło na lekcji francuskiego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nazwać cechy bohaterów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wyjaśnić pojęcia: </w:t>
            </w:r>
            <w:r w:rsidRPr="007F308A">
              <w:rPr>
                <w:i/>
                <w:iCs/>
              </w:rPr>
              <w:t>główny bohater i świat przedstawiony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wskazać niektóre elementy świata przedst</w:t>
            </w:r>
            <w:r w:rsidRPr="007F308A">
              <w:t>a</w:t>
            </w:r>
            <w:r w:rsidRPr="007F308A">
              <w:t>wionego w tekście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kilka cech idealn</w:t>
            </w:r>
            <w:r w:rsidRPr="007F308A">
              <w:t>e</w:t>
            </w:r>
            <w:r w:rsidRPr="007F308A">
              <w:t>go nauczyciela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określa elementy świata przedstawionego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ustala, kto jest głównym bohaterem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o nieporozumieniu,</w:t>
            </w:r>
            <w:r>
              <w:br/>
            </w:r>
            <w:r w:rsidRPr="007F308A">
              <w:t>jakie zaszło na lekcji franc</w:t>
            </w:r>
            <w:r w:rsidRPr="007F308A">
              <w:t>u</w:t>
            </w:r>
            <w:r w:rsidRPr="007F308A">
              <w:t>skiego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nazywa cechy bohaterów na podstawie ich postęp</w:t>
            </w:r>
            <w:r w:rsidRPr="007F308A">
              <w:t>o</w:t>
            </w:r>
            <w:r w:rsidRPr="007F308A">
              <w:t xml:space="preserve">wania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wyjaśnia pojęcia: </w:t>
            </w:r>
            <w:r w:rsidRPr="007F308A">
              <w:rPr>
                <w:i/>
                <w:iCs/>
              </w:rPr>
              <w:t>główny bohater i świat przedst</w:t>
            </w:r>
            <w:r w:rsidRPr="007F308A">
              <w:rPr>
                <w:i/>
                <w:iCs/>
              </w:rPr>
              <w:t>a</w:t>
            </w:r>
            <w:r w:rsidRPr="007F308A">
              <w:rPr>
                <w:i/>
                <w:iCs/>
              </w:rPr>
              <w:t>wiony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elementy świata przedstawionego w tekście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cechy idealnego nauczyciela, wybiera te, które są najistotniejsze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określa elementy świata przedst</w:t>
            </w:r>
            <w:r w:rsidRPr="007F308A">
              <w:t>a</w:t>
            </w:r>
            <w:r w:rsidRPr="007F308A">
              <w:t>wionego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wskazuje, kto jest głównym bohaterem, i uzasadnia swoje zdanie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o nieporozumieniu, jakie zaszło na lekcji francuskiego, wyjaśnia, kto do niego d</w:t>
            </w:r>
            <w:r w:rsidRPr="007F308A">
              <w:t>o</w:t>
            </w:r>
            <w:r w:rsidRPr="007F308A">
              <w:t xml:space="preserve">prowadził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nazywa cechy bohaterów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przytacza fragmenty tekstu na poparcie pod</w:t>
            </w:r>
            <w:r w:rsidRPr="007F308A">
              <w:t>a</w:t>
            </w:r>
            <w:r w:rsidRPr="007F308A">
              <w:t>nych cech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formułuje wnioski na temat postępowania boh</w:t>
            </w:r>
            <w:r w:rsidRPr="007F308A">
              <w:t>a</w:t>
            </w:r>
            <w:r w:rsidRPr="007F308A">
              <w:t>terów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na podstawie zdjęć ze spektaklu określa formę przedstawienia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rozumie i poprawnie stosuje pojęcia: </w:t>
            </w:r>
            <w:r w:rsidRPr="007F308A">
              <w:rPr>
                <w:i/>
                <w:iCs/>
              </w:rPr>
              <w:t>główny bohater i świat przedstawiony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31.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Kraina języka. O przymiotniku.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lastRenderedPageBreak/>
              <w:t xml:space="preserve">• </w:t>
            </w:r>
            <w:r w:rsidRPr="007F308A">
              <w:t>przymiotnik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znaczenie prz</w:t>
            </w:r>
            <w:r w:rsidRPr="007F308A">
              <w:t>y</w:t>
            </w:r>
            <w:r w:rsidRPr="007F308A">
              <w:t>miotnika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Pr="007F308A">
              <w:t>rodzaj przymio</w:t>
            </w:r>
            <w:r w:rsidRPr="007F308A">
              <w:t>t</w:t>
            </w:r>
            <w:r w:rsidRPr="007F308A">
              <w:t>nika: męski, że</w:t>
            </w:r>
            <w:r w:rsidRPr="007F308A">
              <w:t>ń</w:t>
            </w:r>
            <w:r w:rsidRPr="007F308A">
              <w:t>ski, nijaki, męsk</w:t>
            </w:r>
            <w:r w:rsidRPr="007F308A">
              <w:t>o</w:t>
            </w:r>
            <w:r w:rsidRPr="007F308A">
              <w:t>osobowy, niem</w:t>
            </w:r>
            <w:r w:rsidRPr="007F308A">
              <w:t>ę</w:t>
            </w:r>
            <w:r w:rsidRPr="007F308A">
              <w:t xml:space="preserve">skoosobowy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Pr="007F308A">
              <w:t>liczba pojedy</w:t>
            </w:r>
            <w:r w:rsidRPr="007F308A">
              <w:t>n</w:t>
            </w:r>
            <w:r w:rsidRPr="007F308A">
              <w:t xml:space="preserve">cza i mnoga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podręcznik, s. 66–69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zeszyt ćwiczeń, s. 89–94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 xml:space="preserve">– bierze udział w zabawie </w:t>
            </w:r>
            <w:r w:rsidRPr="007F308A">
              <w:rPr>
                <w:i/>
                <w:iCs/>
              </w:rPr>
              <w:t xml:space="preserve">Jakie to jest?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i/>
                <w:iCs/>
              </w:rPr>
              <w:lastRenderedPageBreak/>
              <w:t xml:space="preserve">– </w:t>
            </w:r>
            <w:r w:rsidRPr="007F308A">
              <w:t xml:space="preserve">rozpoznaje przymiotnik jako odmienną część mowy, która określa cechy ludzi, przedmiotów, zwierząt, roślin lub wyraża ich ocenę, będącą odpowiedzią na pytania: </w:t>
            </w:r>
            <w:r w:rsidRPr="007F308A">
              <w:rPr>
                <w:i/>
                <w:iCs/>
              </w:rPr>
              <w:t>jaki? jaka? j</w:t>
            </w:r>
            <w:r w:rsidRPr="007F308A">
              <w:rPr>
                <w:i/>
                <w:iCs/>
              </w:rPr>
              <w:t>a</w:t>
            </w:r>
            <w:r w:rsidRPr="007F308A">
              <w:rPr>
                <w:i/>
                <w:iCs/>
              </w:rPr>
              <w:t>kie?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dostosowuje rodzaj przymiotnika do rodzaju rz</w:t>
            </w:r>
            <w:r w:rsidRPr="007F308A">
              <w:t>e</w:t>
            </w:r>
            <w:r w:rsidRPr="007F308A">
              <w:t>czownika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dopisuje przymiotniki do podanych rzeczowników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przymiotniki bliskoznaczne i przeciwstawne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przymiotniki w odpowiednim rodzaju utworzone od podanych rzeczowników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stara się tworzyć / rozró</w:t>
            </w:r>
            <w:r w:rsidRPr="007F308A">
              <w:t>ż</w:t>
            </w:r>
            <w:r w:rsidRPr="007F308A">
              <w:t xml:space="preserve">niać przymiotniki </w:t>
            </w:r>
            <w:r w:rsidRPr="007F308A">
              <w:lastRenderedPageBreak/>
              <w:t xml:space="preserve">opisujące, oceniające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dostrzega różnice między formami tego samego przymiotnika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rozróżnia rodzaj przymio</w:t>
            </w:r>
            <w:r w:rsidRPr="007F308A">
              <w:t>t</w:t>
            </w:r>
            <w:r w:rsidRPr="007F308A">
              <w:t>nika w liczbie pojedynczej i mnogiej (męski, żeński i nijaki, męskoosobowy i niemęskoosobowy)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wskazać w tekście przymiotniki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ocenić tekst p</w:t>
            </w:r>
            <w:r w:rsidRPr="007F308A">
              <w:t>o</w:t>
            </w:r>
            <w:r w:rsidRPr="007F308A">
              <w:t>zbawiony przymiotników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znaleźć w tekście przymiotniki wraz z określanymi przez nie rzeczownikami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dopisać prz</w:t>
            </w:r>
            <w:r w:rsidRPr="007F308A">
              <w:t>y</w:t>
            </w:r>
            <w:r w:rsidRPr="007F308A">
              <w:t>miotniki bliskoznaczne i przeciwstawne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tworzyć od podanych rzeczowników przymiotniki </w:t>
            </w:r>
            <w:r w:rsidRPr="007F308A">
              <w:lastRenderedPageBreak/>
              <w:t xml:space="preserve">w odpowiednim rodzaju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tworzy / rozróżnia prz</w:t>
            </w:r>
            <w:r w:rsidRPr="007F308A">
              <w:t>y</w:t>
            </w:r>
            <w:r w:rsidRPr="007F308A">
              <w:t xml:space="preserve">miotniki opisujące, </w:t>
            </w:r>
            <w:r w:rsidRPr="007F308A">
              <w:lastRenderedPageBreak/>
              <w:t>oceni</w:t>
            </w:r>
            <w:r w:rsidRPr="007F308A">
              <w:t>a</w:t>
            </w:r>
            <w:r w:rsidRPr="007F308A">
              <w:t xml:space="preserve">jące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rozróżnia / określa rodzaj przymiotnika w liczbie poj</w:t>
            </w:r>
            <w:r w:rsidRPr="007F308A">
              <w:t>e</w:t>
            </w:r>
            <w:r w:rsidRPr="007F308A">
              <w:t>dynczej i mnogiej (męski, żeński i nijaki, męskoos</w:t>
            </w:r>
            <w:r w:rsidRPr="007F308A">
              <w:t>o</w:t>
            </w:r>
            <w:r w:rsidRPr="007F308A">
              <w:t>bowy i niemęskoosobowy)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w tekście prz</w:t>
            </w:r>
            <w:r w:rsidRPr="007F308A">
              <w:t>y</w:t>
            </w:r>
            <w:r w:rsidRPr="007F308A">
              <w:t>miotniki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ocenia tekst pozbawiony przymiotników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 ogół znajduje w tekście przymiotniki wraz z określanymi przez nie rzeczownikami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dopisuje przymiotniki bliskoznaczne i przeciwstawne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tworzy od podanych rz</w:t>
            </w:r>
            <w:r w:rsidRPr="007F308A">
              <w:t>e</w:t>
            </w:r>
            <w:r w:rsidRPr="007F308A">
              <w:t xml:space="preserve">czowników przymiotniki w odpowiednim rodzaju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poprawnie tworzy / bezbłędnie rozróżnia prz</w:t>
            </w:r>
            <w:r w:rsidRPr="007F308A">
              <w:t>y</w:t>
            </w:r>
            <w:r w:rsidRPr="007F308A">
              <w:t>miotniki opisujące, oceniające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bezbłędnie rozróżnia / określa rodzaj przymio</w:t>
            </w:r>
            <w:r w:rsidRPr="007F308A">
              <w:t>t</w:t>
            </w:r>
            <w:r w:rsidRPr="007F308A">
              <w:t>nika w liczbie pojedynczej i mnogiej (męski, żeński i nijaki, męskoosobowy i niemęskoosobowy)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bezbłędnie wskazuje w tekście przymiotniki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ocenia tekst pozbawiony przymiotników, uz</w:t>
            </w:r>
            <w:r w:rsidRPr="007F308A">
              <w:t>a</w:t>
            </w:r>
            <w:r w:rsidRPr="007F308A">
              <w:t>sadnia swoje zdanie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znajduje w tekście przymiotniki wraz z określanymi przez nie rzeczownikami, określa bezbłędnie ich formę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dopisuje właściwe przymiotniki bliskoznaczne i przeciwstawne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tworzy od podanych rzeczowników przymiotniki w odpowiednim rodzaju 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32.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Kim jest tytułowy obibok?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Agnieszka Fr</w:t>
            </w:r>
            <w:r w:rsidRPr="007F308A">
              <w:t>ą</w:t>
            </w:r>
            <w:r w:rsidRPr="007F308A">
              <w:t xml:space="preserve">czek, </w:t>
            </w:r>
            <w:r w:rsidRPr="007F308A">
              <w:rPr>
                <w:i/>
                <w:iCs/>
              </w:rPr>
              <w:t>Obibok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Pr="007F308A">
              <w:t xml:space="preserve">rym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>– podręcznik, s. 70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zeszyt ćwiczeń, s. 43–44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materiały doda</w:t>
            </w:r>
            <w:r w:rsidRPr="007F308A">
              <w:t>t</w:t>
            </w:r>
            <w:r w:rsidRPr="007F308A">
              <w:t xml:space="preserve">kowe: </w:t>
            </w:r>
            <w:r w:rsidRPr="007F308A">
              <w:rPr>
                <w:i/>
                <w:iCs/>
              </w:rPr>
              <w:t>Język polski. Plansze interakty</w:t>
            </w:r>
            <w:r w:rsidRPr="007F308A">
              <w:rPr>
                <w:i/>
                <w:iCs/>
              </w:rPr>
              <w:t>w</w:t>
            </w:r>
            <w:r w:rsidRPr="007F308A">
              <w:rPr>
                <w:i/>
                <w:iCs/>
              </w:rPr>
              <w:t>ne</w:t>
            </w:r>
            <w:r w:rsidRPr="007F308A">
              <w:t>: Nauka o języku, cz. II. Rodzaje sło</w:t>
            </w:r>
            <w:r w:rsidRPr="007F308A">
              <w:t>w</w:t>
            </w:r>
            <w:r w:rsidRPr="007F308A">
              <w:t>ników; Teoria liter</w:t>
            </w:r>
            <w:r w:rsidRPr="007F308A">
              <w:t>a</w:t>
            </w:r>
            <w:r w:rsidRPr="007F308A">
              <w:t>tury. Środki styl</w:t>
            </w:r>
            <w:r w:rsidRPr="007F308A">
              <w:t>i</w:t>
            </w:r>
            <w:r w:rsidRPr="007F308A">
              <w:t>styczne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19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korzysta ze słownika języka polskiego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słucha tekstu czytanego przez nauczyciela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utworze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zapisuje podane przez uczniów synonimy wyrazu </w:t>
            </w:r>
            <w:r w:rsidRPr="007F308A">
              <w:rPr>
                <w:i/>
                <w:iCs/>
              </w:rPr>
              <w:t>obibok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korzysta ze słownika wyr</w:t>
            </w:r>
            <w:r w:rsidRPr="007F308A">
              <w:t>a</w:t>
            </w:r>
            <w:r w:rsidRPr="007F308A">
              <w:t>zów bliskoznacznych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znajduje wskazane przez uczniów rymy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tworzone rymy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rozwiązać rebus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</w:t>
            </w:r>
            <w:proofErr w:type="spellStart"/>
            <w:r w:rsidRPr="007F308A">
              <w:t>sięwyszukać</w:t>
            </w:r>
            <w:proofErr w:type="spellEnd"/>
            <w:r w:rsidRPr="007F308A">
              <w:t xml:space="preserve"> znacz</w:t>
            </w:r>
            <w:r w:rsidRPr="007F308A">
              <w:t>e</w:t>
            </w:r>
            <w:r w:rsidRPr="007F308A">
              <w:t xml:space="preserve">nie wyrazu </w:t>
            </w:r>
            <w:r w:rsidRPr="007F308A">
              <w:rPr>
                <w:i/>
                <w:iCs/>
              </w:rPr>
              <w:t>obijać się</w:t>
            </w:r>
            <w:r w:rsidRPr="007F308A">
              <w:t xml:space="preserve"> w słowniku języka polskiego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głośno, stara się czytać wyraźnie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stara się podać przykłady zachowań, które można określić mianem </w:t>
            </w:r>
            <w:r w:rsidRPr="007F308A">
              <w:rPr>
                <w:i/>
                <w:iCs/>
              </w:rPr>
              <w:t>obijania się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wyszukać syn</w:t>
            </w:r>
            <w:r w:rsidRPr="007F308A">
              <w:t>o</w:t>
            </w:r>
            <w:r w:rsidRPr="007F308A">
              <w:t xml:space="preserve">nimy wyrazu </w:t>
            </w:r>
            <w:r w:rsidRPr="007F308A">
              <w:rPr>
                <w:i/>
                <w:iCs/>
              </w:rPr>
              <w:t xml:space="preserve">obibok </w:t>
            </w:r>
            <w:r w:rsidRPr="007F308A">
              <w:t>w słowniku wyrazów blisk</w:t>
            </w:r>
            <w:r w:rsidRPr="007F308A">
              <w:t>o</w:t>
            </w:r>
            <w:r w:rsidRPr="007F308A">
              <w:t>znacznych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sytuacji w wierszu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zna pojęcie </w:t>
            </w:r>
            <w:r w:rsidRPr="007F308A">
              <w:rPr>
                <w:i/>
                <w:iCs/>
              </w:rPr>
              <w:t>rym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</w:t>
            </w:r>
            <w:proofErr w:type="spellStart"/>
            <w:r w:rsidRPr="007F308A">
              <w:t>sięwskazać</w:t>
            </w:r>
            <w:proofErr w:type="spellEnd"/>
            <w:r w:rsidRPr="007F308A">
              <w:t xml:space="preserve"> (wypisać) rymujące się wyrazy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tworzyć rymy do podanych wyrazów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dopisać wyrazy w takiej formie, by </w:t>
            </w:r>
            <w:r w:rsidRPr="007F308A">
              <w:lastRenderedPageBreak/>
              <w:t>rymow</w:t>
            </w:r>
            <w:r w:rsidRPr="007F308A">
              <w:t>a</w:t>
            </w:r>
            <w:r w:rsidRPr="007F308A">
              <w:t>ły się z wyrazami w sąsiadujących wersach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rozwiązuje rebus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korzysta ze słownika </w:t>
            </w:r>
            <w:r>
              <w:br/>
            </w:r>
            <w:r w:rsidRPr="007F308A">
              <w:t>języka polskiego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głośno, stara się czytać wyraźnie i wyraziście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>– podaje znaczenia czaso</w:t>
            </w:r>
            <w:r w:rsidRPr="007F308A">
              <w:t>w</w:t>
            </w:r>
            <w:r w:rsidRPr="007F308A">
              <w:t xml:space="preserve">nika </w:t>
            </w:r>
            <w:r w:rsidRPr="007F308A">
              <w:rPr>
                <w:i/>
                <w:iCs/>
              </w:rPr>
              <w:t>obijać się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określa, kim jest tytułowy </w:t>
            </w:r>
            <w:r w:rsidRPr="007F308A">
              <w:rPr>
                <w:i/>
                <w:iCs/>
              </w:rPr>
              <w:t>obibok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>– podaje przykłady zach</w:t>
            </w:r>
            <w:r w:rsidRPr="007F308A">
              <w:t>o</w:t>
            </w:r>
            <w:r w:rsidRPr="007F308A">
              <w:t xml:space="preserve">wań, które można określić mianem </w:t>
            </w:r>
            <w:r w:rsidRPr="007F308A">
              <w:rPr>
                <w:i/>
                <w:iCs/>
              </w:rPr>
              <w:t>obijania się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wypisuje synonimy wyrazu </w:t>
            </w:r>
            <w:r w:rsidRPr="007F308A">
              <w:rPr>
                <w:i/>
                <w:iCs/>
              </w:rPr>
              <w:t xml:space="preserve">obibok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korzysta ze słownika w</w:t>
            </w:r>
            <w:r w:rsidRPr="007F308A">
              <w:t>y</w:t>
            </w:r>
            <w:r w:rsidRPr="007F308A">
              <w:t>razów bliskoznacznych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omawia sytuację ukazaną w wierszu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rozumie pojęcie </w:t>
            </w:r>
            <w:r w:rsidRPr="007F308A">
              <w:rPr>
                <w:i/>
                <w:iCs/>
              </w:rPr>
              <w:t>rym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(wypisuje) rym</w:t>
            </w:r>
            <w:r w:rsidRPr="007F308A">
              <w:t>u</w:t>
            </w:r>
            <w:r w:rsidRPr="007F308A">
              <w:t>jące się wyrazy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tworzy rymy do podanych wyrazów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dopisuje wyrazy </w:t>
            </w:r>
            <w:r w:rsidRPr="007F308A">
              <w:lastRenderedPageBreak/>
              <w:t>w takiej formie, by rymowały się z wyrazami w sąsiadujących wersach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poprawnie rozwiązuje rebus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wyjaśnia znaczenia wyrazów: </w:t>
            </w:r>
            <w:r w:rsidRPr="007F308A">
              <w:rPr>
                <w:i/>
                <w:iCs/>
              </w:rPr>
              <w:t>obibok, obijać się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świadomie korzysta ze słownika języka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polskiego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głośno, wyraźnie i wyraziście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ustala, w jakim znaczeniu występuje w wierszu czasownik </w:t>
            </w:r>
            <w:r w:rsidRPr="007F308A">
              <w:rPr>
                <w:i/>
                <w:iCs/>
              </w:rPr>
              <w:t>obijać się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wyjaśnia, kim jest tytułowy </w:t>
            </w:r>
            <w:r w:rsidRPr="007F308A">
              <w:rPr>
                <w:i/>
                <w:iCs/>
              </w:rPr>
              <w:t>obibok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podaje różne przykłady zachowań, które można określić mianem </w:t>
            </w:r>
            <w:r w:rsidRPr="007F308A">
              <w:rPr>
                <w:i/>
                <w:iCs/>
              </w:rPr>
              <w:t>obijania się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wypisuje synonimy wyrazu </w:t>
            </w:r>
            <w:r>
              <w:br/>
            </w:r>
            <w:r w:rsidRPr="007F308A">
              <w:rPr>
                <w:i/>
                <w:iCs/>
              </w:rPr>
              <w:t xml:space="preserve">obibok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świadomie korzysta ze słownika wyrazów </w:t>
            </w:r>
            <w:r>
              <w:br/>
            </w:r>
            <w:r w:rsidRPr="007F308A">
              <w:t>bliskoznacznych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omawia sytuację ukazaną w wierszu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rozumie i wyjaśnia pojęcie </w:t>
            </w:r>
            <w:r w:rsidRPr="007F308A">
              <w:rPr>
                <w:i/>
                <w:iCs/>
              </w:rPr>
              <w:t>rym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wskazuje (wypisuje) rymujące się wyrazy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tworzy różnorodne rymy do podanych wyrazów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dopisuje wyrazy w takiej formie, by rymowały się z wyrazami w sąsiadujących wersach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33.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Czy decyzja </w:t>
            </w:r>
            <w:proofErr w:type="spellStart"/>
            <w:r w:rsidRPr="007F308A">
              <w:t>Pinokia</w:t>
            </w:r>
            <w:proofErr w:type="spellEnd"/>
            <w:r w:rsidRPr="007F308A">
              <w:t xml:space="preserve"> o porzuceniu szkoły była słuszna?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Carlo Collodi, </w:t>
            </w:r>
            <w:r w:rsidRPr="007F308A">
              <w:rPr>
                <w:i/>
                <w:iCs/>
              </w:rPr>
              <w:t>Pinokio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dialog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adaptacja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ekranizacja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plakat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podręcznik, s. 71–75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20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słucha tekstu czytanego przez nauczyciela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bohaterach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wydarzeniach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zna pojęcia: </w:t>
            </w:r>
            <w:proofErr w:type="spellStart"/>
            <w:r w:rsidRPr="007F308A">
              <w:rPr>
                <w:i/>
                <w:iCs/>
              </w:rPr>
              <w:t>di</w:t>
            </w:r>
            <w:r w:rsidRPr="007F308A">
              <w:rPr>
                <w:i/>
                <w:iCs/>
              </w:rPr>
              <w:t>a</w:t>
            </w:r>
            <w:r w:rsidRPr="007F308A">
              <w:rPr>
                <w:i/>
                <w:iCs/>
              </w:rPr>
              <w:t>log,adaptacja</w:t>
            </w:r>
            <w:proofErr w:type="spellEnd"/>
            <w:r w:rsidRPr="007F308A">
              <w:rPr>
                <w:i/>
                <w:iCs/>
              </w:rPr>
              <w:t>, ekranizacja, plakat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wymienić boh</w:t>
            </w:r>
            <w:r w:rsidRPr="007F308A">
              <w:t>a</w:t>
            </w:r>
            <w:r w:rsidRPr="007F308A">
              <w:t>terów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wskazać główn</w:t>
            </w:r>
            <w:r w:rsidRPr="007F308A">
              <w:t>e</w:t>
            </w:r>
            <w:r w:rsidRPr="007F308A">
              <w:t>go bohatera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określić tematykę poznanego fragmentu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opowiada o pobycie </w:t>
            </w:r>
            <w:proofErr w:type="spellStart"/>
            <w:r w:rsidRPr="007F308A">
              <w:t>w„Krainie</w:t>
            </w:r>
            <w:proofErr w:type="spellEnd"/>
            <w:r w:rsidRPr="007F308A">
              <w:t xml:space="preserve"> wiecznej zabawy”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ocenić postęp</w:t>
            </w:r>
            <w:r w:rsidRPr="007F308A">
              <w:t>o</w:t>
            </w:r>
            <w:r w:rsidRPr="007F308A">
              <w:t>wanie bohatera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podać korzyści płynące z nauki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zna pojęcia: </w:t>
            </w:r>
            <w:proofErr w:type="spellStart"/>
            <w:r w:rsidRPr="007F308A">
              <w:rPr>
                <w:i/>
                <w:iCs/>
              </w:rPr>
              <w:t>di</w:t>
            </w:r>
            <w:r w:rsidRPr="007F308A">
              <w:rPr>
                <w:i/>
                <w:iCs/>
              </w:rPr>
              <w:t>a</w:t>
            </w:r>
            <w:r w:rsidRPr="007F308A">
              <w:rPr>
                <w:i/>
                <w:iCs/>
              </w:rPr>
              <w:t>log,adaptacja</w:t>
            </w:r>
            <w:proofErr w:type="spellEnd"/>
            <w:r w:rsidRPr="007F308A">
              <w:rPr>
                <w:i/>
                <w:iCs/>
              </w:rPr>
              <w:t xml:space="preserve">, ekranizacja, plakat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porównać plakaty teatralne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wymienia bohaterów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głównego boh</w:t>
            </w:r>
            <w:r w:rsidRPr="007F308A">
              <w:t>a</w:t>
            </w:r>
            <w:r w:rsidRPr="007F308A">
              <w:t>tera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określa tematykę pozn</w:t>
            </w:r>
            <w:r w:rsidRPr="007F308A">
              <w:t>a</w:t>
            </w:r>
            <w:r w:rsidRPr="007F308A">
              <w:t>nego fragmentu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podaje argumenty, które skłoniły bohatera </w:t>
            </w:r>
            <w:proofErr w:type="spellStart"/>
            <w:r w:rsidRPr="007F308A">
              <w:t>doporz</w:t>
            </w:r>
            <w:r w:rsidRPr="007F308A">
              <w:t>u</w:t>
            </w:r>
            <w:r w:rsidRPr="007F308A">
              <w:t>cenia</w:t>
            </w:r>
            <w:proofErr w:type="spellEnd"/>
            <w:r w:rsidRPr="007F308A">
              <w:t xml:space="preserve"> szkoły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opowiada o pobycie </w:t>
            </w:r>
            <w:r w:rsidRPr="00C65475">
              <w:rPr>
                <w:sz w:val="19"/>
                <w:szCs w:val="19"/>
              </w:rPr>
              <w:t>w „Krainie wiecznej zabawy”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ocenia postępowanie bohatera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korzyści płynące z nauki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rozumie pojęcia: </w:t>
            </w:r>
            <w:proofErr w:type="spellStart"/>
            <w:r w:rsidRPr="007F308A">
              <w:rPr>
                <w:i/>
                <w:iCs/>
              </w:rPr>
              <w:t>di</w:t>
            </w:r>
            <w:r w:rsidRPr="007F308A">
              <w:rPr>
                <w:i/>
                <w:iCs/>
              </w:rPr>
              <w:t>a</w:t>
            </w:r>
            <w:r w:rsidRPr="007F308A">
              <w:rPr>
                <w:i/>
                <w:iCs/>
              </w:rPr>
              <w:t>log,adaptacja</w:t>
            </w:r>
            <w:proofErr w:type="spellEnd"/>
            <w:r w:rsidRPr="007F308A">
              <w:rPr>
                <w:i/>
                <w:iCs/>
              </w:rPr>
              <w:t xml:space="preserve">, ekranizacja, plakat 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porównuje plakaty t</w:t>
            </w:r>
            <w:r w:rsidRPr="007F308A">
              <w:t>e</w:t>
            </w:r>
            <w:r w:rsidRPr="007F308A">
              <w:t>atralne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odpowiada na pytania dotyczące wybranego plak</w:t>
            </w:r>
            <w:r w:rsidRPr="007F308A">
              <w:t>a</w:t>
            </w:r>
            <w:r w:rsidRPr="007F308A">
              <w:t>tu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wymienia bohaterów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bezbłędnie wskazuje głównego bohatera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określa tematykę poznanego fra</w:t>
            </w:r>
            <w:r w:rsidRPr="007F308A">
              <w:t>g</w:t>
            </w:r>
            <w:r w:rsidRPr="007F308A">
              <w:t>mentu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wypisuje argumenty, które skłoniły bohatera do porzucenia szkoły, podaje odpowie</w:t>
            </w:r>
            <w:r w:rsidRPr="007F308A">
              <w:t>d</w:t>
            </w:r>
            <w:r w:rsidRPr="007F308A">
              <w:t>nie cytaty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barwnie opowiada o pobycie w „Krainie wiecznej zabawy”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właściwie ocenia postępowanie bohatera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wyjaśnia znaczenie i pochodzenie frazeolog</w:t>
            </w:r>
            <w:r w:rsidRPr="007F308A">
              <w:t>i</w:t>
            </w:r>
            <w:r w:rsidRPr="007F308A">
              <w:t xml:space="preserve">zmów: </w:t>
            </w:r>
            <w:r w:rsidRPr="007F308A">
              <w:rPr>
                <w:i/>
                <w:iCs/>
              </w:rPr>
              <w:t>jest skończonym osłem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wyrosną mu ośle uszy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podaje korzyści płynące z nauki, wyodrębnia najważniejsze z nich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wymienia ekranizacje lub adaptacje teatralne popularnych utworów literackich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34.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O jakich zasadach należy pamiętać </w:t>
            </w:r>
            <w:r w:rsidRPr="007F308A">
              <w:lastRenderedPageBreak/>
              <w:t>podczas pisania dialogu?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Pr="007F308A">
              <w:t xml:space="preserve">Carlo Collodi, </w:t>
            </w:r>
            <w:r w:rsidRPr="007F308A">
              <w:rPr>
                <w:i/>
                <w:iCs/>
              </w:rPr>
              <w:t>Pinokio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dialog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podręcznik, s. 71–74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zeszyt ćwiczeń, s. 9–11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proofErr w:type="spellStart"/>
            <w:r w:rsidRPr="007F308A">
              <w:t>materiałydoda</w:t>
            </w:r>
            <w:r w:rsidRPr="007F308A">
              <w:t>t</w:t>
            </w:r>
            <w:r w:rsidRPr="007F308A">
              <w:t>kowe</w:t>
            </w:r>
            <w:proofErr w:type="spellEnd"/>
            <w:r w:rsidRPr="007F308A">
              <w:t xml:space="preserve">: </w:t>
            </w:r>
            <w:proofErr w:type="spellStart"/>
            <w:r w:rsidRPr="007F308A">
              <w:t>WSiPnet</w:t>
            </w:r>
            <w:proofErr w:type="spellEnd"/>
            <w:r w:rsidRPr="007F308A">
              <w:t>. Tworzenie wyp</w:t>
            </w:r>
            <w:r w:rsidRPr="007F308A">
              <w:t>o</w:t>
            </w:r>
            <w:r w:rsidRPr="007F308A">
              <w:t xml:space="preserve">wiedzi. Mówienie i pisanie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 21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wykonuje kolorowankę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wyszukuje dialog </w:t>
            </w:r>
            <w:r w:rsidRPr="007F308A">
              <w:lastRenderedPageBreak/>
              <w:t>w tekście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znaki przesta</w:t>
            </w:r>
            <w:r w:rsidRPr="007F308A">
              <w:t>n</w:t>
            </w:r>
            <w:r w:rsidRPr="007F308A">
              <w:t>kowe w dialogu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znajduje elementy wsk</w:t>
            </w:r>
            <w:r w:rsidRPr="007F308A">
              <w:t>a</w:t>
            </w:r>
            <w:r w:rsidRPr="007F308A">
              <w:t>zane przez uczniów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dialog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wykonuje kolorowankę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wie, czym jest dialog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stara się uzupełnić dialog o brakujące znaki przesta</w:t>
            </w:r>
            <w:r w:rsidRPr="007F308A">
              <w:t>n</w:t>
            </w:r>
            <w:r w:rsidRPr="007F308A">
              <w:t xml:space="preserve">kowe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wie, czym jest wypowiedź </w:t>
            </w:r>
            <w:proofErr w:type="spellStart"/>
            <w:r w:rsidRPr="007F308A">
              <w:t>wprowadzającai</w:t>
            </w:r>
            <w:proofErr w:type="spellEnd"/>
            <w:r w:rsidRPr="007F308A">
              <w:t> wypowiedź objaśniająca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wypisać z tekstu przykład wypowiedzi wpr</w:t>
            </w:r>
            <w:r w:rsidRPr="007F308A">
              <w:t>o</w:t>
            </w:r>
            <w:r w:rsidRPr="007F308A">
              <w:t>wadzającej i wypowiedzi objaśniającej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uzupełnić dialog czasownikami objaśniaj</w:t>
            </w:r>
            <w:r w:rsidRPr="007F308A">
              <w:t>ą</w:t>
            </w:r>
            <w:r w:rsidRPr="007F308A">
              <w:t xml:space="preserve">cymi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oddzielić wyp</w:t>
            </w:r>
            <w:r w:rsidRPr="007F308A">
              <w:t>o</w:t>
            </w:r>
            <w:r w:rsidRPr="007F308A">
              <w:t>wiedzi osób uczestniczących w rozmowie od słów narr</w:t>
            </w:r>
            <w:r w:rsidRPr="007F308A">
              <w:t>a</w:t>
            </w:r>
            <w:r w:rsidRPr="007F308A">
              <w:t xml:space="preserve">tora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odczytuje wyraz ukryty w kolorowance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uzupełnia dialog o brakujące znaki przesta</w:t>
            </w:r>
            <w:r w:rsidRPr="007F308A">
              <w:t>n</w:t>
            </w:r>
            <w:r w:rsidRPr="007F308A">
              <w:t xml:space="preserve">kowe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rozumie, czym jest wyp</w:t>
            </w:r>
            <w:r w:rsidRPr="007F308A">
              <w:t>o</w:t>
            </w:r>
            <w:r w:rsidRPr="007F308A">
              <w:t>wiedź wprowadzająca i</w:t>
            </w:r>
            <w:r w:rsidRPr="007F308A">
              <w:rPr>
                <w:i/>
                <w:iCs/>
              </w:rPr>
              <w:t> </w:t>
            </w:r>
            <w:r w:rsidRPr="007F308A">
              <w:t xml:space="preserve">wypowiedź objaśniająca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wypisuje z tekstu przykład wypowiedzi wprowadzaj</w:t>
            </w:r>
            <w:r w:rsidRPr="007F308A">
              <w:t>ą</w:t>
            </w:r>
            <w:r w:rsidRPr="007F308A">
              <w:t>cej i</w:t>
            </w:r>
            <w:r w:rsidRPr="007F308A">
              <w:rPr>
                <w:i/>
                <w:iCs/>
              </w:rPr>
              <w:t> </w:t>
            </w:r>
            <w:r w:rsidRPr="007F308A">
              <w:t>wypowiedzi objaśniaj</w:t>
            </w:r>
            <w:r w:rsidRPr="007F308A">
              <w:t>ą</w:t>
            </w:r>
            <w:r w:rsidRPr="007F308A">
              <w:t>cej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uzupełnia dialog czaso</w:t>
            </w:r>
            <w:r w:rsidRPr="007F308A">
              <w:t>w</w:t>
            </w:r>
            <w:r w:rsidRPr="007F308A">
              <w:t xml:space="preserve">nikami objaśniającymi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 ogół poprawnie oddzi</w:t>
            </w:r>
            <w:r w:rsidRPr="007F308A">
              <w:t>e</w:t>
            </w:r>
            <w:r w:rsidRPr="007F308A">
              <w:t>la wypowiedzi osób uczes</w:t>
            </w:r>
            <w:r w:rsidRPr="007F308A">
              <w:t>t</w:t>
            </w:r>
            <w:r w:rsidRPr="007F308A">
              <w:t xml:space="preserve">niczących w rozmowie od słów narratora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poprawnie odczytuje wyraz ukryty </w:t>
            </w:r>
            <w:proofErr w:type="spellStart"/>
            <w:r w:rsidRPr="007F308A">
              <w:t>wkolorowa</w:t>
            </w:r>
            <w:r w:rsidRPr="007F308A">
              <w:t>n</w:t>
            </w:r>
            <w:r w:rsidRPr="007F308A">
              <w:t>ce</w:t>
            </w:r>
            <w:proofErr w:type="spellEnd"/>
            <w:r w:rsidRPr="007F308A">
              <w:t xml:space="preserve">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współtworzy notatkę graficzną na temat zapisu dialogu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uzupełnia dialog o brakujące znaki przestankowe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rozumie i wyjaśnia, czym jest wypowiedź wpr</w:t>
            </w:r>
            <w:r w:rsidRPr="007F308A">
              <w:t>o</w:t>
            </w:r>
            <w:r w:rsidRPr="007F308A">
              <w:t xml:space="preserve">wadzająca i wypowiedź objaśniająca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uzupełnia dialog czasownikami objaśniającymi, stosuje różne wyrazy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bezbłędnie oddziela wypowiedzi osób uczestn</w:t>
            </w:r>
            <w:r w:rsidRPr="007F308A">
              <w:t>i</w:t>
            </w:r>
            <w:r w:rsidRPr="007F308A">
              <w:t xml:space="preserve">czących w rozmowie od słów narratora 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35.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Opisujemy prze</w:t>
            </w:r>
            <w:r w:rsidRPr="007F308A">
              <w:t>d</w:t>
            </w:r>
            <w:r w:rsidRPr="007F308A">
              <w:t xml:space="preserve">mioty.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opis przedmiotu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podręcznik, s. 76–79 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zeszyt ćwiczeń, s. 11–17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materiały doda</w:t>
            </w:r>
            <w:r w:rsidRPr="007F308A">
              <w:t>t</w:t>
            </w:r>
            <w:r w:rsidRPr="007F308A">
              <w:t xml:space="preserve">kowe: </w:t>
            </w:r>
            <w:r w:rsidRPr="007F308A">
              <w:rPr>
                <w:i/>
                <w:iCs/>
              </w:rPr>
              <w:t>Język polski. Ćwiczenia redakcy</w:t>
            </w:r>
            <w:r w:rsidRPr="007F308A">
              <w:rPr>
                <w:i/>
                <w:iCs/>
              </w:rPr>
              <w:t>j</w:t>
            </w:r>
            <w:r w:rsidRPr="007F308A">
              <w:rPr>
                <w:i/>
                <w:iCs/>
              </w:rPr>
              <w:t>ne</w:t>
            </w:r>
            <w:r w:rsidRPr="007F308A">
              <w:t>, cz. 1, s. 26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z pomocą nauczyciela mówi o swoim hobby i sposobie spędzania woln</w:t>
            </w:r>
            <w:r w:rsidRPr="007F308A">
              <w:t>e</w:t>
            </w:r>
            <w:r w:rsidRPr="007F308A">
              <w:t>go czasu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 pomocą nauczyciela opisuje przedmioty </w:t>
            </w:r>
            <w:r w:rsidRPr="007F308A">
              <w:lastRenderedPageBreak/>
              <w:t>prze</w:t>
            </w:r>
            <w:r w:rsidRPr="007F308A">
              <w:t>d</w:t>
            </w:r>
            <w:r w:rsidRPr="007F308A">
              <w:t xml:space="preserve">stawione na obrazkach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podany opis str</w:t>
            </w:r>
            <w:r w:rsidRPr="007F308A">
              <w:t>o</w:t>
            </w:r>
            <w:r w:rsidRPr="007F308A">
              <w:t>ju na bal kostiumowy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pojedynczymi słowami ocenia projekt kostiumu przedstawiony na rysunku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zapoznaje się ze wskazó</w:t>
            </w:r>
            <w:r w:rsidRPr="007F308A">
              <w:t>w</w:t>
            </w:r>
            <w:r w:rsidRPr="007F308A">
              <w:t>kami dla opisującego przedmiot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zapoznaje się z planem opisu i wzorcowym opisem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wybranym prze</w:t>
            </w:r>
            <w:r w:rsidRPr="007F308A">
              <w:t>d</w:t>
            </w:r>
            <w:r w:rsidRPr="007F308A">
              <w:t>miocie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redaguje opis ulubionego przedmiotu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stara się rozwinąć opis o odpowiedzi na podane pytania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opisać przedmi</w:t>
            </w:r>
            <w:r w:rsidRPr="007F308A">
              <w:t>o</w:t>
            </w:r>
            <w:r w:rsidRPr="007F308A">
              <w:t xml:space="preserve">ty przedstawione </w:t>
            </w:r>
            <w:r w:rsidRPr="007F308A">
              <w:lastRenderedPageBreak/>
              <w:t xml:space="preserve">na zdjęciach 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opisać strój na szkolny bal kostiumowy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ocenić projekt kostiumu przedstawiony na rysunku, wykorzystując przymiotniki oceniające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ustnie opisać przyniesiony przedmiot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redagować opis ulubionego przedmiotu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rozwija opis o odpowiedzi na podane pytania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opisuje przedmioty prze</w:t>
            </w:r>
            <w:r w:rsidRPr="007F308A">
              <w:t>d</w:t>
            </w:r>
            <w:r w:rsidRPr="007F308A">
              <w:t>stawione na zdjęciach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opisuje strój na szkolny bal kostiumowy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ocenia projekt kostiumu przedstawiony na rysunku, wykorzystując przymiotniki oceniające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ustnie opisuje przyniesi</w:t>
            </w:r>
            <w:r w:rsidRPr="007F308A">
              <w:t>o</w:t>
            </w:r>
            <w:r w:rsidRPr="007F308A">
              <w:t>ny przedmiot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redaguje opis ulubionego przedmiotu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poprawnie rozwija opis o odpowiedzi na podane pytania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barwnie opisuje przedmioty przedstawione na zdjęciach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opisuje strój na szkolny bal kosti</w:t>
            </w:r>
            <w:r w:rsidRPr="007F308A">
              <w:t>u</w:t>
            </w:r>
            <w:r w:rsidRPr="007F308A">
              <w:t xml:space="preserve">mowy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poprawnie ocenia projekt kostiumu przedst</w:t>
            </w:r>
            <w:r w:rsidRPr="007F308A">
              <w:t>a</w:t>
            </w:r>
            <w:r w:rsidRPr="007F308A">
              <w:t xml:space="preserve">wiony na rysunku, wykorzystując przymiotniki oceniające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ustnie opisuje wybrany przedmiot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redaguje opis ulubionego przedmiotu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36.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b/>
                <w:bCs/>
              </w:rPr>
              <w:t xml:space="preserve">Szkoła z marzeń </w:t>
            </w:r>
            <w:r w:rsidRPr="007F308A">
              <w:t>–</w:t>
            </w:r>
            <w:r w:rsidRPr="007F308A">
              <w:br/>
              <w:t>przygotowanie do sprawdzianu.</w:t>
            </w:r>
            <w:r w:rsidRPr="007F308A">
              <w:br/>
              <w:t>– treści zawarte w 2. rozdziale po</w:t>
            </w:r>
            <w:r w:rsidRPr="007F308A">
              <w:t>d</w:t>
            </w:r>
            <w:r w:rsidRPr="007F308A">
              <w:t>ręcznika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wykonuje ćwiczenia przyg</w:t>
            </w:r>
            <w:r w:rsidRPr="007F308A">
              <w:t>o</w:t>
            </w:r>
            <w:r w:rsidRPr="007F308A">
              <w:t>towujące do sprawdzianu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wykonywać ćw</w:t>
            </w:r>
            <w:r w:rsidRPr="007F308A">
              <w:t>i</w:t>
            </w:r>
            <w:r w:rsidRPr="007F308A">
              <w:t>czenia przygotowujące do sprawdzianu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wykonuje ćwiczenia prz</w:t>
            </w:r>
            <w:r w:rsidRPr="007F308A">
              <w:t>y</w:t>
            </w:r>
            <w:r w:rsidRPr="007F308A">
              <w:t>gotowujące do sprawdzianu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wykonuje ćwiczenia przygotowujące do sprawdzianu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37.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b/>
                <w:bCs/>
              </w:rPr>
              <w:t xml:space="preserve">Szkoła z marzeń </w:t>
            </w:r>
            <w:r w:rsidRPr="007F308A">
              <w:t xml:space="preserve">– </w:t>
            </w:r>
            <w:r w:rsidRPr="007F308A">
              <w:lastRenderedPageBreak/>
              <w:t>piszemy spra</w:t>
            </w:r>
            <w:r w:rsidRPr="007F308A">
              <w:t>w</w:t>
            </w:r>
            <w:r w:rsidRPr="007F308A">
              <w:t>dzian.</w:t>
            </w:r>
            <w:r w:rsidRPr="007F308A">
              <w:br/>
              <w:t>– sprawdzian ko</w:t>
            </w:r>
            <w:r w:rsidRPr="007F308A">
              <w:t>n</w:t>
            </w:r>
            <w:r w:rsidRPr="007F308A">
              <w:t>trolny nr 2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czyta cicho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podejmuje próbę wyk</w:t>
            </w:r>
            <w:r w:rsidRPr="007F308A">
              <w:t>o</w:t>
            </w:r>
            <w:r w:rsidRPr="007F308A">
              <w:t>nania poleceń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wyszukuje rzeczowniki i przymiotniki w tekście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rozróżnia kategorie znacz</w:t>
            </w:r>
            <w:r w:rsidRPr="007F308A">
              <w:t>e</w:t>
            </w:r>
            <w:r w:rsidRPr="007F308A">
              <w:t>niowe rzeczownika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 zasady stosowania niektórych znaków inte</w:t>
            </w:r>
            <w:r w:rsidRPr="007F308A">
              <w:t>r</w:t>
            </w:r>
            <w:r w:rsidRPr="007F308A">
              <w:t>punkcyjnych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redaguje opis przedmiotu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czyta cicho ze </w:t>
            </w:r>
            <w:r w:rsidRPr="007F308A">
              <w:lastRenderedPageBreak/>
              <w:t>zrozumi</w:t>
            </w:r>
            <w:r w:rsidRPr="007F308A">
              <w:t>e</w:t>
            </w:r>
            <w:r w:rsidRPr="007F308A">
              <w:t>niem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zna pojęcia: </w:t>
            </w:r>
            <w:r w:rsidRPr="007F308A">
              <w:rPr>
                <w:i/>
                <w:iCs/>
              </w:rPr>
              <w:t>rym, świat przedstawiony, adaptacja, główny bohater, narrator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</w:t>
            </w:r>
            <w:proofErr w:type="spellStart"/>
            <w:r w:rsidRPr="007F308A">
              <w:t>sięrozróżnić</w:t>
            </w:r>
            <w:proofErr w:type="spellEnd"/>
            <w:r w:rsidRPr="007F308A">
              <w:t xml:space="preserve"> kateg</w:t>
            </w:r>
            <w:r w:rsidRPr="007F308A">
              <w:t>o</w:t>
            </w:r>
            <w:r w:rsidRPr="007F308A">
              <w:t>rie znaczeniowe rzeczown</w:t>
            </w:r>
            <w:r w:rsidRPr="007F308A">
              <w:t>i</w:t>
            </w:r>
            <w:r w:rsidRPr="007F308A">
              <w:t>ka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określić liczbę i rodzaj rzeczownika oraz przymiotnika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 zasady stosowania znaków interpunkcyjnych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redagować opis przedmiotu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 xml:space="preserve">– rozumie pojęcia: </w:t>
            </w:r>
            <w:r w:rsidRPr="007F308A">
              <w:rPr>
                <w:i/>
                <w:iCs/>
              </w:rPr>
              <w:t xml:space="preserve">rym, </w:t>
            </w:r>
            <w:r w:rsidRPr="007F308A">
              <w:rPr>
                <w:i/>
                <w:iCs/>
              </w:rPr>
              <w:lastRenderedPageBreak/>
              <w:t>świat przedstawiony, ada</w:t>
            </w:r>
            <w:r w:rsidRPr="007F308A">
              <w:rPr>
                <w:i/>
                <w:iCs/>
              </w:rPr>
              <w:t>p</w:t>
            </w:r>
            <w:r w:rsidRPr="007F308A">
              <w:rPr>
                <w:i/>
                <w:iCs/>
              </w:rPr>
              <w:t>tacja, główny bohater, na</w:t>
            </w:r>
            <w:r w:rsidRPr="007F308A">
              <w:rPr>
                <w:i/>
                <w:iCs/>
              </w:rPr>
              <w:t>r</w:t>
            </w:r>
            <w:r w:rsidRPr="007F308A">
              <w:rPr>
                <w:i/>
                <w:iCs/>
              </w:rPr>
              <w:t>rator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rozróżnia kategorie zn</w:t>
            </w:r>
            <w:r w:rsidRPr="007F308A">
              <w:t>a</w:t>
            </w:r>
            <w:r w:rsidRPr="007F308A">
              <w:t>czeniowe rzeczownika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określa liczbę i rodzaj rzeczownika oraz przymio</w:t>
            </w:r>
            <w:r w:rsidRPr="007F308A">
              <w:t>t</w:t>
            </w:r>
            <w:r w:rsidRPr="007F308A">
              <w:t>nika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redaguje opis przedmiotu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 xml:space="preserve">– rozumie i wyjaśnia pojęcia: </w:t>
            </w:r>
            <w:r w:rsidRPr="007F308A">
              <w:rPr>
                <w:i/>
                <w:iCs/>
              </w:rPr>
              <w:t xml:space="preserve">rym, świat </w:t>
            </w:r>
            <w:r w:rsidRPr="007F308A">
              <w:rPr>
                <w:i/>
                <w:iCs/>
              </w:rPr>
              <w:lastRenderedPageBreak/>
              <w:t>przedst</w:t>
            </w:r>
            <w:r w:rsidRPr="007F308A">
              <w:rPr>
                <w:i/>
                <w:iCs/>
              </w:rPr>
              <w:t>a</w:t>
            </w:r>
            <w:r w:rsidRPr="007F308A">
              <w:rPr>
                <w:i/>
                <w:iCs/>
              </w:rPr>
              <w:t xml:space="preserve">wiony, adaptacja, główny bohater, narrator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rozróżnia kategorie znaczeniowe rzeczownika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określa liczbę i rodzaj rzeczownika oraz przymiotnika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redaguje opis przedmiotu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38.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Czy warto było przeczytać książkę Jana Brzechwy </w:t>
            </w:r>
            <w:r w:rsidRPr="007F308A">
              <w:rPr>
                <w:i/>
                <w:iCs/>
              </w:rPr>
              <w:t>Akademia pana Kleksa</w:t>
            </w:r>
            <w:r w:rsidRPr="007F308A">
              <w:t>?</w:t>
            </w:r>
            <w:r w:rsidRPr="007F308A">
              <w:rPr>
                <w:rFonts w:cs="Times New Roman"/>
                <w:vertAlign w:val="superscript"/>
              </w:rPr>
              <w:t>1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Jan Brzechwa, </w:t>
            </w:r>
            <w:r w:rsidRPr="007F308A">
              <w:rPr>
                <w:i/>
                <w:iCs/>
              </w:rPr>
              <w:t xml:space="preserve">Akademia pana Kleksa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autor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narrator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zapoznaje się z informacjami na temat autora lektury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 pomocą nauczyciela mówi o zdarzeniach i postaciach w lekturze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odpowiada na pytania dot</w:t>
            </w:r>
            <w:r w:rsidRPr="007F308A">
              <w:t>y</w:t>
            </w:r>
            <w:r w:rsidRPr="007F308A">
              <w:t>czące treści lektury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dzieli się wrażeniami z lektury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wie, kim jest autor lektury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przedstawić sw</w:t>
            </w:r>
            <w:r w:rsidRPr="007F308A">
              <w:t>o</w:t>
            </w:r>
            <w:r w:rsidRPr="007F308A">
              <w:t>je wrażenia po lekturze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wskazać narrat</w:t>
            </w:r>
            <w:r w:rsidRPr="007F308A">
              <w:t>o</w:t>
            </w:r>
            <w:r w:rsidRPr="007F308A">
              <w:t xml:space="preserve">ra w utworze literackim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odpowiedzieć na pytania dotyczące treści lektury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przedstawić </w:t>
            </w:r>
            <w:r w:rsidRPr="007F308A">
              <w:lastRenderedPageBreak/>
              <w:t>zd</w:t>
            </w:r>
            <w:r w:rsidRPr="007F308A">
              <w:t>a</w:t>
            </w:r>
            <w:r w:rsidRPr="007F308A">
              <w:t>rzenia w kolejności chron</w:t>
            </w:r>
            <w:r w:rsidRPr="007F308A">
              <w:t>o</w:t>
            </w:r>
            <w:r w:rsidRPr="007F308A">
              <w:t>logicznej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wskazuje narratora w utworze literackim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przedstawia swoje wraż</w:t>
            </w:r>
            <w:r w:rsidRPr="007F308A">
              <w:t>e</w:t>
            </w:r>
            <w:r w:rsidRPr="007F308A">
              <w:t>nia po lekturze utworu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przedstawia zdarzenia w kolejności chronologic</w:t>
            </w:r>
            <w:r w:rsidRPr="007F308A">
              <w:t>z</w:t>
            </w:r>
            <w:r w:rsidRPr="007F308A">
              <w:t>nej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odpowiada na pytania dotyczące treści lektury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potrafi przedstawić najważniejsze informacje o autorze lektury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przedstawia i uzasadnia wrażenia po lekturze utworu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wskazuje narratora w utworze lit</w:t>
            </w:r>
            <w:r w:rsidRPr="007F308A">
              <w:t>e</w:t>
            </w:r>
            <w:r w:rsidRPr="007F308A">
              <w:t>rackim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przedstawia chronologię zdarzeń 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39.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1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Rozmawiamy o baśniowości świ</w:t>
            </w:r>
            <w:r w:rsidRPr="007F308A">
              <w:t>a</w:t>
            </w:r>
            <w:r w:rsidRPr="007F308A">
              <w:t>ta przedstawionego w </w:t>
            </w:r>
            <w:r w:rsidRPr="007F308A">
              <w:rPr>
                <w:i/>
                <w:iCs/>
              </w:rPr>
              <w:t>Akademii pana Kleksa</w:t>
            </w:r>
            <w:r w:rsidRPr="007F308A">
              <w:t xml:space="preserve">.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Pr="007F308A">
              <w:rPr>
                <w:b/>
                <w:bCs/>
              </w:rPr>
              <w:t xml:space="preserve">Jan </w:t>
            </w:r>
            <w:proofErr w:type="spellStart"/>
            <w:r w:rsidRPr="007F308A">
              <w:rPr>
                <w:b/>
                <w:bCs/>
              </w:rPr>
              <w:t>Brz</w:t>
            </w:r>
            <w:r w:rsidRPr="007F308A">
              <w:rPr>
                <w:b/>
                <w:bCs/>
              </w:rPr>
              <w:t>e</w:t>
            </w:r>
            <w:r w:rsidRPr="007F308A">
              <w:rPr>
                <w:b/>
                <w:bCs/>
              </w:rPr>
              <w:t>chwa</w:t>
            </w:r>
            <w:r w:rsidRPr="007F308A">
              <w:t>,</w:t>
            </w:r>
            <w:r w:rsidRPr="007F308A">
              <w:rPr>
                <w:i/>
                <w:iCs/>
              </w:rPr>
              <w:t>Akademia</w:t>
            </w:r>
            <w:proofErr w:type="spellEnd"/>
            <w:r w:rsidRPr="007F308A">
              <w:rPr>
                <w:i/>
                <w:iCs/>
              </w:rPr>
              <w:t xml:space="preserve"> pana Kleksa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baśniowość świ</w:t>
            </w:r>
            <w:r w:rsidRPr="007F308A">
              <w:t>a</w:t>
            </w:r>
            <w:r w:rsidRPr="007F308A">
              <w:t>ta przedstawionego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opisuje ilustrację przedst</w:t>
            </w:r>
            <w:r w:rsidRPr="007F308A">
              <w:t>a</w:t>
            </w:r>
            <w:r w:rsidRPr="007F308A">
              <w:t xml:space="preserve">wiającą akademię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 pomocą nauczyciela określa czas wydarzeń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potrafi wskazać elementy baśniowe w tekście Brz</w:t>
            </w:r>
            <w:r w:rsidRPr="007F308A">
              <w:t>e</w:t>
            </w:r>
            <w:r w:rsidRPr="007F308A">
              <w:t xml:space="preserve">chwy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podaje przykłady prawd</w:t>
            </w:r>
            <w:r w:rsidRPr="007F308A">
              <w:t>o</w:t>
            </w:r>
            <w:r w:rsidRPr="007F308A">
              <w:t>podobnych i fantastycznych zdarzeń oraz postaci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opisać ilustrację przedstawiającą akademię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określić czas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odnaleźć w tekście potrzebne info</w:t>
            </w:r>
            <w:r w:rsidRPr="007F308A">
              <w:t>r</w:t>
            </w:r>
            <w:r w:rsidRPr="007F308A">
              <w:t xml:space="preserve">macje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wskazać eleme</w:t>
            </w:r>
            <w:r w:rsidRPr="007F308A">
              <w:t>n</w:t>
            </w:r>
            <w:r w:rsidRPr="007F308A">
              <w:t>ty baśniowe w tekście Brz</w:t>
            </w:r>
            <w:r w:rsidRPr="007F308A">
              <w:t>e</w:t>
            </w:r>
            <w:r w:rsidRPr="007F308A">
              <w:t>chwy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podać przykłady prawdopodobnych i fantastycznych zdarzeń oraz postaci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podać, odwołując się do tekstu Brzechwy, przykłady przedmiotów o niezwykłych właściw</w:t>
            </w:r>
            <w:r w:rsidRPr="007F308A">
              <w:t>o</w:t>
            </w:r>
            <w:r w:rsidRPr="007F308A">
              <w:t>ściach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opisuje ilustrację prze</w:t>
            </w:r>
            <w:r w:rsidRPr="007F308A">
              <w:t>d</w:t>
            </w:r>
            <w:r w:rsidRPr="007F308A">
              <w:t xml:space="preserve">stawiającą akademię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odnajduje w tekście p</w:t>
            </w:r>
            <w:r w:rsidRPr="007F308A">
              <w:t>o</w:t>
            </w:r>
            <w:r w:rsidRPr="007F308A">
              <w:t xml:space="preserve">trzebne informacje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elementy b</w:t>
            </w:r>
            <w:r w:rsidRPr="007F308A">
              <w:t>a</w:t>
            </w:r>
            <w:r w:rsidRPr="007F308A">
              <w:t xml:space="preserve">śniowe w tekście Brzechwy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przykłady prawd</w:t>
            </w:r>
            <w:r w:rsidRPr="007F308A">
              <w:t>o</w:t>
            </w:r>
            <w:r w:rsidRPr="007F308A">
              <w:t>podobnych i fantastycznych zdarzeń oraz postaci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podaje, odwołując się do tekstu Brzechwy, prz</w:t>
            </w:r>
            <w:r w:rsidRPr="007F308A">
              <w:t>y</w:t>
            </w:r>
            <w:r w:rsidRPr="007F308A">
              <w:t>kłady przedmiotów o niezwykłych właściw</w:t>
            </w:r>
            <w:r w:rsidRPr="007F308A">
              <w:t>o</w:t>
            </w:r>
            <w:r w:rsidRPr="007F308A">
              <w:t>ściach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opisuje ilustrację przedstawiającą akademię i ocenia ją w kontekście opisu tego miejsca z</w:t>
            </w:r>
            <w:r w:rsidRPr="007F308A">
              <w:t>a</w:t>
            </w:r>
            <w:r w:rsidRPr="007F308A">
              <w:t xml:space="preserve">mieszczonego w tekście Brzechwy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wyciąga wnioski na temat baśniowego charakt</w:t>
            </w:r>
            <w:r w:rsidRPr="007F308A">
              <w:t>e</w:t>
            </w:r>
            <w:r w:rsidRPr="007F308A">
              <w:t xml:space="preserve">ru miejsca wydarzeń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sprawnie odnajduje w tekście potrzebne info</w:t>
            </w:r>
            <w:r w:rsidRPr="007F308A">
              <w:t>r</w:t>
            </w:r>
            <w:r w:rsidRPr="007F308A">
              <w:t xml:space="preserve">macje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uzasadnia swoje opinie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notatkę na temat baśniowości świata przedstawionego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40.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proofErr w:type="spellStart"/>
            <w:r w:rsidRPr="007F308A">
              <w:t>OAmbrożym</w:t>
            </w:r>
            <w:proofErr w:type="spellEnd"/>
            <w:r w:rsidRPr="007F308A">
              <w:t xml:space="preserve"> Kleksie – </w:t>
            </w:r>
            <w:r w:rsidRPr="007F308A">
              <w:lastRenderedPageBreak/>
              <w:t>niezwykłym n</w:t>
            </w:r>
            <w:r w:rsidRPr="007F308A">
              <w:t>a</w:t>
            </w:r>
            <w:r w:rsidRPr="007F308A">
              <w:t xml:space="preserve">uczycielu.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Pr="007F308A">
              <w:rPr>
                <w:b/>
                <w:bCs/>
              </w:rPr>
              <w:t xml:space="preserve">Jan </w:t>
            </w:r>
            <w:proofErr w:type="spellStart"/>
            <w:r w:rsidRPr="007F308A">
              <w:rPr>
                <w:b/>
                <w:bCs/>
              </w:rPr>
              <w:t>Brz</w:t>
            </w:r>
            <w:r w:rsidRPr="007F308A">
              <w:rPr>
                <w:b/>
                <w:bCs/>
              </w:rPr>
              <w:t>e</w:t>
            </w:r>
            <w:r w:rsidRPr="007F308A">
              <w:rPr>
                <w:b/>
                <w:bCs/>
              </w:rPr>
              <w:t>chwa</w:t>
            </w:r>
            <w:r w:rsidRPr="007F308A">
              <w:t>,</w:t>
            </w:r>
            <w:r w:rsidRPr="007F308A">
              <w:rPr>
                <w:i/>
                <w:iCs/>
              </w:rPr>
              <w:t>Akademia</w:t>
            </w:r>
            <w:proofErr w:type="spellEnd"/>
            <w:r w:rsidRPr="007F308A">
              <w:rPr>
                <w:i/>
                <w:iCs/>
              </w:rPr>
              <w:t xml:space="preserve"> pana Kleksa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opis postaci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z pomocą nauczyciela rozwija umiejętność </w:t>
            </w:r>
            <w:r w:rsidRPr="007F308A">
              <w:lastRenderedPageBreak/>
              <w:t xml:space="preserve">pracy z tekstem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 pomocą nauczyciela rozwiązuje krzyżówkę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koloruje sylwetkę pana Kleksa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wskazuje niezwykłe umi</w:t>
            </w:r>
            <w:r w:rsidRPr="007F308A">
              <w:t>e</w:t>
            </w:r>
            <w:r w:rsidRPr="007F308A">
              <w:t>jętności tej postaci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stara się doskonalić umi</w:t>
            </w:r>
            <w:r w:rsidRPr="007F308A">
              <w:t>e</w:t>
            </w:r>
            <w:r w:rsidRPr="007F308A">
              <w:t xml:space="preserve">jętność pracy </w:t>
            </w:r>
            <w:r w:rsidRPr="007F308A">
              <w:lastRenderedPageBreak/>
              <w:t>z tekstem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rozwiązać krz</w:t>
            </w:r>
            <w:r w:rsidRPr="007F308A">
              <w:t>y</w:t>
            </w:r>
            <w:r w:rsidRPr="007F308A">
              <w:t xml:space="preserve">żówkę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wskazać niezw</w:t>
            </w:r>
            <w:r w:rsidRPr="007F308A">
              <w:t>y</w:t>
            </w:r>
            <w:r w:rsidRPr="007F308A">
              <w:t>kłe umiejętności pana Kle</w:t>
            </w:r>
            <w:r w:rsidRPr="007F308A">
              <w:t>k</w:t>
            </w:r>
            <w:r w:rsidRPr="007F308A">
              <w:t xml:space="preserve">sa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doskonali umiejętność pracy z tekstem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rozwiązuje krzyżówkę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gromadzi informacje na temat pana Kleksa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niezwykłe umi</w:t>
            </w:r>
            <w:r w:rsidRPr="007F308A">
              <w:t>e</w:t>
            </w:r>
            <w:r w:rsidRPr="007F308A">
              <w:t xml:space="preserve">jętności pana Kleksa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opisuje tytułową postać zgodnie z podanym planem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gromadzi informacje na temat pana Kleksa i potrafi je wykorzystać w swojej wypowiedzi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zapisuje niezwykłe umiejętności pana Kleksa, oceniając tego nauczyciela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41.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Bierzemy udział w lekcji </w:t>
            </w:r>
            <w:proofErr w:type="spellStart"/>
            <w:r w:rsidRPr="007F308A">
              <w:t>kleksografii</w:t>
            </w:r>
            <w:proofErr w:type="spellEnd"/>
            <w:r w:rsidRPr="007F308A">
              <w:t xml:space="preserve">.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Pr="007F308A">
              <w:rPr>
                <w:b/>
                <w:bCs/>
              </w:rPr>
              <w:t xml:space="preserve">Jan </w:t>
            </w:r>
            <w:proofErr w:type="spellStart"/>
            <w:r w:rsidRPr="007F308A">
              <w:rPr>
                <w:b/>
                <w:bCs/>
              </w:rPr>
              <w:t>Brz</w:t>
            </w:r>
            <w:r w:rsidRPr="007F308A">
              <w:rPr>
                <w:b/>
                <w:bCs/>
              </w:rPr>
              <w:t>e</w:t>
            </w:r>
            <w:r w:rsidRPr="007F308A">
              <w:rPr>
                <w:b/>
                <w:bCs/>
              </w:rPr>
              <w:t>chwa</w:t>
            </w:r>
            <w:r w:rsidRPr="007F308A">
              <w:t>,</w:t>
            </w:r>
            <w:r w:rsidRPr="007F308A">
              <w:rPr>
                <w:i/>
                <w:iCs/>
              </w:rPr>
              <w:t>Akademia</w:t>
            </w:r>
            <w:proofErr w:type="spellEnd"/>
            <w:r w:rsidRPr="007F308A">
              <w:rPr>
                <w:i/>
                <w:iCs/>
              </w:rPr>
              <w:t xml:space="preserve"> pana Kleksa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frazeologizm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nazywa związki frazeol</w:t>
            </w:r>
            <w:r w:rsidRPr="007F308A">
              <w:t>o</w:t>
            </w:r>
            <w:r w:rsidRPr="007F308A">
              <w:t>giczne przedstawione w formie ilustracji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wyjaśnia znaczenia pod</w:t>
            </w:r>
            <w:r w:rsidRPr="007F308A">
              <w:t>a</w:t>
            </w:r>
            <w:r w:rsidRPr="007F308A">
              <w:t>nych związków wyrazowych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 pomocą nauczyciela zapisuje informacje </w:t>
            </w:r>
            <w:proofErr w:type="spellStart"/>
            <w:r w:rsidRPr="007F308A">
              <w:t>natemat</w:t>
            </w:r>
            <w:proofErr w:type="spellEnd"/>
            <w:r w:rsidRPr="007F308A">
              <w:t xml:space="preserve"> przebiegu lekcji prowadz</w:t>
            </w:r>
            <w:r w:rsidRPr="007F308A">
              <w:t>o</w:t>
            </w:r>
            <w:r w:rsidRPr="007F308A">
              <w:t>nych w szkole pana Kleksa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ogląda fragment filmu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opowiada o przebiegu wydarzeń na podstawie fra</w:t>
            </w:r>
            <w:r w:rsidRPr="007F308A">
              <w:t>g</w:t>
            </w:r>
            <w:r w:rsidRPr="007F308A">
              <w:t xml:space="preserve">mentu filmu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próbuje stworzyć obrazek z kleksa, nadaje mu tytuł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stara się samodzielnie nazwać związki frazeol</w:t>
            </w:r>
            <w:r w:rsidRPr="007F308A">
              <w:t>o</w:t>
            </w:r>
            <w:r w:rsidRPr="007F308A">
              <w:t xml:space="preserve">giczne przedstawione w formie ilustracji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wyjaśnić znacz</w:t>
            </w:r>
            <w:r w:rsidRPr="007F308A">
              <w:t>e</w:t>
            </w:r>
            <w:r w:rsidRPr="007F308A">
              <w:t xml:space="preserve">nia podanych związków wyrazowych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zapisać inform</w:t>
            </w:r>
            <w:r w:rsidRPr="007F308A">
              <w:t>a</w:t>
            </w:r>
            <w:r w:rsidRPr="007F308A">
              <w:t xml:space="preserve">cje na temat przebiegu lekcji prowadzonych w szkole pana Kleksa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opowiedzieć o przebiegu wydarzeń na podstawie fragmentu filmu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tworzy obrazek z kleksa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nazywa związki frazeol</w:t>
            </w:r>
            <w:r w:rsidRPr="007F308A">
              <w:t>o</w:t>
            </w:r>
            <w:r w:rsidRPr="007F308A">
              <w:t xml:space="preserve">giczne przedstawione w formie ilustracji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wyjaśnia znaczenia pod</w:t>
            </w:r>
            <w:r w:rsidRPr="007F308A">
              <w:t>a</w:t>
            </w:r>
            <w:r w:rsidRPr="007F308A">
              <w:t>nych związków wyrazowych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zapisuje informacje na temat przebiegu lekcji prowadzonych w  szkole pana Kleksa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opowiada o przebiegu wydarzeń na podstawie fragmentu filmu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tworzy obrazek z kleksa, nadaje mu tytuł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układa krótką rymowankę do stworzonej ilustr</w:t>
            </w:r>
            <w:r w:rsidRPr="007F308A">
              <w:t>a</w:t>
            </w:r>
            <w:r w:rsidRPr="007F308A">
              <w:t>cji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prezentuje efekt własnej pracy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na związek frazeologizmów z poznaną lekturą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porównuje filmowy obraz lekcji prowadzonych w szkole pana Kleksa z opisem zajęć ukazanych w tekście Brzechwy</w:t>
            </w:r>
          </w:p>
        </w:tc>
      </w:tr>
      <w:tr w:rsidR="006B5CEB" w:rsidRPr="007F308A" w:rsidTr="00523F69">
        <w:trPr>
          <w:trHeight w:val="20"/>
        </w:trPr>
        <w:tc>
          <w:tcPr>
            <w:tcW w:w="146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0070C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5CEB" w:rsidRPr="007F308A" w:rsidRDefault="006B5CEB" w:rsidP="00523F69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rFonts w:cs="AgendaPl BoldCondensed"/>
                <w:b/>
                <w:bCs/>
                <w:color w:val="FFFFFF"/>
              </w:rPr>
              <w:lastRenderedPageBreak/>
              <w:t>Polskie znaki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42.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Czy rozumiesz to, co czytasz? Spotk</w:t>
            </w:r>
            <w:r w:rsidRPr="007F308A">
              <w:t>a</w:t>
            </w:r>
            <w:r w:rsidRPr="007F308A">
              <w:t>nie 2. – P</w:t>
            </w:r>
            <w:r w:rsidRPr="007F308A">
              <w:rPr>
                <w:i/>
                <w:iCs/>
              </w:rPr>
              <w:t>amięć</w:t>
            </w:r>
            <w:r w:rsidRPr="007F308A">
              <w:t xml:space="preserve">.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Pr="007F308A">
              <w:t>Roksana Jędrz</w:t>
            </w:r>
            <w:r w:rsidRPr="007F308A">
              <w:t>e</w:t>
            </w:r>
            <w:r w:rsidRPr="007F308A">
              <w:t xml:space="preserve">jewska-Wróbel, </w:t>
            </w:r>
            <w:r w:rsidRPr="007F308A">
              <w:rPr>
                <w:i/>
                <w:iCs/>
              </w:rPr>
              <w:t xml:space="preserve">Pamięć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podręcznik, s. 102–103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test nr 2 spra</w:t>
            </w:r>
            <w:r w:rsidRPr="007F308A">
              <w:t>w</w:t>
            </w:r>
            <w:r w:rsidRPr="007F308A">
              <w:t>dzający stopień opanowania umi</w:t>
            </w:r>
            <w:r w:rsidRPr="007F308A">
              <w:t>e</w:t>
            </w:r>
            <w:r w:rsidRPr="007F308A">
              <w:t>jętności cichego czytania ze zroz</w:t>
            </w:r>
            <w:r w:rsidRPr="007F308A">
              <w:t>u</w:t>
            </w:r>
            <w:r w:rsidRPr="007F308A">
              <w:t>mieniem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cicho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podejmuje próbę udziel</w:t>
            </w:r>
            <w:r w:rsidRPr="007F308A">
              <w:t>a</w:t>
            </w:r>
            <w:r w:rsidRPr="007F308A">
              <w:t>nia odpowiedzi na postawione pytania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cicho ze zrozumi</w:t>
            </w:r>
            <w:r w:rsidRPr="007F308A">
              <w:t>e</w:t>
            </w:r>
            <w:r w:rsidRPr="007F308A">
              <w:t>niem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udzielić odp</w:t>
            </w:r>
            <w:r w:rsidRPr="007F308A">
              <w:t>o</w:t>
            </w:r>
            <w:r w:rsidRPr="007F308A">
              <w:t>wiedzi na postawione pyt</w:t>
            </w:r>
            <w:r w:rsidRPr="007F308A">
              <w:t>a</w:t>
            </w:r>
            <w:r w:rsidRPr="007F308A">
              <w:t>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cicho ze zrozumi</w:t>
            </w:r>
            <w:r w:rsidRPr="007F308A">
              <w:t>e</w:t>
            </w:r>
            <w:r w:rsidRPr="007F308A">
              <w:t>niem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udziela odpowiedzi na postawione pytania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cicho ze zrozumieniem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udziela poprawnych odpowiedzi na postawione pytania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43.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Tworzymy kat</w:t>
            </w:r>
            <w:r w:rsidRPr="007F308A">
              <w:t>e</w:t>
            </w:r>
            <w:r w:rsidRPr="007F308A">
              <w:t>chizm „Polaka m</w:t>
            </w:r>
            <w:r w:rsidRPr="007F308A">
              <w:t>a</w:t>
            </w:r>
            <w:r w:rsidRPr="007F308A">
              <w:t xml:space="preserve">łego”. </w:t>
            </w:r>
          </w:p>
          <w:p w:rsidR="006B5CEB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Pr="007F308A">
              <w:t xml:space="preserve">Władysław </w:t>
            </w:r>
            <w:proofErr w:type="spellStart"/>
            <w:r w:rsidRPr="007F308A">
              <w:t>Be</w:t>
            </w:r>
            <w:r w:rsidRPr="007F308A">
              <w:t>ł</w:t>
            </w:r>
            <w:r w:rsidRPr="007F308A">
              <w:t>za,</w:t>
            </w:r>
            <w:r w:rsidRPr="007F308A">
              <w:rPr>
                <w:i/>
                <w:iCs/>
              </w:rPr>
              <w:t>Katechizm</w:t>
            </w:r>
            <w:proofErr w:type="spellEnd"/>
            <w:r w:rsidRPr="007F308A">
              <w:rPr>
                <w:i/>
                <w:iCs/>
              </w:rPr>
              <w:t xml:space="preserve"> po</w:t>
            </w:r>
            <w:r w:rsidRPr="007F308A">
              <w:rPr>
                <w:i/>
                <w:iCs/>
              </w:rPr>
              <w:t>l</w:t>
            </w:r>
            <w:r w:rsidRPr="007F308A">
              <w:rPr>
                <w:i/>
                <w:iCs/>
              </w:rPr>
              <w:t xml:space="preserve">skiego </w:t>
            </w:r>
            <w:r w:rsidRPr="007F308A">
              <w:rPr>
                <w:i/>
                <w:iCs/>
              </w:rPr>
              <w:lastRenderedPageBreak/>
              <w:t>dziecka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podręcznik, s. 84–85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 22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z pomocą nauczyciela rozwiązuje rebus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rozumie słowo </w:t>
            </w:r>
            <w:r w:rsidRPr="007F308A">
              <w:rPr>
                <w:i/>
                <w:iCs/>
              </w:rPr>
              <w:t>katechizm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 pomocą nauczyciela korzysta ze słownika </w:t>
            </w:r>
            <w:r w:rsidRPr="007F308A">
              <w:lastRenderedPageBreak/>
              <w:t>języka polskiego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słucha informacji nt. z</w:t>
            </w:r>
            <w:r w:rsidRPr="007F308A">
              <w:t>a</w:t>
            </w:r>
            <w:r w:rsidRPr="007F308A">
              <w:t xml:space="preserve">wartości np. katechizmu pierwszokomunijnego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określa adresata wypowi</w:t>
            </w:r>
            <w:r w:rsidRPr="007F308A">
              <w:t>e</w:t>
            </w:r>
            <w:r w:rsidRPr="007F308A">
              <w:t>dzi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cs="AgendaPl Bold"/>
                <w:b/>
                <w:bCs/>
                <w:caps/>
                <w:color w:val="005BAA"/>
              </w:rPr>
            </w:pPr>
            <w:r w:rsidRPr="007F308A">
              <w:t xml:space="preserve">– z pomocą nauczyciela określa nastrój wiersza / wyrażone uczucia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rozpoznaje i nazywa polskie symbole narodowe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stara się rozwiązać rebus 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>– korzysta ze słownika jęz</w:t>
            </w:r>
            <w:r w:rsidRPr="007F308A">
              <w:t>y</w:t>
            </w:r>
            <w:r w:rsidRPr="007F308A">
              <w:t xml:space="preserve">ka polskiego, aby wyjaśnić znaczenie słowa </w:t>
            </w:r>
            <w:r w:rsidRPr="007F308A">
              <w:rPr>
                <w:i/>
                <w:iCs/>
              </w:rPr>
              <w:t xml:space="preserve">katechizm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czyta wiersz z podziałem na role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określić adresata wypowiedzi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określić nastrój wiersza / wyrażone uczucia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wygłosić wiersz z pamięci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rozpoznaje polskie symb</w:t>
            </w:r>
            <w:r w:rsidRPr="007F308A">
              <w:t>o</w:t>
            </w:r>
            <w:r w:rsidRPr="007F308A">
              <w:t>le narodowe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rozwiązuje rebus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wyjaśnia znaczenie słowa </w:t>
            </w:r>
            <w:r w:rsidRPr="007F308A">
              <w:rPr>
                <w:i/>
                <w:iCs/>
              </w:rPr>
              <w:t>katechizm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korzysta ze słownika jęz</w:t>
            </w:r>
            <w:r w:rsidRPr="007F308A">
              <w:t>y</w:t>
            </w:r>
            <w:r w:rsidRPr="007F308A">
              <w:t xml:space="preserve">ka polskiego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 pomocą nauczyciela </w:t>
            </w:r>
            <w:r w:rsidRPr="007F308A">
              <w:lastRenderedPageBreak/>
              <w:t>analizuje zawartość np. katechizmu pierwszokom</w:t>
            </w:r>
            <w:r w:rsidRPr="007F308A">
              <w:t>u</w:t>
            </w:r>
            <w:r w:rsidRPr="007F308A">
              <w:t>nijnego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wiersz z podziałem na role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określa adresata wyp</w:t>
            </w:r>
            <w:r w:rsidRPr="007F308A">
              <w:t>o</w:t>
            </w:r>
            <w:r w:rsidRPr="007F308A">
              <w:t>wiedzi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określa nastrój wiersza / wyrażone uczucia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wygłasza wiersz z pamięci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 polskie symbole nar</w:t>
            </w:r>
            <w:r w:rsidRPr="007F308A">
              <w:t>o</w:t>
            </w:r>
            <w:r w:rsidRPr="007F308A">
              <w:t>dowe i potrafi je wymienić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potrafi zdefiniować słowo </w:t>
            </w:r>
            <w:r w:rsidRPr="007F308A">
              <w:rPr>
                <w:i/>
                <w:iCs/>
              </w:rPr>
              <w:t>katechizm</w:t>
            </w:r>
            <w:r w:rsidRPr="007F308A">
              <w:t>, odnosząc się do informacji zawartych w słowniku języka polskiego, własnych obserwacji i wiersza Bełzy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wiersz, pamiętając o właściwej intonacji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wyjaśnia sens tytułu wiersza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interpretuje wiersz, zwracając uwagę na związek między formą wypowiedzi osoby mówiącej, n</w:t>
            </w:r>
            <w:r w:rsidRPr="007F308A">
              <w:t>a</w:t>
            </w:r>
            <w:r w:rsidRPr="007F308A">
              <w:t xml:space="preserve">strojem a tematyką tekstu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tworzy </w:t>
            </w:r>
            <w:r w:rsidRPr="007F308A">
              <w:rPr>
                <w:i/>
                <w:iCs/>
              </w:rPr>
              <w:t>Katechizm „małego” Polaka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wyjaśnia zakończenie wiersza i myśl wyrażoną w ostatniej odpowiedzi dziecka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zasady, jakimi powinien się obecnie kierować młody Polak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wygłasza wiersz z pamięci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44.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Czego dowiadujemy się z treści legendy o pochodzeniu godła Polski i nazwy pierwszej stolicy?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Pr="007F308A">
              <w:t xml:space="preserve">Marian </w:t>
            </w:r>
            <w:proofErr w:type="spellStart"/>
            <w:r w:rsidRPr="007F308A">
              <w:t>Orłoń</w:t>
            </w:r>
            <w:proofErr w:type="spellEnd"/>
            <w:r w:rsidRPr="007F308A">
              <w:t xml:space="preserve">, </w:t>
            </w:r>
            <w:r w:rsidRPr="007F308A">
              <w:rPr>
                <w:i/>
                <w:iCs/>
              </w:rPr>
              <w:t xml:space="preserve">O Lechu i białym orle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podręcznik, s. 86–88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materiały doda</w:t>
            </w:r>
            <w:r w:rsidRPr="007F308A">
              <w:t>t</w:t>
            </w:r>
            <w:r w:rsidRPr="007F308A">
              <w:t xml:space="preserve">kowe: </w:t>
            </w:r>
            <w:r w:rsidRPr="007F308A">
              <w:rPr>
                <w:i/>
                <w:iCs/>
              </w:rPr>
              <w:t>Język polski. Zeszyt lekturowy</w:t>
            </w:r>
            <w:r w:rsidRPr="007F308A">
              <w:t xml:space="preserve">, kl. 4, s. 58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23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słucha tekstu czytanego przez nauczyciela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wydarzeniach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pisze notatkę na temat pochodzenia godła Polski i nazwy pierwszej stolicy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zapoznaje się z informacjami o Szlaku Piastowskim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słucha o wybranej lege</w:t>
            </w:r>
            <w:r w:rsidRPr="007F308A">
              <w:t>n</w:t>
            </w:r>
            <w:r w:rsidRPr="007F308A">
              <w:t>dzie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rozwiązać di</w:t>
            </w:r>
            <w:r w:rsidRPr="007F308A">
              <w:t>a</w:t>
            </w:r>
            <w:r w:rsidRPr="007F308A">
              <w:t>gram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głośno, zwracając uwagę na artykulację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opowiedzieć o przebiegu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układa zdania tworzące notatkę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opowiedzieć treść wybranej legendy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rozwiązuje diagram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głośno, stara się czytać wyraźnie i wyraziście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o przebiegu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tworzy notatkę na temat pochodzenia godła Polski i nazwy pierwszej stolicy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treść wybranej legendy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rozwiązuje diagram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przykłady znanych opowieści o początkach państwa polskiego i panowaniu pierwszych władców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głośno, wyraźnie i wyraziście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opowiada o przebiegu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ciekawie opowiada treść wybranej legendy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45.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Kraina języka. Odmiana przez prz</w:t>
            </w:r>
            <w:r w:rsidRPr="007F308A">
              <w:t>y</w:t>
            </w:r>
            <w:r w:rsidRPr="007F308A">
              <w:t xml:space="preserve">padki.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rzeczownik</w:t>
            </w:r>
          </w:p>
          <w:p w:rsidR="006B5CEB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przymiotnik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liczba pojedy</w:t>
            </w:r>
            <w:r w:rsidRPr="007F308A">
              <w:t>n</w:t>
            </w:r>
            <w:r w:rsidRPr="007F308A">
              <w:t>cza i mnoga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związek rz</w:t>
            </w:r>
            <w:r w:rsidRPr="007F308A">
              <w:t>e</w:t>
            </w:r>
            <w:r w:rsidRPr="007F308A">
              <w:t>czownika z przymiotnikiem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Pr="007F308A">
              <w:t>odmiana rz</w:t>
            </w:r>
            <w:r w:rsidRPr="007F308A">
              <w:t>e</w:t>
            </w:r>
            <w:r w:rsidRPr="007F308A">
              <w:t xml:space="preserve">czownika i przymiotnika przez przypadki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podręcznik, s. 89–93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 w:rsidRPr="007F308A">
              <w:t>– zeszyt ćwiczeń, s. 94–97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uzupełnia zdania prz</w:t>
            </w:r>
            <w:r w:rsidRPr="007F308A">
              <w:t>y</w:t>
            </w:r>
            <w:r w:rsidRPr="007F308A">
              <w:t xml:space="preserve">miotnikiem </w:t>
            </w:r>
            <w:r w:rsidRPr="007F308A">
              <w:rPr>
                <w:i/>
                <w:iCs/>
              </w:rPr>
              <w:t xml:space="preserve">wielki </w:t>
            </w:r>
            <w:r w:rsidRPr="007F308A">
              <w:t>w odpowiedniej formie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pyta o rzeczowniki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poznaje nazwy przypa</w:t>
            </w:r>
            <w:r w:rsidRPr="007F308A">
              <w:t>d</w:t>
            </w:r>
            <w:r w:rsidRPr="007F308A">
              <w:t>ków i pytania do nich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zadaje pytania, na które odpowiadają wyróżnione wyrazy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tworzy odpowiednie formy rzeczowników i przymiotników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 pomocą nauczyciela uzupełnia tekst właściwymi formami wyrazu </w:t>
            </w:r>
            <w:r w:rsidRPr="007F308A">
              <w:rPr>
                <w:i/>
                <w:iCs/>
              </w:rPr>
              <w:t xml:space="preserve">list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 pomocą nauczyciela tworzy podaną formę </w:t>
            </w:r>
            <w:r w:rsidRPr="007F308A">
              <w:lastRenderedPageBreak/>
              <w:t>rz</w:t>
            </w:r>
            <w:r w:rsidRPr="007F308A">
              <w:t>e</w:t>
            </w:r>
            <w:r w:rsidRPr="007F308A">
              <w:t>czowników i przymiotników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stara się wskazać związek przymiotnika z rzeczownikiem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łączyć w pary rzeczowniki z  przymiotn</w:t>
            </w:r>
            <w:r w:rsidRPr="007F308A">
              <w:t>i</w:t>
            </w:r>
            <w:r w:rsidRPr="007F308A">
              <w:t>kami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ułożyć zdania z podanymi wyrażeniami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 nazwy przypadków i pytania do nich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>– odpowiada na pytania, starając się stosować p</w:t>
            </w:r>
            <w:r w:rsidRPr="007F308A">
              <w:t>o</w:t>
            </w:r>
            <w:r w:rsidRPr="007F308A">
              <w:t xml:space="preserve">prawne formy wyrażenia </w:t>
            </w:r>
            <w:r w:rsidRPr="007F308A">
              <w:rPr>
                <w:i/>
                <w:iCs/>
              </w:rPr>
              <w:t>dobry przyjaciel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uzupełnić tytuły utworów rzeczownikami w odpowiedniej formie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związek prz</w:t>
            </w:r>
            <w:r w:rsidRPr="007F308A">
              <w:t>y</w:t>
            </w:r>
            <w:r w:rsidRPr="007F308A">
              <w:t>miotnika z rzeczownikiem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łączy w pary rzeczowniki z przymiotnikami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układa zdania z podanymi wyrażeniami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odpowiada na pytania, na ogół stosując poprawne formy wyrażenia </w:t>
            </w:r>
            <w:r w:rsidRPr="007F308A">
              <w:rPr>
                <w:i/>
                <w:iCs/>
              </w:rPr>
              <w:t>dobry przyjaciel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uzupełnia tytuły utworów rzeczownikami w odpowiedniej formie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wyjaśnia, że forma przymiotnika zależy od formy rzeczownika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łączy w pary rzeczowniki </w:t>
            </w:r>
            <w:proofErr w:type="spellStart"/>
            <w:r w:rsidRPr="007F308A">
              <w:t>zprzymiotn</w:t>
            </w:r>
            <w:r w:rsidRPr="007F308A">
              <w:t>i</w:t>
            </w:r>
            <w:r w:rsidRPr="007F308A">
              <w:t>kami</w:t>
            </w:r>
            <w:proofErr w:type="spellEnd"/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układa zdania z podanymi wyraż</w:t>
            </w:r>
            <w:r w:rsidRPr="007F308A">
              <w:t>e</w:t>
            </w:r>
            <w:r w:rsidRPr="007F308A">
              <w:t>niami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odpowiada na pytania, stosując poprawne formy wyrażenia </w:t>
            </w:r>
            <w:r w:rsidRPr="007F308A">
              <w:rPr>
                <w:i/>
                <w:iCs/>
              </w:rPr>
              <w:t>dobry przyjaciel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bezbłędnie uzupełnia tytuły utworów rzeczown</w:t>
            </w:r>
            <w:r w:rsidRPr="007F308A">
              <w:t>i</w:t>
            </w:r>
            <w:r w:rsidRPr="007F308A">
              <w:t>kami w odpowiedniej formie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46.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Do jakich regionów Polski </w:t>
            </w:r>
            <w:proofErr w:type="spellStart"/>
            <w:r w:rsidRPr="007F308A">
              <w:t>ihistoryc</w:t>
            </w:r>
            <w:r w:rsidRPr="007F308A">
              <w:t>z</w:t>
            </w:r>
            <w:r w:rsidRPr="007F308A">
              <w:t>nych</w:t>
            </w:r>
            <w:proofErr w:type="spellEnd"/>
            <w:r w:rsidRPr="007F308A">
              <w:t xml:space="preserve"> miejsc nawi</w:t>
            </w:r>
            <w:r w:rsidRPr="007F308A">
              <w:t>ą</w:t>
            </w:r>
            <w:r w:rsidRPr="007F308A">
              <w:t xml:space="preserve">zują słowa poznanej pieśni?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Pr="007F308A">
              <w:rPr>
                <w:i/>
                <w:iCs/>
              </w:rPr>
              <w:t xml:space="preserve">Jak długo w sercach naszych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 w:rsidRPr="007F308A">
              <w:t xml:space="preserve">zwrotka (strofa)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Pr="007F308A">
              <w:t xml:space="preserve">refren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rPr>
                <w:rFonts w:cs="AgendaPl RegularCondItalic"/>
                <w:i/>
                <w:iCs/>
              </w:rPr>
              <w:t>Kartki z kalendarza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podręcznik, s. 94–95, s. 308–314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materiały doda</w:t>
            </w:r>
            <w:r w:rsidRPr="007F308A">
              <w:t>t</w:t>
            </w:r>
            <w:r w:rsidRPr="007F308A">
              <w:t xml:space="preserve">kowe: </w:t>
            </w:r>
            <w:r w:rsidRPr="007F308A">
              <w:rPr>
                <w:i/>
                <w:iCs/>
              </w:rPr>
              <w:t>Język polski. Plansze interakty</w:t>
            </w:r>
            <w:r w:rsidRPr="007F308A">
              <w:rPr>
                <w:i/>
                <w:iCs/>
              </w:rPr>
              <w:t>w</w:t>
            </w:r>
            <w:r w:rsidRPr="007F308A">
              <w:rPr>
                <w:i/>
                <w:iCs/>
              </w:rPr>
              <w:t>ne</w:t>
            </w:r>
            <w:r w:rsidRPr="007F308A">
              <w:t>: Teoria literat</w:t>
            </w:r>
            <w:r w:rsidRPr="007F308A">
              <w:t>u</w:t>
            </w:r>
            <w:r w:rsidRPr="007F308A">
              <w:t>ry. Wiersz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24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rozpoznaje i nazywa po</w:t>
            </w:r>
            <w:r w:rsidRPr="007F308A">
              <w:t>l</w:t>
            </w:r>
            <w:r w:rsidRPr="007F308A">
              <w:t>skie symbole narodowe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słucha tekstu czytanego przez nauczyciela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mówi o utworze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zna pojęcia: </w:t>
            </w:r>
            <w:r w:rsidRPr="007F308A">
              <w:rPr>
                <w:i/>
                <w:iCs/>
              </w:rPr>
              <w:t>zwrotka / strofa, refren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wyodrębnia w utworze zwrotki i refren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wyszukuje pieśni żołnie</w:t>
            </w:r>
            <w:r w:rsidRPr="007F308A">
              <w:t>r</w:t>
            </w:r>
            <w:r w:rsidRPr="007F308A">
              <w:t>skie wśród utworów z</w:t>
            </w:r>
            <w:r w:rsidRPr="007F308A">
              <w:t>a</w:t>
            </w:r>
            <w:r w:rsidRPr="007F308A">
              <w:t>mieszczonych na </w:t>
            </w:r>
            <w:r w:rsidRPr="007F308A">
              <w:rPr>
                <w:rFonts w:cs="AgendaPl RegularCondItalic"/>
                <w:i/>
                <w:iCs/>
              </w:rPr>
              <w:t xml:space="preserve">Kartkach z kalendarza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głośno, zwracając uwagę na artykulację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znaleźć odwoł</w:t>
            </w:r>
            <w:r w:rsidRPr="007F308A">
              <w:t>a</w:t>
            </w:r>
            <w:r w:rsidRPr="007F308A">
              <w:t>nia zawarte w tekście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określić sytuację, w jakiej wypowiada się osoba mówiąca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nazwać uczucia wyrażone przez osobę m</w:t>
            </w:r>
            <w:r w:rsidRPr="007F308A">
              <w:t>ó</w:t>
            </w:r>
            <w:r w:rsidRPr="007F308A">
              <w:t xml:space="preserve">wiącą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wykonuje ilustrację odd</w:t>
            </w:r>
            <w:r w:rsidRPr="007F308A">
              <w:t>a</w:t>
            </w:r>
            <w:r w:rsidRPr="007F308A">
              <w:t xml:space="preserve">jącą sens wyrażenia </w:t>
            </w:r>
            <w:r>
              <w:br/>
            </w:r>
            <w:r w:rsidRPr="007F308A">
              <w:t xml:space="preserve">„od Bałtyku po szczyty </w:t>
            </w:r>
            <w:r>
              <w:br/>
            </w:r>
            <w:r w:rsidRPr="007F308A">
              <w:t xml:space="preserve">Tatr”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zna pojęcia: </w:t>
            </w:r>
            <w:r w:rsidRPr="007F308A">
              <w:rPr>
                <w:i/>
                <w:iCs/>
              </w:rPr>
              <w:t>zwrotka / strofa, refren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głośno, starając się czytać wyraźnie i wyraziście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znajduje odwołania do historycznych miejsc opisanych w tekście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podaje informacje o osobie mówiącej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nazywa uczucia wyrażone przez osobę mówiącą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wykonuje ilustrację odd</w:t>
            </w:r>
            <w:r w:rsidRPr="007F308A">
              <w:t>a</w:t>
            </w:r>
            <w:r w:rsidRPr="007F308A">
              <w:t xml:space="preserve">jącą sens wyrażenia „od Bałtyku po szczyty Tatr”, a następnie prezentuje swoją pracę na forum klasy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rozumie pojęcia: </w:t>
            </w:r>
            <w:r w:rsidRPr="007F308A">
              <w:rPr>
                <w:i/>
                <w:iCs/>
              </w:rPr>
              <w:t>zwrotka / strofa, refren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wyjaśnia na podstawie ilustracji, jak zmieniało się godło w ciągu wieków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głośno, wyraźnie i wyraziście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omawia odwołania zawarte w tekście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podaje informacje o osobie mówiącej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określa sytuację, w jakiej wypowiada się osoba mówiąca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nazywa uczucia wyrażone przez osobę mówiącą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wykonuje ciekawą ilustrację oddającą sens wyr</w:t>
            </w:r>
            <w:r w:rsidRPr="007F308A">
              <w:t>a</w:t>
            </w:r>
            <w:r w:rsidRPr="007F308A">
              <w:t xml:space="preserve">żenia „od Bałtyku po szczyty Tatr”, a następnie prezentuje swoją pracę na forum klasy 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wyjaśnia rolę refrenu w tekście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zna tytuły pieśni patriotycznych, żołnierskich i powstańczych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na mapie historyczne miejsca opisane w tekście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47.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Zakręty ortografii. </w:t>
            </w:r>
            <w:r w:rsidRPr="007F308A">
              <w:lastRenderedPageBreak/>
              <w:t>O pisowni przymiotników złoż</w:t>
            </w:r>
            <w:r w:rsidRPr="007F308A">
              <w:t>o</w:t>
            </w:r>
            <w:r w:rsidRPr="007F308A">
              <w:t>nych.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przymiotniki zł</w:t>
            </w:r>
            <w:r w:rsidRPr="007F308A">
              <w:t>o</w:t>
            </w:r>
            <w:r w:rsidRPr="007F308A">
              <w:t>żone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Pr="007F308A">
              <w:t>pisownia prz</w:t>
            </w:r>
            <w:r w:rsidRPr="007F308A">
              <w:t>y</w:t>
            </w:r>
            <w:r w:rsidRPr="007F308A">
              <w:t>miotników złoż</w:t>
            </w:r>
            <w:r w:rsidRPr="007F308A">
              <w:t>o</w:t>
            </w:r>
            <w:r w:rsidRPr="007F308A">
              <w:t xml:space="preserve">nych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>– podręcznik, s. 96–97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zeszyt ćwiczeń, s. 185–186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materiały doda</w:t>
            </w:r>
            <w:r w:rsidRPr="007F308A">
              <w:t>t</w:t>
            </w:r>
            <w:r w:rsidRPr="007F308A">
              <w:t xml:space="preserve">kowe: </w:t>
            </w:r>
            <w:r w:rsidRPr="007F308A">
              <w:rPr>
                <w:i/>
                <w:iCs/>
              </w:rPr>
              <w:t>Język polski. Plansze interakty</w:t>
            </w:r>
            <w:r w:rsidRPr="007F308A">
              <w:rPr>
                <w:i/>
                <w:iCs/>
              </w:rPr>
              <w:t>w</w:t>
            </w:r>
            <w:r w:rsidRPr="007F308A">
              <w:rPr>
                <w:i/>
                <w:iCs/>
              </w:rPr>
              <w:t>ne</w:t>
            </w:r>
            <w:r w:rsidRPr="007F308A">
              <w:t>: Zasady pisowni. Zasady polskiej ortografii – cz. II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25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słucha tekstu czytanego </w:t>
            </w:r>
            <w:r w:rsidRPr="007F308A">
              <w:lastRenderedPageBreak/>
              <w:t>przez nauczyciela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podkreśla w tekście prz</w:t>
            </w:r>
            <w:r w:rsidRPr="007F308A">
              <w:t>y</w:t>
            </w:r>
            <w:r w:rsidRPr="007F308A">
              <w:t>miotniki złożone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nazywa kolory, używając przymiotników złożonych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 kierunkiem nauczyci</w:t>
            </w:r>
            <w:r w:rsidRPr="007F308A">
              <w:t>e</w:t>
            </w:r>
            <w:r w:rsidRPr="007F308A">
              <w:t>la zapisuje przymiotniki złożone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czyta głośno, zwracając </w:t>
            </w:r>
            <w:r w:rsidRPr="007F308A">
              <w:lastRenderedPageBreak/>
              <w:t>uwagę na artykulację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opowiedzieć o sytuacji przedstawionej w wierszu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nazywać kolory w sposób opisowy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dopisać prz</w:t>
            </w:r>
            <w:r w:rsidRPr="007F308A">
              <w:t>y</w:t>
            </w:r>
            <w:r w:rsidRPr="007F308A">
              <w:t xml:space="preserve">miotniki złożone do podanych rzeczowników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kolorować kółka / flagi zgodnie z podpisami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 zasady dotyczące pisowni przymiotników złożonych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czyta głośno, stara się </w:t>
            </w:r>
            <w:r w:rsidRPr="007F308A">
              <w:lastRenderedPageBreak/>
              <w:t>czytać wyraźnie i wyraziście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o sytuacji przedstawionej w wierszu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nazywa kolory w sposób opisowy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dopisuje przymiotniki złożone do podanych rz</w:t>
            </w:r>
            <w:r w:rsidRPr="007F308A">
              <w:t>e</w:t>
            </w:r>
            <w:r w:rsidRPr="007F308A">
              <w:t xml:space="preserve">czowników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na ogół koloruje kółka / flagi zgodnie z podpisami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 i na ogół stosuje w praktyce zasady dotycz</w:t>
            </w:r>
            <w:r w:rsidRPr="007F308A">
              <w:t>ą</w:t>
            </w:r>
            <w:r w:rsidRPr="007F308A">
              <w:t>ce pisowni przymiotników złożonych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czyta głośno, wyraźnie i wyraziście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opowiada o sytuacji przedstawionej w wierszu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omawia różnicę w pisowni przymiotników złoż</w:t>
            </w:r>
            <w:r w:rsidRPr="007F308A">
              <w:t>o</w:t>
            </w:r>
            <w:r w:rsidRPr="007F308A">
              <w:t>nych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bezbłędnie dopisuje przymiotniki złożone do podanych rzeczowników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bezbłędnie koloruje kółka / flagi zgodnie z podpisami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 i stosuje w praktyce zasady dotyczące p</w:t>
            </w:r>
            <w:r w:rsidRPr="007F308A">
              <w:t>i</w:t>
            </w:r>
            <w:r w:rsidRPr="007F308A">
              <w:t>sowni przymiotników złożonych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48.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Jestem Polakiem. Znam swój hymn narodowy.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Pr="007F308A">
              <w:t xml:space="preserve">Józef Wybicki, </w:t>
            </w:r>
            <w:r w:rsidRPr="007F308A">
              <w:rPr>
                <w:i/>
                <w:iCs/>
              </w:rPr>
              <w:t>Mazurek Dąbro</w:t>
            </w:r>
            <w:r w:rsidRPr="007F308A">
              <w:rPr>
                <w:i/>
                <w:iCs/>
              </w:rPr>
              <w:t>w</w:t>
            </w:r>
            <w:r w:rsidRPr="007F308A">
              <w:rPr>
                <w:i/>
                <w:iCs/>
              </w:rPr>
              <w:t xml:space="preserve">skiego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Pr="007F308A">
              <w:t xml:space="preserve">hymn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podręcznik, s. 98–101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zeszyt ćwiczeń, s. 50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materiały doda</w:t>
            </w:r>
            <w:r w:rsidRPr="007F308A">
              <w:t>t</w:t>
            </w:r>
            <w:r w:rsidRPr="007F308A">
              <w:t xml:space="preserve">kowe: </w:t>
            </w:r>
            <w:r w:rsidRPr="007F308A">
              <w:rPr>
                <w:i/>
                <w:iCs/>
              </w:rPr>
              <w:t>Język polski. Zeszyt lekturowy</w:t>
            </w:r>
            <w:r w:rsidRPr="007F308A">
              <w:t xml:space="preserve">, kl. 4, s. 70; </w:t>
            </w:r>
            <w:r w:rsidRPr="007F308A">
              <w:rPr>
                <w:i/>
                <w:iCs/>
              </w:rPr>
              <w:t>Język po</w:t>
            </w:r>
            <w:r w:rsidRPr="007F308A">
              <w:rPr>
                <w:i/>
                <w:iCs/>
              </w:rPr>
              <w:t>l</w:t>
            </w:r>
            <w:r w:rsidRPr="007F308A">
              <w:rPr>
                <w:i/>
                <w:iCs/>
              </w:rPr>
              <w:t>ski. Plansze intera</w:t>
            </w:r>
            <w:r w:rsidRPr="007F308A">
              <w:rPr>
                <w:i/>
                <w:iCs/>
              </w:rPr>
              <w:t>k</w:t>
            </w:r>
            <w:r w:rsidRPr="007F308A">
              <w:rPr>
                <w:i/>
                <w:iCs/>
              </w:rPr>
              <w:t>tywne</w:t>
            </w:r>
            <w:r w:rsidRPr="007F308A">
              <w:t>: Teoria lit</w:t>
            </w:r>
            <w:r w:rsidRPr="007F308A">
              <w:t>e</w:t>
            </w:r>
            <w:r w:rsidRPr="007F308A">
              <w:t>ratury. Rodzaje i ga­tunki literackie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26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czyta głośno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poznaje okoliczności p</w:t>
            </w:r>
            <w:r w:rsidRPr="007F308A">
              <w:t>o</w:t>
            </w:r>
            <w:r w:rsidRPr="007F308A">
              <w:t>wstania hymnu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poznaje fakty historyczne wiążące się z treścią hymnu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mówi o hymnie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podaje zasady, o jakich należy pamiętać podczas śpiewania hymnu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śpiewa hymn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 na pamięć tekst hy</w:t>
            </w:r>
            <w:r w:rsidRPr="007F308A">
              <w:t>m</w:t>
            </w:r>
            <w:r w:rsidRPr="007F308A">
              <w:t>nu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stara się podać informacje na temat hymnu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głośno, zwracając uwagę na artykulację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o okolicznościach powstania hymnu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stara się ustalić, w czyim imieniu wypowiada się os</w:t>
            </w:r>
            <w:r w:rsidRPr="007F308A">
              <w:t>o</w:t>
            </w:r>
            <w:r w:rsidRPr="007F308A">
              <w:t>ba mówiąca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wykonać wiz</w:t>
            </w:r>
            <w:r w:rsidRPr="007F308A">
              <w:t>y</w:t>
            </w:r>
            <w:r w:rsidRPr="007F308A">
              <w:t>tówkę: „Oto Polska – Ojcz</w:t>
            </w:r>
            <w:r w:rsidRPr="007F308A">
              <w:t>y</w:t>
            </w:r>
            <w:r w:rsidRPr="007F308A">
              <w:t>zna moja”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podaje informacje na temat hymnu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głośno, stara się czytać wyraźnie i wyraziście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wyjaśnia okoliczności powstania hymnu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podaje fakty historyczne wiążące się z treścią hymnu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ustala, w czyim imieniu wypowiada się osoba m</w:t>
            </w:r>
            <w:r w:rsidRPr="007F308A">
              <w:t>ó</w:t>
            </w:r>
            <w:r w:rsidRPr="007F308A">
              <w:t>wiąca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określić znacz</w:t>
            </w:r>
            <w:r w:rsidRPr="007F308A">
              <w:t>e</w:t>
            </w:r>
            <w:r w:rsidRPr="007F308A">
              <w:t>nie hymnu dla współczesn</w:t>
            </w:r>
            <w:r w:rsidRPr="007F308A">
              <w:t>e</w:t>
            </w:r>
            <w:r w:rsidRPr="007F308A">
              <w:t xml:space="preserve">go Polaka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wykonuje wizytówkę: „Oto Polska – Ojczyzna moja”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poprawnie podaje informacje na temat hymnu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głośno, wyraźnie i wyraziście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dokładnie wyjaśnia okoliczności powstania hy</w:t>
            </w:r>
            <w:r w:rsidRPr="007F308A">
              <w:t>m</w:t>
            </w:r>
            <w:r w:rsidRPr="007F308A">
              <w:t>nu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wyjaśnia fakty historyczne wiążące się z treścią hymnu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ustala, w czyim imieniu wypowiada się osoba mówiąca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określa znaczenie hymnu dla współczesnego Polaka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wykonuje wizytówkę: „Oto Polska – Ojczyzna moja”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porównuje tekst </w:t>
            </w:r>
            <w:r w:rsidRPr="007F308A">
              <w:rPr>
                <w:i/>
                <w:iCs/>
              </w:rPr>
              <w:t xml:space="preserve">Pieśni Legionów Polskich we Włoszech </w:t>
            </w:r>
            <w:r w:rsidRPr="007F308A">
              <w:t>ze współczesnym tekstem hymnu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49.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Z jakim świętem narodowym ma związek poznane opowiadanie?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Pr="007F308A">
              <w:t>Roksana Jędrz</w:t>
            </w:r>
            <w:r w:rsidRPr="007F308A">
              <w:t>e</w:t>
            </w:r>
            <w:r w:rsidRPr="007F308A">
              <w:t xml:space="preserve">jewska-Wróbel, </w:t>
            </w:r>
            <w:r w:rsidRPr="007F308A">
              <w:rPr>
                <w:i/>
                <w:iCs/>
              </w:rPr>
              <w:t xml:space="preserve">Pamięć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podręcznik, s. 102–104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27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słucha tekstu czytanego przez nauczyciela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Święcie Niepodl</w:t>
            </w:r>
            <w:r w:rsidRPr="007F308A">
              <w:t>e</w:t>
            </w:r>
            <w:r w:rsidRPr="007F308A">
              <w:t>głości i jego obchodach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tekście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znajduje odpowiednie fra</w:t>
            </w:r>
            <w:r w:rsidRPr="007F308A">
              <w:t>g</w:t>
            </w:r>
            <w:r w:rsidRPr="007F308A">
              <w:t>menty tekstu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zapoznaje się z informacjami na temat II wojny światowej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głośno, zwracając uwagę na artykulację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opowiedzieć o wydarzeniach w miejscu zamieszkania, jakie towarz</w:t>
            </w:r>
            <w:r w:rsidRPr="007F308A">
              <w:t>y</w:t>
            </w:r>
            <w:r w:rsidRPr="007F308A">
              <w:t>szą obchodom Święta Ni</w:t>
            </w:r>
            <w:r w:rsidRPr="007F308A">
              <w:t>e</w:t>
            </w:r>
            <w:r w:rsidRPr="007F308A">
              <w:t xml:space="preserve">podległości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określić </w:t>
            </w:r>
            <w:r w:rsidRPr="007F308A">
              <w:lastRenderedPageBreak/>
              <w:t>tematykę tekstu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określić elementy świata przedstawionego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określić stosunek bohaterki do mogiły niezn</w:t>
            </w:r>
            <w:r w:rsidRPr="007F308A">
              <w:t>a</w:t>
            </w:r>
            <w:r w:rsidRPr="007F308A">
              <w:t>nego żołnierza przed sp</w:t>
            </w:r>
            <w:r w:rsidRPr="007F308A">
              <w:t>o</w:t>
            </w:r>
            <w:r w:rsidRPr="007F308A">
              <w:t>tkaniem ze staruszkiem i po rozmowie z nim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cytować odp</w:t>
            </w:r>
            <w:r w:rsidRPr="007F308A">
              <w:t>o</w:t>
            </w:r>
            <w:r w:rsidRPr="007F308A">
              <w:t>wiednie fragmenty tekstu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formułować w</w:t>
            </w:r>
            <w:r w:rsidRPr="007F308A">
              <w:t>y</w:t>
            </w:r>
            <w:r w:rsidRPr="007F308A">
              <w:t>powiedź w imieniu bohate</w:t>
            </w:r>
            <w:r w:rsidRPr="007F308A">
              <w:t>r</w:t>
            </w:r>
            <w:r w:rsidRPr="007F308A">
              <w:t>ki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prezentować ustną wypowiedź na podany temat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czyta głośno, stara się czytać wyraźnie i wyraziście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o wydarzeniach, jakie towarzyszą obchodom Święta Niepodległości w różnych miastach Polski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określa tematykę tekstu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określa elementy świata przedstawionego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określa stosunek bohate</w:t>
            </w:r>
            <w:r w:rsidRPr="007F308A">
              <w:t>r</w:t>
            </w:r>
            <w:r w:rsidRPr="007F308A">
              <w:t>ki do mogiły nieznanego żołnierza przed spotkaniem ze staruszkiem i po rozm</w:t>
            </w:r>
            <w:r w:rsidRPr="007F308A">
              <w:t>o</w:t>
            </w:r>
            <w:r w:rsidRPr="007F308A">
              <w:t>wie z nim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cytuje odpowiednie fra</w:t>
            </w:r>
            <w:r w:rsidRPr="007F308A">
              <w:t>g</w:t>
            </w:r>
            <w:r w:rsidRPr="007F308A">
              <w:t>menty tekstu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wyjaśnić sens przytoczonych słów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formułuje wypowiedź w imieniu bohaterki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prezentuje ustną wyp</w:t>
            </w:r>
            <w:r w:rsidRPr="007F308A">
              <w:t>o</w:t>
            </w:r>
            <w:r w:rsidRPr="007F308A">
              <w:t>wiedź na podany temat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czyta głośno, wyraźnie i wyraziście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na związek opowiadania ze Świętem Niepodległości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o wydarzeniach, jakie towarzyszą obchodom Święta Niepodległości w różnych mi</w:t>
            </w:r>
            <w:r w:rsidRPr="007F308A">
              <w:t>a</w:t>
            </w:r>
            <w:r w:rsidRPr="007F308A">
              <w:t>stach Polski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określa tematykę tekstu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określa elementy świata przedstawionego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określa stosunek bohaterki do mogiły nieznanego żołnierza przed spotkaniem ze starus</w:t>
            </w:r>
            <w:r w:rsidRPr="007F308A">
              <w:t>z</w:t>
            </w:r>
            <w:r w:rsidRPr="007F308A">
              <w:t>kiem i po rozmowie z nim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poprawnie cytuje odpowiednie fragmenty tekstu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wyjaśnia sens przytoczonych słów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formułuje wypowiedź w imieniu b</w:t>
            </w:r>
            <w:r w:rsidRPr="007F308A">
              <w:t>o</w:t>
            </w:r>
            <w:r w:rsidRPr="007F308A">
              <w:t>haterki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prezentuje ustną wypowiedź na podany temat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wyjaśnia znaczenie słowa </w:t>
            </w:r>
            <w:r w:rsidRPr="007F308A">
              <w:rPr>
                <w:i/>
                <w:iCs/>
              </w:rPr>
              <w:t>ojczyzna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50.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Co jest tematem wiersza Jerzego Ficowskiego, </w:t>
            </w:r>
            <w:r w:rsidRPr="007F308A">
              <w:rPr>
                <w:i/>
                <w:iCs/>
              </w:rPr>
              <w:t>O ptakach i ojczyźnie!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Pr="007F308A">
              <w:t xml:space="preserve">Jerzy Ficowski, </w:t>
            </w:r>
            <w:r w:rsidRPr="007F308A">
              <w:rPr>
                <w:i/>
                <w:iCs/>
              </w:rPr>
              <w:t xml:space="preserve">O ptakach </w:t>
            </w:r>
            <w:r w:rsidRPr="007F308A">
              <w:rPr>
                <w:i/>
                <w:iCs/>
              </w:rPr>
              <w:lastRenderedPageBreak/>
              <w:t xml:space="preserve">i ojczyźnie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podręcznik, s. 105–106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28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z pomocą nauczyciela korzysta ze słownika języka polskiego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słucha tekstu czytanego przez nauczyciela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wierszu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poznaje zasady, których powinno się przestrzegać, jeśli ma się na uwadze d</w:t>
            </w:r>
            <w:r w:rsidRPr="007F308A">
              <w:t>o</w:t>
            </w:r>
            <w:r w:rsidRPr="007F308A">
              <w:t>bro ojczyzny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>– stara się wyjaśnić znacz</w:t>
            </w:r>
            <w:r w:rsidRPr="007F308A">
              <w:t>e</w:t>
            </w:r>
            <w:r w:rsidRPr="007F308A">
              <w:t xml:space="preserve">nie słowa </w:t>
            </w:r>
            <w:r w:rsidRPr="007F308A">
              <w:rPr>
                <w:i/>
                <w:iCs/>
              </w:rPr>
              <w:t>ojczyzna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korzysta ze słownika jęz</w:t>
            </w:r>
            <w:r w:rsidRPr="007F308A">
              <w:t>y</w:t>
            </w:r>
            <w:r w:rsidRPr="007F308A">
              <w:t>ka polskiego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odczytać sente</w:t>
            </w:r>
            <w:r w:rsidRPr="007F308A">
              <w:t>n</w:t>
            </w:r>
            <w:r w:rsidRPr="007F308A">
              <w:t>cję zapisaną w postaci sz</w:t>
            </w:r>
            <w:r w:rsidRPr="007F308A">
              <w:t>y</w:t>
            </w:r>
            <w:r w:rsidRPr="007F308A">
              <w:t xml:space="preserve">frogramu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czyta głośno, zwracając uwagę na artykulację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określić tematykę wiersza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odpowiedzieć na pytania dotyczące tekstu wiersza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porządkować zasady, których powinno się przestrzegać, jeśli ma się na uwadze dobro ojczyzny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 xml:space="preserve">– wyjaśnia znaczenie słowa </w:t>
            </w:r>
            <w:r w:rsidRPr="007F308A">
              <w:rPr>
                <w:i/>
                <w:iCs/>
              </w:rPr>
              <w:t>ojczyzna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odczytuje sentencję zap</w:t>
            </w:r>
            <w:r w:rsidRPr="007F308A">
              <w:t>i</w:t>
            </w:r>
            <w:r w:rsidRPr="007F308A">
              <w:t xml:space="preserve">saną w postaci szyfrogramu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wyjaśnia sens podanej sentencji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czyta głośno, stara się czytać wyraźnie i wyraziście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określa tematykę wiersza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odpowiada na pytania dotyczące tekstu wiersza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porządkuje zasady, kt</w:t>
            </w:r>
            <w:r w:rsidRPr="007F308A">
              <w:t>ó</w:t>
            </w:r>
            <w:r w:rsidRPr="007F308A">
              <w:t>rych powinno się przestrz</w:t>
            </w:r>
            <w:r w:rsidRPr="007F308A">
              <w:t>e</w:t>
            </w:r>
            <w:r w:rsidRPr="007F308A">
              <w:t>gać, jeśli ma się na uwadze dobro ojczyzny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prezentuje efekt sam</w:t>
            </w:r>
            <w:r w:rsidRPr="007F308A">
              <w:t>o</w:t>
            </w:r>
            <w:r w:rsidRPr="007F308A">
              <w:t>dzielnej pracy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odczytuje sentencję zapisaną w postaci szyfr</w:t>
            </w:r>
            <w:r w:rsidRPr="007F308A">
              <w:t>o</w:t>
            </w:r>
            <w:r w:rsidRPr="007F308A">
              <w:t xml:space="preserve">gramu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wyjaśnia sens podanej sentencji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głośno, wyraźnie i wyraziście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określa tematykę wiersza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odpowiada na pytania dotyczące tekstu wiersza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porządkuje zasady, których powinno się prz</w:t>
            </w:r>
            <w:r w:rsidRPr="007F308A">
              <w:t>e</w:t>
            </w:r>
            <w:r w:rsidRPr="007F308A">
              <w:t>strzegać, jeśli ma się na uwadze dobro ojczyzny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interesująco prezentuje efekt samodzielnej pracy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wymyśla hasło, które będzie reklamowało Polskę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51.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Kraina języka. Co powinniśmy wi</w:t>
            </w:r>
            <w:r w:rsidRPr="007F308A">
              <w:t>e</w:t>
            </w:r>
            <w:r w:rsidRPr="007F308A">
              <w:t>dzieć o czasowniku?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 w:rsidRPr="007F308A">
              <w:t xml:space="preserve">czasownik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Pr="007F308A">
              <w:t>znaczenie cz</w:t>
            </w:r>
            <w:r w:rsidRPr="007F308A">
              <w:t>a</w:t>
            </w:r>
            <w:r w:rsidRPr="007F308A">
              <w:t xml:space="preserve">sownika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podręcznik, s.</w:t>
            </w:r>
            <w:r>
              <w:t> </w:t>
            </w:r>
            <w:r w:rsidRPr="007F308A">
              <w:t xml:space="preserve">107–108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zeszyt ćwiczeń, s. 98–99, 102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materiały doda</w:t>
            </w:r>
            <w:r w:rsidRPr="007F308A">
              <w:t>t</w:t>
            </w:r>
            <w:r w:rsidRPr="007F308A">
              <w:t xml:space="preserve">kowe: </w:t>
            </w:r>
            <w:r w:rsidRPr="007F308A">
              <w:rPr>
                <w:i/>
                <w:iCs/>
              </w:rPr>
              <w:t xml:space="preserve">Język </w:t>
            </w:r>
            <w:r w:rsidRPr="007F308A">
              <w:rPr>
                <w:i/>
                <w:iCs/>
              </w:rPr>
              <w:lastRenderedPageBreak/>
              <w:t>polski. Plansze interakty</w:t>
            </w:r>
            <w:r w:rsidRPr="007F308A">
              <w:rPr>
                <w:i/>
                <w:iCs/>
              </w:rPr>
              <w:t>w</w:t>
            </w:r>
            <w:r w:rsidRPr="007F308A">
              <w:rPr>
                <w:i/>
                <w:iCs/>
              </w:rPr>
              <w:t>ne</w:t>
            </w:r>
            <w:r w:rsidRPr="007F308A">
              <w:t>: Nauka o języku, cz. I. Czasownik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29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uczestniczy w scence </w:t>
            </w:r>
            <w:proofErr w:type="spellStart"/>
            <w:r w:rsidRPr="007F308A">
              <w:t>dr</w:t>
            </w:r>
            <w:r w:rsidRPr="007F308A">
              <w:t>a</w:t>
            </w:r>
            <w:r w:rsidRPr="007F308A">
              <w:t>mowej</w:t>
            </w:r>
            <w:proofErr w:type="spellEnd"/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uzupełnia diagramy o</w:t>
            </w:r>
            <w:r w:rsidRPr="007F308A">
              <w:t>d</w:t>
            </w:r>
            <w:r w:rsidRPr="007F308A">
              <w:t xml:space="preserve">powiednimi czasownikami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 znaczenie czasownika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pyta właściwie o czasowniki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czasowniki podane przez uczniów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 pomocą nauczyciela korzysta ze słownika </w:t>
            </w:r>
            <w:r w:rsidRPr="007F308A">
              <w:lastRenderedPageBreak/>
              <w:t>wyr</w:t>
            </w:r>
            <w:r w:rsidRPr="007F308A">
              <w:t>a</w:t>
            </w:r>
            <w:r w:rsidRPr="007F308A">
              <w:t xml:space="preserve">zów bliskoznacznych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bierze udział w scence </w:t>
            </w:r>
            <w:proofErr w:type="spellStart"/>
            <w:r w:rsidRPr="007F308A">
              <w:t>dramowej</w:t>
            </w:r>
            <w:proofErr w:type="spellEnd"/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rozumie znaczenie cz</w:t>
            </w:r>
            <w:r w:rsidRPr="007F308A">
              <w:t>a</w:t>
            </w:r>
            <w:r w:rsidRPr="007F308A">
              <w:t>sownika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odróżnić czaso</w:t>
            </w:r>
            <w:r w:rsidRPr="007F308A">
              <w:t>w</w:t>
            </w:r>
            <w:r w:rsidRPr="007F308A">
              <w:t>niki oznaczające czynności od czasowników oznaczaj</w:t>
            </w:r>
            <w:r w:rsidRPr="007F308A">
              <w:t>ą</w:t>
            </w:r>
            <w:r w:rsidRPr="007F308A">
              <w:t>cych stany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wskazać czaso</w:t>
            </w:r>
            <w:r w:rsidRPr="007F308A">
              <w:t>w</w:t>
            </w:r>
            <w:r w:rsidRPr="007F308A">
              <w:t xml:space="preserve">niki oznaczające stany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podkreślić </w:t>
            </w:r>
            <w:r w:rsidRPr="007F308A">
              <w:lastRenderedPageBreak/>
              <w:t>w tekście czasowniki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uzupełnić tekst czasownikami bliskoznac</w:t>
            </w:r>
            <w:r w:rsidRPr="007F308A">
              <w:t>z</w:t>
            </w:r>
            <w:r w:rsidRPr="007F308A">
              <w:t xml:space="preserve">nymi 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korzystać ze słownika wyrazów blisk</w:t>
            </w:r>
            <w:r w:rsidRPr="007F308A">
              <w:t>o</w:t>
            </w:r>
            <w:r w:rsidRPr="007F308A">
              <w:t xml:space="preserve">znacznych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wskazać czaso</w:t>
            </w:r>
            <w:r w:rsidRPr="007F308A">
              <w:t>w</w:t>
            </w:r>
            <w:r w:rsidRPr="007F308A">
              <w:t>niki ukryte wśród rzeczo</w:t>
            </w:r>
            <w:r w:rsidRPr="007F308A">
              <w:t>w</w:t>
            </w:r>
            <w:r w:rsidRPr="007F308A">
              <w:t>ników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tworzyć czaso</w:t>
            </w:r>
            <w:r w:rsidRPr="007F308A">
              <w:t>w</w:t>
            </w:r>
            <w:r w:rsidRPr="007F308A">
              <w:t>niki przez dodanie spółgł</w:t>
            </w:r>
            <w:r w:rsidRPr="007F308A">
              <w:t>o</w:t>
            </w:r>
            <w:r w:rsidRPr="007F308A">
              <w:t>sek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aktywnie uczestniczy w scence </w:t>
            </w:r>
            <w:proofErr w:type="spellStart"/>
            <w:r w:rsidRPr="007F308A">
              <w:t>dramowej</w:t>
            </w:r>
            <w:proofErr w:type="spellEnd"/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odróżnia czasowniki ozn</w:t>
            </w:r>
            <w:r w:rsidRPr="007F308A">
              <w:t>a</w:t>
            </w:r>
            <w:r w:rsidRPr="007F308A">
              <w:t>czające czynności od czasowników oznaczaj</w:t>
            </w:r>
            <w:r w:rsidRPr="007F308A">
              <w:t>ą</w:t>
            </w:r>
            <w:r w:rsidRPr="007F308A">
              <w:t>cych stany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wyznacza drogę, wskaz</w:t>
            </w:r>
            <w:r w:rsidRPr="007F308A">
              <w:t>u</w:t>
            </w:r>
            <w:r w:rsidRPr="007F308A">
              <w:t xml:space="preserve">jąc czasowniki oznaczające stany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podkreśla w tekście cz</w:t>
            </w:r>
            <w:r w:rsidRPr="007F308A">
              <w:t>a</w:t>
            </w:r>
            <w:r w:rsidRPr="007F308A">
              <w:t>sowniki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uzupełnia tekst czasown</w:t>
            </w:r>
            <w:r w:rsidRPr="007F308A">
              <w:t>i</w:t>
            </w:r>
            <w:r w:rsidRPr="007F308A">
              <w:t xml:space="preserve">kami </w:t>
            </w:r>
            <w:r w:rsidRPr="007F308A">
              <w:lastRenderedPageBreak/>
              <w:t xml:space="preserve">bliskoznacznymi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korzysta ze słownika w</w:t>
            </w:r>
            <w:r w:rsidRPr="007F308A">
              <w:t>y</w:t>
            </w:r>
            <w:r w:rsidRPr="007F308A">
              <w:t xml:space="preserve">razów bliskoznacznych 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czasowniki ukr</w:t>
            </w:r>
            <w:r w:rsidRPr="007F308A">
              <w:t>y</w:t>
            </w:r>
            <w:r w:rsidRPr="007F308A">
              <w:t>te wśród rzeczowników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tworzy czasowniki przez dodanie spółgłosek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tworzy czasowniki od podanych rzeczowników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wypisuje ze słownika synonimy podanych czaso</w:t>
            </w:r>
            <w:r w:rsidRPr="007F308A">
              <w:t>w</w:t>
            </w:r>
            <w:r w:rsidRPr="007F308A">
              <w:t>ników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bierze udział w scence </w:t>
            </w:r>
            <w:proofErr w:type="spellStart"/>
            <w:r w:rsidRPr="007F308A">
              <w:t>dramowej</w:t>
            </w:r>
            <w:proofErr w:type="spellEnd"/>
            <w:r w:rsidRPr="007F308A">
              <w:t xml:space="preserve"> i wpływa na pracę grupy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wyznacza drogę, wskazując czasown</w:t>
            </w:r>
            <w:r w:rsidRPr="007F308A">
              <w:t>i</w:t>
            </w:r>
            <w:r w:rsidRPr="007F308A">
              <w:t xml:space="preserve">ki oznaczające stany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podkreśla w tekście czasowniki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uzupełnia tekst właściwymi czasownikami blisk</w:t>
            </w:r>
            <w:r w:rsidRPr="007F308A">
              <w:t>o</w:t>
            </w:r>
            <w:r w:rsidRPr="007F308A">
              <w:t xml:space="preserve">znacznymi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sprawnie korzysta ze słownika wyrazów blisk</w:t>
            </w:r>
            <w:r w:rsidRPr="007F308A">
              <w:t>o</w:t>
            </w:r>
            <w:r w:rsidRPr="007F308A">
              <w:t xml:space="preserve">znacznych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bezbłędnie wskazuje czasowniki ukryte wśród rzeczowników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tworzy czasowniki przez dodanie spółgłosek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poprawnie tworzy czasowniki od podanych rz</w:t>
            </w:r>
            <w:r w:rsidRPr="007F308A">
              <w:t>e</w:t>
            </w:r>
            <w:r w:rsidRPr="007F308A">
              <w:t xml:space="preserve">czowników 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52.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Kraina języka. O osobowych i nieosobowych formach czasown</w:t>
            </w:r>
            <w:r w:rsidRPr="007F308A">
              <w:t>i</w:t>
            </w:r>
            <w:r w:rsidRPr="007F308A">
              <w:t xml:space="preserve">ka.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czasownik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osobowe </w:t>
            </w:r>
            <w:proofErr w:type="spellStart"/>
            <w:r w:rsidRPr="007F308A">
              <w:t>ini</w:t>
            </w:r>
            <w:r w:rsidRPr="007F308A">
              <w:t>e</w:t>
            </w:r>
            <w:r w:rsidRPr="007F308A">
              <w:t>osobowe</w:t>
            </w:r>
            <w:proofErr w:type="spellEnd"/>
            <w:r w:rsidRPr="007F308A">
              <w:t xml:space="preserve"> formy czasownika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bezokolicznik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Pr="007F308A">
              <w:t>odmiana cz</w:t>
            </w:r>
            <w:r w:rsidRPr="007F308A">
              <w:t>a</w:t>
            </w:r>
            <w:r w:rsidRPr="007F308A">
              <w:t xml:space="preserve">sownika </w:t>
            </w:r>
            <w:r w:rsidRPr="007F308A">
              <w:lastRenderedPageBreak/>
              <w:t xml:space="preserve">przez osoby i liczby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podręcznik, s. 108–110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zeszyt ćwiczeń, s. 100–103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materiały doda</w:t>
            </w:r>
            <w:r w:rsidRPr="007F308A">
              <w:t>t</w:t>
            </w:r>
            <w:r w:rsidRPr="007F308A">
              <w:t xml:space="preserve">kowe: </w:t>
            </w:r>
            <w:r w:rsidRPr="007F308A">
              <w:rPr>
                <w:i/>
                <w:iCs/>
              </w:rPr>
              <w:t>Język polski. Plansze interakty</w:t>
            </w:r>
            <w:r w:rsidRPr="007F308A">
              <w:rPr>
                <w:i/>
                <w:iCs/>
              </w:rPr>
              <w:t>w</w:t>
            </w:r>
            <w:r w:rsidRPr="007F308A">
              <w:rPr>
                <w:i/>
                <w:iCs/>
              </w:rPr>
              <w:t>ne</w:t>
            </w:r>
            <w:r w:rsidRPr="007F308A">
              <w:t>: Nauka o języku, cz. I. Czasownik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30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odróżnia czasowniki od innych części mowy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zapoznaje się z informacjami na temat nieosobowych form cz</w:t>
            </w:r>
            <w:r w:rsidRPr="007F308A">
              <w:t>a</w:t>
            </w:r>
            <w:r w:rsidRPr="007F308A">
              <w:t>sownika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uzupełnia podane powi</w:t>
            </w:r>
            <w:r w:rsidRPr="007F308A">
              <w:t>e</w:t>
            </w:r>
            <w:r w:rsidRPr="007F308A">
              <w:t>dzenia bezokolicznikami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podane przez uczniów formy czasowników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zmienia formy liczby mn</w:t>
            </w:r>
            <w:r w:rsidRPr="007F308A">
              <w:t>o</w:t>
            </w:r>
            <w:r w:rsidRPr="007F308A">
              <w:t>giej czasowników na formy liczby pojedynczej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stara się wypisać z tekstu czasowniki w dwóch gr</w:t>
            </w:r>
            <w:r w:rsidRPr="007F308A">
              <w:t>u</w:t>
            </w:r>
            <w:r w:rsidRPr="007F308A">
              <w:t>pach: wskazujące na wykonawców czynności, niewskazujące na wykonawców czynności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odróżnić osob</w:t>
            </w:r>
            <w:r w:rsidRPr="007F308A">
              <w:t>o</w:t>
            </w:r>
            <w:r w:rsidRPr="007F308A">
              <w:t>we formy czasowników od bezokoliczników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koloruje dymki, </w:t>
            </w:r>
            <w:r w:rsidRPr="007F308A">
              <w:lastRenderedPageBreak/>
              <w:t xml:space="preserve">w których występują bezokoliczniki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>– stara się zamienić nieos</w:t>
            </w:r>
            <w:r w:rsidRPr="007F308A">
              <w:t>o</w:t>
            </w:r>
            <w:r w:rsidRPr="007F308A">
              <w:t>bowe formy czasowników w formy osobowe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łączyć bezok</w:t>
            </w:r>
            <w:r w:rsidRPr="007F308A">
              <w:t>o</w:t>
            </w:r>
            <w:r w:rsidRPr="007F308A">
              <w:t>liczniki z formami osob</w:t>
            </w:r>
            <w:r w:rsidRPr="007F308A">
              <w:t>o</w:t>
            </w:r>
            <w:r w:rsidRPr="007F308A">
              <w:t>wymi tych samych czaso</w:t>
            </w:r>
            <w:r w:rsidRPr="007F308A">
              <w:t>w</w:t>
            </w:r>
            <w:r w:rsidRPr="007F308A">
              <w:t xml:space="preserve">ników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znaleźć bezok</w:t>
            </w:r>
            <w:r w:rsidRPr="007F308A">
              <w:t>o</w:t>
            </w:r>
            <w:r w:rsidRPr="007F308A">
              <w:t xml:space="preserve">liczniki ukryte w innych bezokolicznikach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określić osobę i liczbę podanych czasown</w:t>
            </w:r>
            <w:r w:rsidRPr="007F308A">
              <w:t>i</w:t>
            </w:r>
            <w:r w:rsidRPr="007F308A">
              <w:t>ków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wypisuje z tekstu czaso</w:t>
            </w:r>
            <w:r w:rsidRPr="007F308A">
              <w:t>w</w:t>
            </w:r>
            <w:r w:rsidRPr="007F308A">
              <w:t>niki w dwóch grupach: wskazujące na wykonawców czynności, niewskazujące na wykonawców czynności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odróżnia osobowe formy czasowników od bezokoliczników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koloruje dymki, w których występują bezokoliczniki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>– zamienia nieosobowe formy czasowników w formy osobowe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układa zdania </w:t>
            </w:r>
            <w:proofErr w:type="spellStart"/>
            <w:r w:rsidRPr="007F308A">
              <w:t>znieosob</w:t>
            </w:r>
            <w:r w:rsidRPr="007F308A">
              <w:t>o</w:t>
            </w:r>
            <w:r w:rsidRPr="007F308A">
              <w:t>wymi</w:t>
            </w:r>
            <w:proofErr w:type="spellEnd"/>
            <w:r w:rsidRPr="007F308A">
              <w:t xml:space="preserve"> formami czasowników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łączy bezokoliczniki z formami osobowymi tych samych czasowników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wyszukuje bezokoliczniki ukryte w innych bezokolic</w:t>
            </w:r>
            <w:r w:rsidRPr="007F308A">
              <w:t>z</w:t>
            </w:r>
            <w:r w:rsidRPr="007F308A">
              <w:t xml:space="preserve">nikach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 ogół określa osobę i liczbę podanych czasown</w:t>
            </w:r>
            <w:r w:rsidRPr="007F308A">
              <w:t>i</w:t>
            </w:r>
            <w:r w:rsidRPr="007F308A">
              <w:t>ków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poprawnie wypisuje z tekstu czasowniki w dwóch grupach: wskazujące na wykonawców czynności, niewskazujące na wykonawców czynn</w:t>
            </w:r>
            <w:r w:rsidRPr="007F308A">
              <w:t>o</w:t>
            </w:r>
            <w:r w:rsidRPr="007F308A">
              <w:t>ści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bezbłędnie odróżnia osobowe formy czasown</w:t>
            </w:r>
            <w:r w:rsidRPr="007F308A">
              <w:t>i</w:t>
            </w:r>
            <w:r w:rsidRPr="007F308A">
              <w:t>ków od bezokoliczników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koloruje dymki, w których występują bezokolic</w:t>
            </w:r>
            <w:r w:rsidRPr="007F308A">
              <w:t>z</w:t>
            </w:r>
            <w:r w:rsidRPr="007F308A">
              <w:t xml:space="preserve">niki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>– bezbłędnie zamienia nieosobowe formy czaso</w:t>
            </w:r>
            <w:r w:rsidRPr="007F308A">
              <w:t>w</w:t>
            </w:r>
            <w:r w:rsidRPr="007F308A">
              <w:t>ników w formy osobowe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>– układa poprawne zdania z nieosobowymi fo</w:t>
            </w:r>
            <w:r w:rsidRPr="007F308A">
              <w:t>r</w:t>
            </w:r>
            <w:r w:rsidRPr="007F308A">
              <w:t xml:space="preserve">mami czasowników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bezbłędnie łączy bezokoliczniki z formami </w:t>
            </w:r>
            <w:r w:rsidRPr="007F308A">
              <w:lastRenderedPageBreak/>
              <w:t>os</w:t>
            </w:r>
            <w:r w:rsidRPr="007F308A">
              <w:t>o</w:t>
            </w:r>
            <w:r w:rsidRPr="007F308A">
              <w:t xml:space="preserve">bowymi tych samych czasowników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bezbłędnie podkreśla bezokoliczniki ukryte w innych bezokolicznikach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koloruje właściwie pola </w:t>
            </w:r>
            <w:r w:rsidRPr="007F308A">
              <w:br/>
              <w:t xml:space="preserve">z różnymi formami czasowników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określa osobę i liczbę podanych cz</w:t>
            </w:r>
            <w:r w:rsidRPr="007F308A">
              <w:t>a</w:t>
            </w:r>
            <w:r w:rsidRPr="007F308A">
              <w:t>sowników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53.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Obraz zachodu słońca nie pędzlem, lecz piórem mal</w:t>
            </w:r>
            <w:r w:rsidRPr="007F308A">
              <w:t>o</w:t>
            </w:r>
            <w:r w:rsidRPr="007F308A">
              <w:t xml:space="preserve">wany.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Adam Micki</w:t>
            </w:r>
            <w:r w:rsidRPr="007F308A">
              <w:t>e</w:t>
            </w:r>
            <w:r w:rsidRPr="007F308A">
              <w:t xml:space="preserve">wicz, </w:t>
            </w:r>
            <w:r w:rsidRPr="007F308A">
              <w:rPr>
                <w:i/>
                <w:iCs/>
              </w:rPr>
              <w:t xml:space="preserve">Pan Tadeusz </w:t>
            </w:r>
            <w:r w:rsidRPr="007F308A">
              <w:t xml:space="preserve">(fragment)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opis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lastRenderedPageBreak/>
              <w:t xml:space="preserve">• </w:t>
            </w:r>
            <w:r w:rsidRPr="007F308A">
              <w:t>porównanie lit</w:t>
            </w:r>
            <w:r w:rsidRPr="007F308A">
              <w:t>e</w:t>
            </w:r>
            <w:r w:rsidRPr="007F308A">
              <w:t xml:space="preserve">rackie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podręcznik, s. 111, s. 113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zeszyt ćwiczeń, s. 47–48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materiały doda</w:t>
            </w:r>
            <w:r w:rsidRPr="007F308A">
              <w:t>t</w:t>
            </w:r>
            <w:r w:rsidRPr="007F308A">
              <w:t xml:space="preserve">kowe: </w:t>
            </w:r>
            <w:r w:rsidRPr="007F308A">
              <w:rPr>
                <w:i/>
                <w:iCs/>
              </w:rPr>
              <w:t>Język polski. Zeszyt lekturowy</w:t>
            </w:r>
            <w:r w:rsidRPr="007F308A">
              <w:t>, kl.</w:t>
            </w:r>
            <w:r>
              <w:t> </w:t>
            </w:r>
            <w:r w:rsidRPr="007F308A">
              <w:t xml:space="preserve">4, s. 110; </w:t>
            </w:r>
            <w:r w:rsidRPr="007F308A">
              <w:rPr>
                <w:i/>
                <w:iCs/>
              </w:rPr>
              <w:t>Język polski. Ćwiczenia redakcyjne</w:t>
            </w:r>
            <w:r w:rsidRPr="007F308A">
              <w:t xml:space="preserve">, cz. 1, s. 37; </w:t>
            </w:r>
            <w:r w:rsidRPr="007F308A">
              <w:rPr>
                <w:i/>
                <w:iCs/>
              </w:rPr>
              <w:t>Język polski. Plansze interakty</w:t>
            </w:r>
            <w:r w:rsidRPr="007F308A">
              <w:rPr>
                <w:i/>
                <w:iCs/>
              </w:rPr>
              <w:t>w</w:t>
            </w:r>
            <w:r w:rsidRPr="007F308A">
              <w:rPr>
                <w:i/>
                <w:iCs/>
              </w:rPr>
              <w:t>ne</w:t>
            </w:r>
            <w:r w:rsidRPr="007F308A">
              <w:t>: Teoria literat</w:t>
            </w:r>
            <w:r w:rsidRPr="007F308A">
              <w:t>u</w:t>
            </w:r>
            <w:r w:rsidRPr="007F308A">
              <w:t>ry. Środki stylistyc</w:t>
            </w:r>
            <w:r w:rsidRPr="007F308A">
              <w:t>z</w:t>
            </w:r>
            <w:r w:rsidRPr="007F308A">
              <w:t>ne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31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słucha tekstu czytanego przez nauczyciela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 pomocą nauczyciela ustala główny temat tekstu i na tej podstawie próbuje nadać mu tytuł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 pomocą nauczyciela wypowiada się na temat zachodów słońca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z pomocą nauczyciela określa tematykę, nastrój i charakter wiersza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wie, czym jest </w:t>
            </w:r>
            <w:r w:rsidRPr="007F308A">
              <w:rPr>
                <w:i/>
                <w:iCs/>
              </w:rPr>
              <w:t>porównanie literackie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wyszukuje w tekście cz</w:t>
            </w:r>
            <w:r w:rsidRPr="007F308A">
              <w:t>a</w:t>
            </w:r>
            <w:r w:rsidRPr="007F308A">
              <w:t xml:space="preserve">sowniki, przymiotniki oraz porównania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uzupełnia popularne p</w:t>
            </w:r>
            <w:r w:rsidRPr="007F308A">
              <w:t>o</w:t>
            </w:r>
            <w:r w:rsidRPr="007F308A">
              <w:t xml:space="preserve">równania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wyjaśnia znaczenia pod</w:t>
            </w:r>
            <w:r w:rsidRPr="007F308A">
              <w:t>a</w:t>
            </w:r>
            <w:r w:rsidRPr="007F308A">
              <w:t>nych zwrotów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słucha tekstu czytanego przez nauczyciela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ustala główny temat tekstu i na tej podstawie pr</w:t>
            </w:r>
            <w:r w:rsidRPr="007F308A">
              <w:t>ó</w:t>
            </w:r>
            <w:r w:rsidRPr="007F308A">
              <w:t xml:space="preserve">buje nadać mu tytuł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wypowiedzieć na temat zachodów słońca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głośno, starając się zwracać uwagę </w:t>
            </w:r>
            <w:r w:rsidRPr="007F308A">
              <w:lastRenderedPageBreak/>
              <w:t xml:space="preserve">na intonację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określić nastrój i charakter wiersza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rozumie pojęcie </w:t>
            </w:r>
            <w:r w:rsidRPr="007F308A">
              <w:rPr>
                <w:i/>
                <w:iCs/>
              </w:rPr>
              <w:t>porówn</w:t>
            </w:r>
            <w:r w:rsidRPr="007F308A">
              <w:rPr>
                <w:i/>
                <w:iCs/>
              </w:rPr>
              <w:t>a</w:t>
            </w:r>
            <w:r w:rsidRPr="007F308A">
              <w:rPr>
                <w:i/>
                <w:iCs/>
              </w:rPr>
              <w:t>nie literackie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wypisać z tekstu czasowniki ilustrujące p</w:t>
            </w:r>
            <w:r w:rsidRPr="007F308A">
              <w:t>o</w:t>
            </w:r>
            <w:r w:rsidRPr="007F308A">
              <w:t>szczególne etapy zachodu słońca, przymiotniki wraz z określanymi rzeczownik</w:t>
            </w:r>
            <w:r w:rsidRPr="007F308A">
              <w:t>a</w:t>
            </w:r>
            <w:r w:rsidRPr="007F308A">
              <w:t xml:space="preserve">mi oraz porównania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zapisać poró</w:t>
            </w:r>
            <w:r w:rsidRPr="007F308A">
              <w:t>w</w:t>
            </w:r>
            <w:r w:rsidRPr="007F308A">
              <w:t xml:space="preserve">nania, którymi posługuje się na co dzień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wyjaśnić znacz</w:t>
            </w:r>
            <w:r w:rsidRPr="007F308A">
              <w:t>e</w:t>
            </w:r>
            <w:r w:rsidRPr="007F308A">
              <w:t xml:space="preserve">nia podanych zwrotów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słucha uważnie tekstu czytanego przez nauczyciela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ustala główny temat te</w:t>
            </w:r>
            <w:r w:rsidRPr="007F308A">
              <w:t>k</w:t>
            </w:r>
            <w:r w:rsidRPr="007F308A">
              <w:t>stu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nadaje tytuł fragmentowi tekstu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wypowiada się na temat zachodów słońca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czyta głośno, starając się czytać wyraźnie i wyraziście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określa nastrój i charakter wiersza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wyjaśnia pojęcie </w:t>
            </w:r>
            <w:r w:rsidRPr="007F308A">
              <w:rPr>
                <w:i/>
                <w:iCs/>
              </w:rPr>
              <w:t>poró</w:t>
            </w:r>
            <w:r w:rsidRPr="007F308A">
              <w:rPr>
                <w:i/>
                <w:iCs/>
              </w:rPr>
              <w:t>w</w:t>
            </w:r>
            <w:r w:rsidRPr="007F308A">
              <w:rPr>
                <w:i/>
                <w:iCs/>
              </w:rPr>
              <w:t xml:space="preserve">nanie literackie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wypisuje z tekstu czaso</w:t>
            </w:r>
            <w:r w:rsidRPr="007F308A">
              <w:t>w</w:t>
            </w:r>
            <w:r w:rsidRPr="007F308A">
              <w:t>niki ilustrujące poszczególne etapy zachodu słońca, przymiotniki wraz z określanymi rzeczownik</w:t>
            </w:r>
            <w:r w:rsidRPr="007F308A">
              <w:t>a</w:t>
            </w:r>
            <w:r w:rsidRPr="007F308A">
              <w:t xml:space="preserve">mi oraz porównania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wyszukuje porównania we fragmencie wiersza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ustala główny temat tekstu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nadaje trafny tytuł fragmentowi tekstu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reguły poprawnie interpretuje porównania i metaforyczne sensy czasowników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ciekawie wypowiada się na temat zachodów słońca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głośno, wyraźnie i wyraziście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określa wpływ tematyki i nastroju na charakter wiersza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wyjaśnia pojęcie </w:t>
            </w:r>
            <w:r w:rsidRPr="007F308A">
              <w:rPr>
                <w:i/>
                <w:iCs/>
              </w:rPr>
              <w:t>porównanie literackie</w:t>
            </w:r>
            <w:r w:rsidRPr="007F308A">
              <w:t xml:space="preserve">, </w:t>
            </w:r>
            <w:r w:rsidRPr="007F308A">
              <w:lastRenderedPageBreak/>
              <w:t>wskaz</w:t>
            </w:r>
            <w:r w:rsidRPr="007F308A">
              <w:t>u</w:t>
            </w:r>
            <w:r w:rsidRPr="007F308A">
              <w:t xml:space="preserve">jąc przykłady w tekście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omawia różnice między poetyckim a niepoetyckim opisem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dopisuje dalszy ciąg porównań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tworzy cykl ilustracji do tekstu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54.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Jakie chmury utrw</w:t>
            </w:r>
            <w:r w:rsidRPr="007F308A">
              <w:t>a</w:t>
            </w:r>
            <w:r w:rsidRPr="007F308A">
              <w:t xml:space="preserve">lił poeta w swoim utworze?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Adam Micki</w:t>
            </w:r>
            <w:r w:rsidRPr="007F308A">
              <w:t>e</w:t>
            </w:r>
            <w:r w:rsidRPr="007F308A">
              <w:t xml:space="preserve">wicz, </w:t>
            </w:r>
            <w:r w:rsidRPr="007F308A">
              <w:rPr>
                <w:i/>
                <w:iCs/>
              </w:rPr>
              <w:t>Pan Tadeusz</w:t>
            </w:r>
            <w:r w:rsidRPr="007F308A">
              <w:t xml:space="preserve"> (fragment)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lastRenderedPageBreak/>
              <w:t xml:space="preserve">• </w:t>
            </w:r>
            <w:r w:rsidRPr="007F308A">
              <w:t xml:space="preserve">oś czasu 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podręcznik, s. 112–113, s. 210–211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materiały doda</w:t>
            </w:r>
            <w:r w:rsidRPr="007F308A">
              <w:t>t</w:t>
            </w:r>
            <w:r w:rsidRPr="007F308A">
              <w:t xml:space="preserve">kowe: </w:t>
            </w:r>
            <w:r w:rsidRPr="007F308A">
              <w:rPr>
                <w:i/>
                <w:iCs/>
              </w:rPr>
              <w:t>Język polski. Zeszyt lekturowy</w:t>
            </w:r>
            <w:r w:rsidRPr="007F308A">
              <w:t>, kl. 4, s. 104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32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z pomocą nauczyciela wypowiada się na temat chmur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ogląda dostępny materiał ilustracyjny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głośno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b/>
                <w:bCs/>
              </w:rPr>
            </w:pPr>
            <w:r w:rsidRPr="007F308A">
              <w:t>– z pomocą nauczyciela określa tematykę wiersza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zapisuje znaczenia niezr</w:t>
            </w:r>
            <w:r w:rsidRPr="007F308A">
              <w:t>o</w:t>
            </w:r>
            <w:r w:rsidRPr="007F308A">
              <w:t>zumiałych wyrazów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korzysta ze słownika języka polskiego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wypisuje porównania dot</w:t>
            </w:r>
            <w:r w:rsidRPr="007F308A">
              <w:t>y</w:t>
            </w:r>
            <w:r w:rsidRPr="007F308A">
              <w:t>czące poszczególnych obr</w:t>
            </w:r>
            <w:r w:rsidRPr="007F308A">
              <w:t>a</w:t>
            </w:r>
            <w:r w:rsidRPr="007F308A">
              <w:t>zów poetyckich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ilustruje wybrany obraz poetycki / porównanie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stara się wypowiedzieć na temat wielkości, barwy, kształtu i ruchu chmur w różnych porach roku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głośno, starając się zwracać uwagę na intonację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stara się określić tematykę wiersza 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zatytułować tekst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korzystać ze słownika języka polskiego, aby wyjaśnić niezrozumiałe wyrazy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dostrzega poszczególne obrazy poetyckie (burza, wschód słońca, kwitnąca wiśnia)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wypisać poró</w:t>
            </w:r>
            <w:r w:rsidRPr="007F308A">
              <w:t>w</w:t>
            </w:r>
            <w:r w:rsidRPr="007F308A">
              <w:t>nania dotyczące poszcz</w:t>
            </w:r>
            <w:r w:rsidRPr="007F308A">
              <w:t>e</w:t>
            </w:r>
            <w:r w:rsidRPr="007F308A">
              <w:t>gólnych obrazów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wypowiada się na temat wielkości, barwy, kształtu i ruchu chmur w różnych porach roku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głośno, starając się czytać wyraźnie i wyraziście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b/>
                <w:bCs/>
              </w:rPr>
            </w:pPr>
            <w:r w:rsidRPr="007F308A">
              <w:lastRenderedPageBreak/>
              <w:t>– określa tematykę wiersza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tytułuje tekst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korzysta ze słownika jęz</w:t>
            </w:r>
            <w:r w:rsidRPr="007F308A">
              <w:t>y</w:t>
            </w:r>
            <w:r w:rsidRPr="007F308A">
              <w:t>ka polskiego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wyodrębnia poszczególne obrazy poetyckie (burza, wschód słońca, kwitnąca wiśnia)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uzasadnia, odwołując się do informacji z osi czasu, że w przywołanych opisach Mickiewicz wyraził zachwyt nad pięknem polskiej ziemi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wypisuje porównania dotyczące poszczególnych obrazów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czyta głośno, wyraźnie i wyraziście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potrafi określić tematykę wiersza, znajdując uzasadnienie swojej opinii w  tekście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świadomie korzysta ze słownika języka polskiego 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wyodrębnia poszczególne obrazy poetyckie, omawiając cechy opisu poetyckiego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omawia funkcję porównań w </w:t>
            </w:r>
            <w:r w:rsidRPr="007F308A">
              <w:rPr>
                <w:i/>
                <w:iCs/>
              </w:rPr>
              <w:t xml:space="preserve">Panu Tadeuszu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wskazuje najbardziej poruszający / piękny obraz poe­tycki ukazany w dziele Mickiewicza, a następnie go ilustruje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55.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Opisujemy kraj</w:t>
            </w:r>
            <w:r w:rsidRPr="007F308A">
              <w:t>o</w:t>
            </w:r>
            <w:r w:rsidRPr="007F308A">
              <w:t xml:space="preserve">braz.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opis krajobrazu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podręcznik, s. 114–116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zeszyt ćwiczeń, s. 17–19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materiały doda</w:t>
            </w:r>
            <w:r w:rsidRPr="007F308A">
              <w:t>t</w:t>
            </w:r>
            <w:r w:rsidRPr="007F308A">
              <w:t xml:space="preserve">kowe: </w:t>
            </w:r>
            <w:r w:rsidRPr="007F308A">
              <w:rPr>
                <w:i/>
                <w:iCs/>
              </w:rPr>
              <w:t xml:space="preserve">Język </w:t>
            </w:r>
            <w:r w:rsidRPr="007F308A">
              <w:rPr>
                <w:i/>
                <w:iCs/>
              </w:rPr>
              <w:lastRenderedPageBreak/>
              <w:t>polski. Ćwiczenia redakcy</w:t>
            </w:r>
            <w:r w:rsidRPr="007F308A">
              <w:rPr>
                <w:i/>
                <w:iCs/>
              </w:rPr>
              <w:t>j</w:t>
            </w:r>
            <w:r w:rsidRPr="007F308A">
              <w:rPr>
                <w:i/>
                <w:iCs/>
              </w:rPr>
              <w:t>ne</w:t>
            </w:r>
            <w:r w:rsidRPr="007F308A">
              <w:t xml:space="preserve">, cz. 1, s. 37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koloruje pola z przymiotnikami opisuj</w:t>
            </w:r>
            <w:r w:rsidRPr="007F308A">
              <w:t>ą</w:t>
            </w:r>
            <w:r w:rsidRPr="007F308A">
              <w:t xml:space="preserve">cymi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głośno przykładowy opis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tym, co mu się podoba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 pomocą nauczyciela oznacza w podanym </w:t>
            </w:r>
            <w:r w:rsidRPr="007F308A">
              <w:lastRenderedPageBreak/>
              <w:t xml:space="preserve">opisie: wstęp, rozwinięcie i zakończenie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ogląda krajobrazy prze</w:t>
            </w:r>
            <w:r w:rsidRPr="007F308A">
              <w:t>d</w:t>
            </w:r>
            <w:r w:rsidRPr="007F308A">
              <w:t>stawione na zdjęciach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stara się oznaczyć w podanym opisie: wstęp, rozwinięcie i zakończenie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rysować na schemacie elementy krajobrazu wymienione w opisie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oznacza w podanym op</w:t>
            </w:r>
            <w:r w:rsidRPr="007F308A">
              <w:t>i</w:t>
            </w:r>
            <w:r w:rsidRPr="007F308A">
              <w:t xml:space="preserve">sie: wstęp, rozwinięcie i zakończenie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rysuje na schemacie elementy krajobrazu wymi</w:t>
            </w:r>
            <w:r w:rsidRPr="007F308A">
              <w:t>e</w:t>
            </w:r>
            <w:r w:rsidRPr="007F308A">
              <w:t>nione w opisie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przeredagowuje opis tak, by opisywał ten sam widok podczas innej pory roku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 i poprawnie stosuje w podanym opisie el</w:t>
            </w:r>
            <w:r w:rsidRPr="007F308A">
              <w:t>e</w:t>
            </w:r>
            <w:r w:rsidRPr="007F308A">
              <w:t>menty kompozycyjne wypowiedzi: wstęp, rozw</w:t>
            </w:r>
            <w:r w:rsidRPr="007F308A">
              <w:t>i</w:t>
            </w:r>
            <w:r w:rsidRPr="007F308A">
              <w:t xml:space="preserve">nięcie i zakończenie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zaznacza w podanym opisie przymiotniki opis</w:t>
            </w:r>
            <w:r w:rsidRPr="007F308A">
              <w:t>u</w:t>
            </w:r>
            <w:r w:rsidRPr="007F308A">
              <w:t>jące i oceniające oraz zwroty przybliżające wygląd elementów krajobrazu i wyrazy określające st</w:t>
            </w:r>
            <w:r w:rsidRPr="007F308A">
              <w:t>o</w:t>
            </w:r>
            <w:r w:rsidRPr="007F308A">
              <w:t xml:space="preserve">sunki przestrzenne 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56.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b/>
                <w:bCs/>
              </w:rPr>
              <w:t xml:space="preserve">Polskie znaki </w:t>
            </w:r>
            <w:r w:rsidRPr="007F308A">
              <w:t>– przygotowanie do sprawdzianu.</w:t>
            </w:r>
            <w:r w:rsidRPr="007F308A">
              <w:br/>
              <w:t>– treści zawarte w 3. rozdziale po</w:t>
            </w:r>
            <w:r w:rsidRPr="007F308A">
              <w:t>d</w:t>
            </w:r>
            <w:r w:rsidRPr="007F308A">
              <w:t>ręcznika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wykonuje ćwiczenia przyg</w:t>
            </w:r>
            <w:r w:rsidRPr="007F308A">
              <w:t>o</w:t>
            </w:r>
            <w:r w:rsidRPr="007F308A">
              <w:t>towujące do sprawdzianu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wykonywać ćw</w:t>
            </w:r>
            <w:r w:rsidRPr="007F308A">
              <w:t>i</w:t>
            </w:r>
            <w:r w:rsidRPr="007F308A">
              <w:t>czenia przygotowujące do sprawdzianu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wykonuje ćwiczenia prz</w:t>
            </w:r>
            <w:r w:rsidRPr="007F308A">
              <w:t>y</w:t>
            </w:r>
            <w:r w:rsidRPr="007F308A">
              <w:t>gotowujące do sprawdzianu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wykonuje ćwiczenia przygotowujące do sprawdzianu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57.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b/>
                <w:bCs/>
              </w:rPr>
              <w:t xml:space="preserve">Polskie znaki </w:t>
            </w:r>
            <w:r w:rsidRPr="007F308A">
              <w:t>– piszemy spra</w:t>
            </w:r>
            <w:r w:rsidRPr="007F308A">
              <w:t>w</w:t>
            </w:r>
            <w:r w:rsidRPr="007F308A">
              <w:t>dzian.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sprawdzian ko</w:t>
            </w:r>
            <w:r w:rsidRPr="007F308A">
              <w:t>n</w:t>
            </w:r>
            <w:r w:rsidRPr="007F308A">
              <w:t>trolny nr 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zna pojęcia: </w:t>
            </w:r>
            <w:r w:rsidRPr="007F308A">
              <w:rPr>
                <w:i/>
                <w:iCs/>
              </w:rPr>
              <w:t>hymn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poró</w:t>
            </w:r>
            <w:r w:rsidRPr="007F308A">
              <w:rPr>
                <w:i/>
                <w:iCs/>
              </w:rPr>
              <w:t>w</w:t>
            </w:r>
            <w:r w:rsidRPr="007F308A">
              <w:rPr>
                <w:i/>
                <w:iCs/>
              </w:rPr>
              <w:t>nanie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refren, zwrotka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 nazwy przypadków z pytaniami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odmieniać rz</w:t>
            </w:r>
            <w:r w:rsidRPr="007F308A">
              <w:t>e</w:t>
            </w:r>
            <w:r w:rsidRPr="007F308A">
              <w:t>czownik przez przypadki w liczbie pojedynczej i mnogiej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rozpoznać cz</w:t>
            </w:r>
            <w:r w:rsidRPr="007F308A">
              <w:t>a</w:t>
            </w:r>
            <w:r w:rsidRPr="007F308A">
              <w:t xml:space="preserve">sownik jako odmienną część mowy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próbuje rozróżniać formę osobową czasownika </w:t>
            </w:r>
            <w:r w:rsidRPr="007F308A">
              <w:lastRenderedPageBreak/>
              <w:t>od nieosobowej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tworzyć osobowe formy czasownika od form nieosobowych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wskazać poró</w:t>
            </w:r>
            <w:r w:rsidRPr="007F308A">
              <w:t>w</w:t>
            </w:r>
            <w:r w:rsidRPr="007F308A">
              <w:t>nania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uzupełnić zdania poetyckimi określeniami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podejmuje próbę opisania krajobrazu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rozumie pojęcia: </w:t>
            </w:r>
            <w:r w:rsidRPr="007F308A">
              <w:rPr>
                <w:i/>
                <w:iCs/>
              </w:rPr>
              <w:t>hymn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porównanie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refren, zwrotka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odmieniać rz</w:t>
            </w:r>
            <w:r w:rsidRPr="007F308A">
              <w:t>e</w:t>
            </w:r>
            <w:r w:rsidRPr="007F308A">
              <w:t>czownik przez przypadki w liczbie pojedynczej i mnogiej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odmieniać cz</w:t>
            </w:r>
            <w:r w:rsidRPr="007F308A">
              <w:t>a</w:t>
            </w:r>
            <w:r w:rsidRPr="007F308A">
              <w:t xml:space="preserve">sownik przez liczby i rodzaje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odróżnia formę osobową czasownika od nieosobowej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tworzyć osobowe formy </w:t>
            </w:r>
            <w:r w:rsidRPr="007F308A">
              <w:lastRenderedPageBreak/>
              <w:t>czasownika od podanych form nieos</w:t>
            </w:r>
            <w:r w:rsidRPr="007F308A">
              <w:t>o</w:t>
            </w:r>
            <w:r w:rsidRPr="007F308A">
              <w:t>bowych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wskazać poró</w:t>
            </w:r>
            <w:r w:rsidRPr="007F308A">
              <w:t>w</w:t>
            </w:r>
            <w:r w:rsidRPr="007F308A">
              <w:t>nania w tekście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uzupełnić zdania poetyckimi określeniami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opisuje krajobraz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wyjaśnia pojęcia: </w:t>
            </w:r>
            <w:r w:rsidRPr="007F308A">
              <w:rPr>
                <w:i/>
                <w:iCs/>
              </w:rPr>
              <w:t>hymn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porównanie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 xml:space="preserve">refren, zwrotka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odmienia rzeczownik przez przypadki w liczbie pojedynczej i mnogiej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odmienia czasownik przez liczby i rodzaje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odróżnia formę osobową czasownika od nieosobowej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tworzy osobowe formy czasownika od podanych form nieosobowych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wskazuje porównania </w:t>
            </w:r>
            <w:r w:rsidRPr="007F308A">
              <w:lastRenderedPageBreak/>
              <w:t>w tekście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uzupełnia zdania poety</w:t>
            </w:r>
            <w:r w:rsidRPr="007F308A">
              <w:t>c</w:t>
            </w:r>
            <w:r w:rsidRPr="007F308A">
              <w:t xml:space="preserve">kimi określeniami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opisuje krajobraz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świadomie stosuje pojęcia: </w:t>
            </w:r>
            <w:r w:rsidRPr="007F308A">
              <w:rPr>
                <w:i/>
                <w:iCs/>
              </w:rPr>
              <w:t>hymn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porównanie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refren, zwrotka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bezbłędnie odmienia rzeczownik przez przypadki w liczbie pojedynczej i mnogiej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odmienia czasownik przez liczby i  rodzaje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bezbłędnie odróżnia formę osobową czasownika od nieosobowej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tworzy osobowe formy czasownika od podanych form nieosobowych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wskazuje porównania w tekście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uzupełnia zdania poetyckimi określ</w:t>
            </w:r>
            <w:r w:rsidRPr="007F308A">
              <w:t>e</w:t>
            </w:r>
            <w:r w:rsidRPr="007F308A">
              <w:t>niami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barwnie opisuje krajobraz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58.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Które z poznanych opowiadań </w:t>
            </w:r>
            <w:proofErr w:type="spellStart"/>
            <w:r w:rsidRPr="007F308A">
              <w:t>oprz</w:t>
            </w:r>
            <w:r w:rsidRPr="007F308A">
              <w:t>y</w:t>
            </w:r>
            <w:r w:rsidRPr="007F308A">
              <w:t>godach</w:t>
            </w:r>
            <w:proofErr w:type="spellEnd"/>
            <w:r w:rsidRPr="007F308A">
              <w:t xml:space="preserve"> Mikołajka było najzabawnie</w:t>
            </w:r>
            <w:r w:rsidRPr="007F308A">
              <w:t>j</w:t>
            </w:r>
            <w:r w:rsidRPr="007F308A">
              <w:t xml:space="preserve">sze i dlaczego? 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proofErr w:type="spellStart"/>
            <w:r w:rsidRPr="007F308A">
              <w:t>RenéGoscinny</w:t>
            </w:r>
            <w:proofErr w:type="spellEnd"/>
            <w:r w:rsidRPr="007F308A">
              <w:t xml:space="preserve">, Jean-Jacques </w:t>
            </w:r>
            <w:proofErr w:type="spellStart"/>
            <w:r w:rsidRPr="007F308A">
              <w:t>Se</w:t>
            </w:r>
            <w:r w:rsidRPr="007F308A">
              <w:t>m</w:t>
            </w:r>
            <w:r w:rsidRPr="007F308A">
              <w:t>pé</w:t>
            </w:r>
            <w:proofErr w:type="spellEnd"/>
            <w:r w:rsidRPr="007F308A">
              <w:t xml:space="preserve">, </w:t>
            </w:r>
            <w:r w:rsidRPr="007F308A">
              <w:rPr>
                <w:i/>
                <w:iCs/>
              </w:rPr>
              <w:t>Mikołajek</w:t>
            </w:r>
            <w:r w:rsidRPr="007F308A">
              <w:rPr>
                <w:vertAlign w:val="superscript"/>
              </w:rPr>
              <w:t>2</w:t>
            </w:r>
            <w:r w:rsidRPr="007F308A">
              <w:t xml:space="preserve"> (w</w:t>
            </w:r>
            <w:r w:rsidRPr="007F308A">
              <w:t>y</w:t>
            </w:r>
            <w:r w:rsidRPr="007F308A">
              <w:t xml:space="preserve">bór opowiadań z tomu </w:t>
            </w:r>
            <w:r w:rsidRPr="007F308A">
              <w:rPr>
                <w:i/>
                <w:iCs/>
              </w:rPr>
              <w:t>Mikołajek</w:t>
            </w:r>
            <w:r w:rsidRPr="007F308A">
              <w:t xml:space="preserve">: </w:t>
            </w:r>
            <w:r w:rsidRPr="007F308A">
              <w:rPr>
                <w:i/>
                <w:iCs/>
              </w:rPr>
              <w:t>Najmilsza pamią</w:t>
            </w:r>
            <w:r w:rsidRPr="007F308A">
              <w:rPr>
                <w:i/>
                <w:iCs/>
              </w:rPr>
              <w:t>t</w:t>
            </w:r>
            <w:r w:rsidRPr="007F308A">
              <w:rPr>
                <w:i/>
                <w:iCs/>
              </w:rPr>
              <w:t>ka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Reks</w:t>
            </w:r>
            <w:r w:rsidRPr="007F308A">
              <w:t xml:space="preserve">, </w:t>
            </w:r>
            <w:proofErr w:type="spellStart"/>
            <w:r w:rsidRPr="007F308A">
              <w:rPr>
                <w:i/>
                <w:iCs/>
              </w:rPr>
              <w:t>Dżodżo</w:t>
            </w:r>
            <w:proofErr w:type="spellEnd"/>
            <w:r w:rsidRPr="007F308A">
              <w:t xml:space="preserve">, </w:t>
            </w:r>
            <w:r w:rsidRPr="007F308A">
              <w:rPr>
                <w:i/>
                <w:iCs/>
              </w:rPr>
              <w:t xml:space="preserve">Palę </w:t>
            </w:r>
            <w:r w:rsidRPr="007F308A">
              <w:rPr>
                <w:i/>
                <w:iCs/>
              </w:rPr>
              <w:lastRenderedPageBreak/>
              <w:t>cygaro</w:t>
            </w:r>
            <w:r w:rsidRPr="007F308A">
              <w:t xml:space="preserve">, </w:t>
            </w:r>
            <w:proofErr w:type="spellStart"/>
            <w:r w:rsidRPr="007F308A">
              <w:rPr>
                <w:i/>
                <w:iCs/>
              </w:rPr>
              <w:t>Świe</w:t>
            </w:r>
            <w:r w:rsidRPr="007F308A">
              <w:rPr>
                <w:i/>
                <w:iCs/>
              </w:rPr>
              <w:t>t</w:t>
            </w:r>
            <w:r w:rsidRPr="007F308A">
              <w:rPr>
                <w:i/>
                <w:iCs/>
              </w:rPr>
              <w:t>nieśmy</w:t>
            </w:r>
            <w:proofErr w:type="spellEnd"/>
            <w:r w:rsidRPr="007F308A">
              <w:rPr>
                <w:i/>
                <w:iCs/>
              </w:rPr>
              <w:t xml:space="preserve"> się bawili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Uciekam z domu</w:t>
            </w:r>
            <w:r w:rsidRPr="007F308A">
              <w:t>)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autor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biogram </w:t>
            </w:r>
          </w:p>
          <w:p w:rsidR="006B5CEB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opowiadanie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tytuł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z pomocą nauczyciela rozwiązuje rebus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zapoznaje się z informacjami na temat autora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tytuły zbiorów opowiadań o przygodach Mikołajka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odpowiada na pytania dot</w:t>
            </w:r>
            <w:r w:rsidRPr="007F308A">
              <w:t>y</w:t>
            </w:r>
            <w:r w:rsidRPr="007F308A">
              <w:t>czące treści opowiadań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 pomocą nauczyciela opowiada najzabawniejsze </w:t>
            </w:r>
            <w:r w:rsidRPr="007F308A">
              <w:lastRenderedPageBreak/>
              <w:t>fragmenty wybranego op</w:t>
            </w:r>
            <w:r w:rsidRPr="007F308A">
              <w:t>o</w:t>
            </w:r>
            <w:r w:rsidRPr="007F308A">
              <w:t>wiadania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słucha tekstu czytanego przez nauczyciela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 pomocą nauczyciela pisze list, w którym zachęca do przeczytania wybranych opowiadań z książki </w:t>
            </w:r>
            <w:r w:rsidRPr="007F308A">
              <w:rPr>
                <w:i/>
                <w:iCs/>
              </w:rPr>
              <w:t>Mikoł</w:t>
            </w:r>
            <w:r w:rsidRPr="007F308A">
              <w:rPr>
                <w:i/>
                <w:iCs/>
              </w:rPr>
              <w:t>a</w:t>
            </w:r>
            <w:r w:rsidRPr="007F308A">
              <w:rPr>
                <w:i/>
                <w:iCs/>
              </w:rPr>
              <w:t>jek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stara się rozwiązać rebus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zapoznaje się z informacjami na temat autora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tytuły zbiorów opowiadań o przygodach Mikołajka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odpowiedzieć na pytania dotyczące treści opowiadań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opowiedzieć najzabawniejsze fragmenty wybranego opowiadania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stara się napisać list, w którym zachęca do przeczytania wybranych opowiadań z książki </w:t>
            </w:r>
            <w:r w:rsidRPr="007F308A">
              <w:rPr>
                <w:i/>
                <w:iCs/>
              </w:rPr>
              <w:t>Mikoł</w:t>
            </w:r>
            <w:r w:rsidRPr="007F308A">
              <w:rPr>
                <w:i/>
                <w:iCs/>
              </w:rPr>
              <w:t>a</w:t>
            </w:r>
            <w:r w:rsidRPr="007F308A">
              <w:rPr>
                <w:i/>
                <w:iCs/>
              </w:rPr>
              <w:t>jek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rozwiązuje rebus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zapoznaje się z informacjami na temat autora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tytuły zbiorów opowiadań o przygodach Mikołajka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odpowiada na pytania dotyczące treści opowiadań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najzabawniejsze fragmenty wybranego op</w:t>
            </w:r>
            <w:r w:rsidRPr="007F308A">
              <w:t>o</w:t>
            </w:r>
            <w:r w:rsidRPr="007F308A">
              <w:t>wiadania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pisze list, w którym </w:t>
            </w:r>
            <w:r w:rsidRPr="007F308A">
              <w:lastRenderedPageBreak/>
              <w:t>zach</w:t>
            </w:r>
            <w:r w:rsidRPr="007F308A">
              <w:t>ę</w:t>
            </w:r>
            <w:r w:rsidRPr="007F308A">
              <w:t>ca do przeczytania wybr</w:t>
            </w:r>
            <w:r w:rsidRPr="007F308A">
              <w:t>a</w:t>
            </w:r>
            <w:r w:rsidRPr="007F308A">
              <w:t xml:space="preserve">nych opowiadań z książki </w:t>
            </w:r>
            <w:r w:rsidRPr="007F308A">
              <w:rPr>
                <w:i/>
                <w:iCs/>
              </w:rPr>
              <w:t>Mikołajek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poprawnie rozwiązuje rebus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zapoznaje się z informacjami na temat autora i potrafi je wykorzystać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zapisuje tytuły zbiorów opowiadań o przygodach Mikołajka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odpowiada na wszystkie pytania dotyczące treści opowiadań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barwnie opowiada najzabawniejsze fragmenty wybranego opowiadania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pisze list (z zachowaniem wszystkich wyróżników tej formy wypowiedzi), w którym zachęca do przeczytania wybranych opowiadań z książki </w:t>
            </w:r>
            <w:r w:rsidRPr="007F308A">
              <w:rPr>
                <w:i/>
                <w:iCs/>
              </w:rPr>
              <w:t>Mikołajek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59.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Rozmawiamy o świecie przedst</w:t>
            </w:r>
            <w:r w:rsidRPr="007F308A">
              <w:t>a</w:t>
            </w:r>
            <w:r w:rsidRPr="007F308A">
              <w:t xml:space="preserve">wionym poznanych opowiadań z tomu </w:t>
            </w:r>
            <w:r w:rsidRPr="007F308A">
              <w:rPr>
                <w:i/>
                <w:iCs/>
              </w:rPr>
              <w:t>Mikołajek</w:t>
            </w:r>
            <w:r w:rsidRPr="007F308A">
              <w:t xml:space="preserve">.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proofErr w:type="spellStart"/>
            <w:r w:rsidRPr="007F308A">
              <w:t>RenéGoscinny</w:t>
            </w:r>
            <w:proofErr w:type="spellEnd"/>
            <w:r w:rsidRPr="007F308A">
              <w:t xml:space="preserve">, Jean-Jacques </w:t>
            </w:r>
            <w:proofErr w:type="spellStart"/>
            <w:r w:rsidRPr="007F308A">
              <w:t>S</w:t>
            </w:r>
            <w:r w:rsidRPr="007F308A">
              <w:t>e</w:t>
            </w:r>
            <w:r w:rsidRPr="007F308A">
              <w:t>mpé</w:t>
            </w:r>
            <w:r w:rsidRPr="007F308A">
              <w:rPr>
                <w:i/>
                <w:iCs/>
              </w:rPr>
              <w:t>Mikołajek</w:t>
            </w:r>
            <w:proofErr w:type="spellEnd"/>
            <w:r w:rsidRPr="007F308A">
              <w:t xml:space="preserve"> (w</w:t>
            </w:r>
            <w:r w:rsidRPr="007F308A">
              <w:t>y</w:t>
            </w:r>
            <w:r w:rsidRPr="007F308A">
              <w:t xml:space="preserve">bór opowiadań z tomu </w:t>
            </w:r>
            <w:r w:rsidRPr="007F308A">
              <w:rPr>
                <w:i/>
                <w:iCs/>
              </w:rPr>
              <w:t>Mikołajek</w:t>
            </w:r>
            <w:r w:rsidRPr="007F308A">
              <w:t xml:space="preserve">: </w:t>
            </w:r>
            <w:r w:rsidRPr="007F308A">
              <w:rPr>
                <w:i/>
                <w:iCs/>
              </w:rPr>
              <w:t>Najmilsza pamią</w:t>
            </w:r>
            <w:r w:rsidRPr="007F308A">
              <w:rPr>
                <w:i/>
                <w:iCs/>
              </w:rPr>
              <w:t>t</w:t>
            </w:r>
            <w:r w:rsidRPr="007F308A">
              <w:rPr>
                <w:i/>
                <w:iCs/>
              </w:rPr>
              <w:t>ka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Reks</w:t>
            </w:r>
            <w:r w:rsidRPr="007F308A">
              <w:t xml:space="preserve">, </w:t>
            </w:r>
            <w:proofErr w:type="spellStart"/>
            <w:r w:rsidRPr="007F308A">
              <w:rPr>
                <w:i/>
                <w:iCs/>
              </w:rPr>
              <w:t>Dżodżo</w:t>
            </w:r>
            <w:proofErr w:type="spellEnd"/>
            <w:r w:rsidRPr="007F308A">
              <w:t xml:space="preserve">, </w:t>
            </w:r>
            <w:r w:rsidRPr="007F308A">
              <w:rPr>
                <w:i/>
                <w:iCs/>
              </w:rPr>
              <w:t>Palę cygaro</w:t>
            </w:r>
            <w:r w:rsidRPr="007F308A">
              <w:t xml:space="preserve">, </w:t>
            </w:r>
            <w:proofErr w:type="spellStart"/>
            <w:r w:rsidRPr="007F308A">
              <w:rPr>
                <w:i/>
                <w:iCs/>
              </w:rPr>
              <w:t>Świe</w:t>
            </w:r>
            <w:r w:rsidRPr="007F308A">
              <w:rPr>
                <w:i/>
                <w:iCs/>
              </w:rPr>
              <w:t>t</w:t>
            </w:r>
            <w:r w:rsidRPr="007F308A">
              <w:rPr>
                <w:i/>
                <w:iCs/>
              </w:rPr>
              <w:t>nieśmy</w:t>
            </w:r>
            <w:proofErr w:type="spellEnd"/>
            <w:r w:rsidRPr="007F308A">
              <w:rPr>
                <w:i/>
                <w:iCs/>
              </w:rPr>
              <w:t xml:space="preserve"> się bawili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 xml:space="preserve">Uciekam </w:t>
            </w:r>
            <w:r w:rsidRPr="007F308A">
              <w:rPr>
                <w:i/>
                <w:iCs/>
              </w:rPr>
              <w:lastRenderedPageBreak/>
              <w:t>z domu</w:t>
            </w:r>
            <w:r w:rsidRPr="007F308A">
              <w:t xml:space="preserve">)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opowiadanie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elementy świata przedstawionego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czas wydarzeń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miejsce wyd</w:t>
            </w:r>
            <w:r w:rsidRPr="007F308A">
              <w:t>a</w:t>
            </w:r>
            <w:r w:rsidRPr="007F308A">
              <w:t xml:space="preserve">rzeń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bohater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plan wydarzeń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czyta głośno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utworze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mówi o bohaterach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mówi o wydarzeniach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 pomocą nauczyciela próbuje określić czas i miejsce wydarzeń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wymienia bohaterów w</w:t>
            </w:r>
            <w:r w:rsidRPr="007F308A">
              <w:t>y</w:t>
            </w:r>
            <w:r w:rsidRPr="007F308A">
              <w:t xml:space="preserve">branych opowiadań z tomu </w:t>
            </w:r>
            <w:r w:rsidRPr="007F308A">
              <w:rPr>
                <w:i/>
                <w:iCs/>
              </w:rPr>
              <w:t>Mikołajek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 pomocą nauczyciela wskazuje elementy świata przedstawionego w przywołanych utworach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zapisuje plan wydarzeń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 pomocą nauczyciela </w:t>
            </w:r>
            <w:r w:rsidRPr="007F308A">
              <w:lastRenderedPageBreak/>
              <w:t>wykonuje polecenia związ</w:t>
            </w:r>
            <w:r w:rsidRPr="007F308A">
              <w:t>a</w:t>
            </w:r>
            <w:r w:rsidRPr="007F308A">
              <w:t xml:space="preserve">ne z tworzeniem planu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czyta głośno, zwracając uwagę na właściwą artyk</w:t>
            </w:r>
            <w:r w:rsidRPr="007F308A">
              <w:t>u</w:t>
            </w:r>
            <w:r w:rsidRPr="007F308A">
              <w:t xml:space="preserve">lację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określić czas i miejsce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wymienić boh</w:t>
            </w:r>
            <w:r w:rsidRPr="007F308A">
              <w:t>a</w:t>
            </w:r>
            <w:r w:rsidRPr="007F308A">
              <w:t>terów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opowiedzieć o wydarzeniach z wybranych opowiadań z tomu </w:t>
            </w:r>
            <w:r w:rsidRPr="007F308A">
              <w:rPr>
                <w:i/>
                <w:iCs/>
              </w:rPr>
              <w:t>Mikołajek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wskazać eleme</w:t>
            </w:r>
            <w:r w:rsidRPr="007F308A">
              <w:t>n</w:t>
            </w:r>
            <w:r w:rsidRPr="007F308A">
              <w:t xml:space="preserve">ty świata przedstawionego w przywołanych utworach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wykonywać pol</w:t>
            </w:r>
            <w:r w:rsidRPr="007F308A">
              <w:t>e</w:t>
            </w:r>
            <w:r w:rsidRPr="007F308A">
              <w:t xml:space="preserve">cenia związane </w:t>
            </w:r>
            <w:r w:rsidRPr="007F308A">
              <w:lastRenderedPageBreak/>
              <w:t xml:space="preserve">z tworzeniem planu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czyta głośno, stara się czytać wyraźnie i wyraziście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określa czas i miejsce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wymienia bohaterów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opowiada o wydarzeniach z wybranych opowiadań z tomu </w:t>
            </w:r>
            <w:r w:rsidRPr="007F308A">
              <w:rPr>
                <w:i/>
                <w:iCs/>
              </w:rPr>
              <w:t xml:space="preserve">Mikołajek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wskazuje elementy świata przedstawionego w przywołanych utworach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wykonuje polecenia zwi</w:t>
            </w:r>
            <w:r w:rsidRPr="007F308A">
              <w:t>ą</w:t>
            </w:r>
            <w:r w:rsidRPr="007F308A">
              <w:t>zane z tworzeniem planu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głośno, wyraźnie i wyraziście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określa czas i miejsce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wymienia bohaterów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opowiada o sytuacji przedstawionej w tekście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porządkuje plan zgodnie z chronologią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opowiada o przebiegu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wskazuje elementy świata przedst</w:t>
            </w:r>
            <w:r w:rsidRPr="007F308A">
              <w:t>a</w:t>
            </w:r>
            <w:r w:rsidRPr="007F308A">
              <w:t xml:space="preserve">wionego w przywołanych utworach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wykonuje polecenia związane z tworzeniem planu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60.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Jaki powinien być stosunek ludzi do psów? Nasze rozważania zainsp</w:t>
            </w:r>
            <w:r w:rsidRPr="007F308A">
              <w:t>i</w:t>
            </w:r>
            <w:r w:rsidRPr="007F308A">
              <w:t>rowane opowiad</w:t>
            </w:r>
            <w:r w:rsidRPr="007F308A">
              <w:t>a</w:t>
            </w:r>
            <w:r w:rsidRPr="007F308A">
              <w:t xml:space="preserve">niem </w:t>
            </w:r>
            <w:r w:rsidRPr="007F308A">
              <w:rPr>
                <w:i/>
                <w:iCs/>
              </w:rPr>
              <w:t>Reks</w:t>
            </w:r>
            <w:r w:rsidRPr="007F308A">
              <w:t xml:space="preserve">. 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proofErr w:type="spellStart"/>
            <w:r w:rsidRPr="007F308A">
              <w:t>RenéGoscinny</w:t>
            </w:r>
            <w:proofErr w:type="spellEnd"/>
            <w:r w:rsidRPr="007F308A">
              <w:t xml:space="preserve">, Jean-Jacques </w:t>
            </w:r>
            <w:proofErr w:type="spellStart"/>
            <w:r w:rsidRPr="007F308A">
              <w:t>Se</w:t>
            </w:r>
            <w:r w:rsidRPr="007F308A">
              <w:t>m</w:t>
            </w:r>
            <w:r w:rsidRPr="007F308A">
              <w:t>pé</w:t>
            </w:r>
            <w:proofErr w:type="spellEnd"/>
            <w:r w:rsidRPr="007F308A">
              <w:rPr>
                <w:i/>
                <w:iCs/>
              </w:rPr>
              <w:t>, Reks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opowiadanie </w:t>
            </w:r>
          </w:p>
          <w:p w:rsidR="006B5CEB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bohater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wartości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opowiada o ulubionym zwierzęciu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>– z pomocą nauczyciela przypomina treść opowi</w:t>
            </w:r>
            <w:r w:rsidRPr="007F308A">
              <w:t>a</w:t>
            </w:r>
            <w:r w:rsidRPr="007F308A">
              <w:t xml:space="preserve">dania </w:t>
            </w:r>
            <w:r w:rsidRPr="007F308A">
              <w:rPr>
                <w:i/>
                <w:iCs/>
              </w:rPr>
              <w:t>Reks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wypowiadać się na temat stosunku bohat</w:t>
            </w:r>
            <w:r w:rsidRPr="007F308A">
              <w:t>e</w:t>
            </w:r>
            <w:r w:rsidRPr="007F308A">
              <w:t>rów opowiadania do Reksa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przedstawić pr</w:t>
            </w:r>
            <w:r w:rsidRPr="007F308A">
              <w:t>o</w:t>
            </w:r>
            <w:r w:rsidRPr="007F308A">
              <w:t>pozycję niesienia pomocy wałęsającym się zwierzętom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zapisuje zbiór wskazówek dla osoby, </w:t>
            </w:r>
            <w:r w:rsidRPr="007F308A">
              <w:lastRenderedPageBreak/>
              <w:t>która chce się zaopiekować zwierzęciem ze schroniska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próbuje opowiadać o ulubionym zwierzęciu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stara się przypomnieć treść opowiadania </w:t>
            </w:r>
            <w:r w:rsidRPr="007F308A">
              <w:rPr>
                <w:i/>
                <w:iCs/>
              </w:rPr>
              <w:t>Reks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sformułować wypowiedź na temat stosunku bohaterów opowi</w:t>
            </w:r>
            <w:r w:rsidRPr="007F308A">
              <w:t>a</w:t>
            </w:r>
            <w:r w:rsidRPr="007F308A">
              <w:t>dania do Reksa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mówi o stosunku ludzi do psów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propozycję niesi</w:t>
            </w:r>
            <w:r w:rsidRPr="007F308A">
              <w:t>e</w:t>
            </w:r>
            <w:r w:rsidRPr="007F308A">
              <w:t>nia pomocy wałęsającym się zwierzętom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redagować wsk</w:t>
            </w:r>
            <w:r w:rsidRPr="007F308A">
              <w:t>a</w:t>
            </w:r>
            <w:r w:rsidRPr="007F308A">
              <w:t xml:space="preserve">zówki dla osoby, </w:t>
            </w:r>
            <w:r w:rsidRPr="007F308A">
              <w:lastRenderedPageBreak/>
              <w:t>która chce się zaopiekować zwierz</w:t>
            </w:r>
            <w:r w:rsidRPr="007F308A">
              <w:t>ę</w:t>
            </w:r>
            <w:r w:rsidRPr="007F308A">
              <w:t>ciem ze schroniska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opowiada o ulubionym zwierzęciu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>– przypomina treść opowi</w:t>
            </w:r>
            <w:r w:rsidRPr="007F308A">
              <w:t>a</w:t>
            </w:r>
            <w:r w:rsidRPr="007F308A">
              <w:t xml:space="preserve">dania </w:t>
            </w:r>
            <w:r w:rsidRPr="007F308A">
              <w:rPr>
                <w:i/>
                <w:iCs/>
              </w:rPr>
              <w:t>Reks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wypowiada się na temat stosunku bohaterów op</w:t>
            </w:r>
            <w:r w:rsidRPr="007F308A">
              <w:t>o</w:t>
            </w:r>
            <w:r w:rsidRPr="007F308A">
              <w:t>wiadania do Reksa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analizuje w formie </w:t>
            </w:r>
            <w:proofErr w:type="spellStart"/>
            <w:r w:rsidRPr="007F308A">
              <w:t>met</w:t>
            </w:r>
            <w:r w:rsidRPr="007F308A">
              <w:t>a</w:t>
            </w:r>
            <w:r w:rsidRPr="007F308A">
              <w:t>planu</w:t>
            </w:r>
            <w:proofErr w:type="spellEnd"/>
            <w:r w:rsidRPr="007F308A">
              <w:t xml:space="preserve"> stosunek ludzi do psów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formułuje wniosek na podstawie przeprow</w:t>
            </w:r>
            <w:r w:rsidRPr="007F308A">
              <w:t>a</w:t>
            </w:r>
            <w:r w:rsidRPr="007F308A">
              <w:t>dzonych rozważań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przedstawia propozycje </w:t>
            </w:r>
            <w:r w:rsidRPr="007F308A">
              <w:lastRenderedPageBreak/>
              <w:t>niesienia pomocy wałęsaj</w:t>
            </w:r>
            <w:r w:rsidRPr="007F308A">
              <w:t>ą</w:t>
            </w:r>
            <w:r w:rsidRPr="007F308A">
              <w:t>cym się zwierzętom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redaguje zbiór wskazówek dla osoby, która chce się zaopiekować zwierzęciem ze schroniska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ciekawie opowiada o ulubionym zwierzęciu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przypomina treść opowiadania </w:t>
            </w:r>
            <w:r w:rsidRPr="007F308A">
              <w:rPr>
                <w:i/>
                <w:iCs/>
              </w:rPr>
              <w:t>Reks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wypowiada się na temat stosunku bohaterów opowiadania do Reksa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wnikliwie analizuje w formie </w:t>
            </w:r>
            <w:proofErr w:type="spellStart"/>
            <w:r w:rsidRPr="007F308A">
              <w:t>metaplanu</w:t>
            </w:r>
            <w:proofErr w:type="spellEnd"/>
            <w:r w:rsidRPr="007F308A">
              <w:t xml:space="preserve"> stos</w:t>
            </w:r>
            <w:r w:rsidRPr="007F308A">
              <w:t>u</w:t>
            </w:r>
            <w:r w:rsidRPr="007F308A">
              <w:t>nek ludzi do psów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formułuje wniosek na podstawie przeprowadzonych rozważań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przedstawia ciekawe propozycje niesienia pom</w:t>
            </w:r>
            <w:r w:rsidRPr="007F308A">
              <w:t>o</w:t>
            </w:r>
            <w:r w:rsidRPr="007F308A">
              <w:t>cy wałęsającym się zwierzętom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redaguje zbiór wskazówek dla osoby, która chce się zaopiekować zwierzęciem ze schr</w:t>
            </w:r>
            <w:r w:rsidRPr="007F308A">
              <w:t>o</w:t>
            </w:r>
            <w:r w:rsidRPr="007F308A">
              <w:t>niska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61.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Wagarować czy nie wagarować? Ro</w:t>
            </w:r>
            <w:r w:rsidRPr="007F308A">
              <w:t>z</w:t>
            </w:r>
            <w:r w:rsidRPr="007F308A">
              <w:t xml:space="preserve">mawiamy o skutkach naszych decyzji.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proofErr w:type="spellStart"/>
            <w:r w:rsidRPr="007F308A">
              <w:t>RenéGoscinny</w:t>
            </w:r>
            <w:proofErr w:type="spellEnd"/>
            <w:r w:rsidRPr="007F308A">
              <w:t xml:space="preserve">, Jean-Jacques </w:t>
            </w:r>
            <w:proofErr w:type="spellStart"/>
            <w:r w:rsidRPr="007F308A">
              <w:t>Sempé</w:t>
            </w:r>
            <w:r w:rsidRPr="007F308A">
              <w:rPr>
                <w:i/>
                <w:iCs/>
              </w:rPr>
              <w:t>,Świetnieśmy</w:t>
            </w:r>
            <w:proofErr w:type="spellEnd"/>
            <w:r w:rsidRPr="007F308A">
              <w:rPr>
                <w:i/>
                <w:iCs/>
              </w:rPr>
              <w:t xml:space="preserve"> się bawili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synonim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opowiadanie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bohater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wartości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wyjaśnia znaczenia pod</w:t>
            </w:r>
            <w:r w:rsidRPr="007F308A">
              <w:t>a</w:t>
            </w:r>
            <w:r w:rsidRPr="007F308A">
              <w:t xml:space="preserve">nych wyrazów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korzysta ze słownika wyr</w:t>
            </w:r>
            <w:r w:rsidRPr="007F308A">
              <w:t>a</w:t>
            </w:r>
            <w:r w:rsidRPr="007F308A">
              <w:t>zów bliskoznacznych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opowiadać o przebiegu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nazywa uczucia bohaterów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pracuje w grupie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zbiór wskazówek dla osoby, która ma pr</w:t>
            </w:r>
            <w:r w:rsidRPr="007F308A">
              <w:t>o</w:t>
            </w:r>
            <w:r w:rsidRPr="007F308A">
              <w:t>blemy z nauką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samodzielnie wyjaśnić znaczenia pod</w:t>
            </w:r>
            <w:r w:rsidRPr="007F308A">
              <w:t>a</w:t>
            </w:r>
            <w:r w:rsidRPr="007F308A">
              <w:t>nych wyrazów, korzystając ze słownika wyrazów blisk</w:t>
            </w:r>
            <w:r w:rsidRPr="007F308A">
              <w:t>o</w:t>
            </w:r>
            <w:r w:rsidRPr="007F308A">
              <w:t>znacznych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o przebiegu wydarzeń, uwzględniając większość z nich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nazywać uczucia bohaterów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podane zaga</w:t>
            </w:r>
            <w:r w:rsidRPr="007F308A">
              <w:t>d</w:t>
            </w:r>
            <w:r w:rsidRPr="007F308A">
              <w:t>nienie w formie drzewka decyzyjnego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uczestniczyć w przedstawianiu efektów pracy grupy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zredagować zbiór wskazówek dla osoby, która ma </w:t>
            </w:r>
            <w:r w:rsidRPr="007F308A">
              <w:lastRenderedPageBreak/>
              <w:t>problemy z nauką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wyjaśnia znaczenia pod</w:t>
            </w:r>
            <w:r w:rsidRPr="007F308A">
              <w:t>a</w:t>
            </w:r>
            <w:r w:rsidRPr="007F308A">
              <w:t>nych wyrazów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korzysta ze słownika w</w:t>
            </w:r>
            <w:r w:rsidRPr="007F308A">
              <w:t>y</w:t>
            </w:r>
            <w:r w:rsidRPr="007F308A">
              <w:t>razów bliskoznacznych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o przebiegu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nazywa uczucia bohat</w:t>
            </w:r>
            <w:r w:rsidRPr="007F308A">
              <w:t>e</w:t>
            </w:r>
            <w:r w:rsidRPr="007F308A">
              <w:t>rów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rozważa podane zaga</w:t>
            </w:r>
            <w:r w:rsidRPr="007F308A">
              <w:t>d</w:t>
            </w:r>
            <w:r w:rsidRPr="007F308A">
              <w:t>nienie w formie drzewka decyzyjnego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prezentuje efekt pracy grupy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formułuje wniosek na podstawie przeprow</w:t>
            </w:r>
            <w:r w:rsidRPr="007F308A">
              <w:t>a</w:t>
            </w:r>
            <w:r w:rsidRPr="007F308A">
              <w:t>dzonych rozważań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redaguje zbiór wskazówek dla osoby, </w:t>
            </w:r>
            <w:r w:rsidRPr="007F308A">
              <w:lastRenderedPageBreak/>
              <w:t>która ma pr</w:t>
            </w:r>
            <w:r w:rsidRPr="007F308A">
              <w:t>o</w:t>
            </w:r>
            <w:r w:rsidRPr="007F308A">
              <w:t>blemy z nauką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poprawnie wyjaśnia znaczenia podanych wyr</w:t>
            </w:r>
            <w:r w:rsidRPr="007F308A">
              <w:t>a</w:t>
            </w:r>
            <w:r w:rsidRPr="007F308A">
              <w:t>zów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świadomie korzysta ze słownika wyrazów blisk</w:t>
            </w:r>
            <w:r w:rsidRPr="007F308A">
              <w:t>o</w:t>
            </w:r>
            <w:r w:rsidRPr="007F308A">
              <w:t>znacznych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o przebiegu wydarzeń ze zwróceniem uwagi na ich kolejność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odpowiednio nazywa uczucia bohaterów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przedstawia rozważane zagadnienie w formie drzewka decyzyjnego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ciekawie prezentuje efekt pracy grupy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właściwie formułuje wniosek na podstawie prz</w:t>
            </w:r>
            <w:r w:rsidRPr="007F308A">
              <w:t>e</w:t>
            </w:r>
            <w:r w:rsidRPr="007F308A">
              <w:t>prowadzonych rozważań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redaguje zbiór wskazówek dla osoby, która ma problemy z nauką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62.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Czy ucieczka z domu to dobry sposób </w:t>
            </w:r>
            <w:proofErr w:type="spellStart"/>
            <w:r w:rsidRPr="007F308A">
              <w:t>narozwiąz</w:t>
            </w:r>
            <w:r w:rsidRPr="007F308A">
              <w:t>a</w:t>
            </w:r>
            <w:r w:rsidRPr="007F308A">
              <w:t>nie</w:t>
            </w:r>
            <w:proofErr w:type="spellEnd"/>
            <w:r w:rsidRPr="007F308A">
              <w:t xml:space="preserve"> problemów? Nasze rozważania zainspirowane opowiadaniem </w:t>
            </w:r>
            <w:r w:rsidRPr="007F308A">
              <w:rPr>
                <w:i/>
                <w:iCs/>
              </w:rPr>
              <w:t>Uciekam z domu</w:t>
            </w:r>
            <w:r w:rsidRPr="007F308A">
              <w:t xml:space="preserve">.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proofErr w:type="spellStart"/>
            <w:r w:rsidRPr="007F308A">
              <w:t>RenéGoscinny</w:t>
            </w:r>
            <w:proofErr w:type="spellEnd"/>
            <w:r w:rsidRPr="007F308A">
              <w:t xml:space="preserve">, Jean-Jacques </w:t>
            </w:r>
            <w:proofErr w:type="spellStart"/>
            <w:r w:rsidRPr="007F308A">
              <w:t>S</w:t>
            </w:r>
            <w:r w:rsidRPr="007F308A">
              <w:t>e</w:t>
            </w:r>
            <w:r w:rsidRPr="007F308A">
              <w:t>mpé</w:t>
            </w:r>
            <w:proofErr w:type="spellEnd"/>
            <w:r w:rsidRPr="007F308A">
              <w:rPr>
                <w:i/>
                <w:iCs/>
              </w:rPr>
              <w:t xml:space="preserve">, Uciekam z domu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opowiadanie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bohater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plan wydarzeń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wartości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rozwiązuje diagram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opowiada o przebiegu w</w:t>
            </w:r>
            <w:r w:rsidRPr="007F308A">
              <w:t>y</w:t>
            </w:r>
            <w:r w:rsidRPr="007F308A">
              <w:t>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nazywa uczucia bohaterów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porządkuje etapy ucieczki bohatera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formułuje wypowiedź w  imieniu bohatera – prz</w:t>
            </w:r>
            <w:r w:rsidRPr="007F308A">
              <w:t>e</w:t>
            </w:r>
            <w:r w:rsidRPr="007F308A">
              <w:t>prasza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rozwiązać di</w:t>
            </w:r>
            <w:r w:rsidRPr="007F308A">
              <w:t>a</w:t>
            </w:r>
            <w:r w:rsidRPr="007F308A">
              <w:t>gram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opowiedzieć o przebiegu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nazywać uczucia bohaterów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podejmuje próbę up</w:t>
            </w:r>
            <w:r w:rsidRPr="007F308A">
              <w:t>o</w:t>
            </w:r>
            <w:r w:rsidRPr="007F308A">
              <w:t>rządkowania etapów ucieczki bohatera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rozważać podane zagadnienie w formie anal</w:t>
            </w:r>
            <w:r w:rsidRPr="007F308A">
              <w:t>i</w:t>
            </w:r>
            <w:r w:rsidRPr="007F308A">
              <w:t>zy SWOT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bierze udział w pracy gr</w:t>
            </w:r>
            <w:r w:rsidRPr="007F308A">
              <w:t>u</w:t>
            </w:r>
            <w:r w:rsidRPr="007F308A">
              <w:t>py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sformułować wypowiedź w imieniu boh</w:t>
            </w:r>
            <w:r w:rsidRPr="007F308A">
              <w:t>a</w:t>
            </w:r>
            <w:r w:rsidRPr="007F308A">
              <w:t>tera – przeprasza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rozwiązuje diagram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o przebiegu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nazywa uczucia bohat</w:t>
            </w:r>
            <w:r w:rsidRPr="007F308A">
              <w:t>e</w:t>
            </w:r>
            <w:r w:rsidRPr="007F308A">
              <w:t>rów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porządkuje etapy ucieczki bohatera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rozważa podane zaga</w:t>
            </w:r>
            <w:r w:rsidRPr="007F308A">
              <w:t>d</w:t>
            </w:r>
            <w:r w:rsidRPr="007F308A">
              <w:t>nienie w formie analizy SWOT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prezentuje efekt pracy grupy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formułuje wniosek na podstawie przeprow</w:t>
            </w:r>
            <w:r w:rsidRPr="007F308A">
              <w:t>a</w:t>
            </w:r>
            <w:r w:rsidRPr="007F308A">
              <w:t>dzonych rozważań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formułuje wypowiedź w imieniu bohatera – prz</w:t>
            </w:r>
            <w:r w:rsidRPr="007F308A">
              <w:t>e</w:t>
            </w:r>
            <w:r w:rsidRPr="007F308A">
              <w:t>prasza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bezbłędnie rozwiązuje diagram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opowiada o przebiegu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właściwie nazywa uczucia bohaterów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porządkuje etapy ucieczki bohatera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rozważa podane zagadnienie w formie analizy SWOT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prezentuje efekt pracy grupy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formułuje wniosek na podstawie przeprowadz</w:t>
            </w:r>
            <w:r w:rsidRPr="007F308A">
              <w:t>o</w:t>
            </w:r>
            <w:r w:rsidRPr="007F308A">
              <w:t>nych rozważań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formułuje wypowiedź w  imieniu bohatera – przeprasza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63.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Jak jest zbudowane opowiadanie pt. </w:t>
            </w:r>
            <w:r w:rsidRPr="007F308A">
              <w:rPr>
                <w:i/>
                <w:iCs/>
              </w:rPr>
              <w:t>Palę cygaro</w:t>
            </w:r>
            <w:r w:rsidRPr="007F308A">
              <w:t>?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proofErr w:type="spellStart"/>
            <w:r w:rsidRPr="007F308A">
              <w:t>RenéGoscinny</w:t>
            </w:r>
            <w:proofErr w:type="spellEnd"/>
            <w:r w:rsidRPr="007F308A">
              <w:t xml:space="preserve">, </w:t>
            </w:r>
            <w:r w:rsidRPr="007F308A">
              <w:lastRenderedPageBreak/>
              <w:t xml:space="preserve">Jean-Jacques </w:t>
            </w:r>
            <w:proofErr w:type="spellStart"/>
            <w:r w:rsidRPr="007F308A">
              <w:t>S</w:t>
            </w:r>
            <w:r w:rsidRPr="007F308A">
              <w:t>e</w:t>
            </w:r>
            <w:r w:rsidRPr="007F308A">
              <w:t>mpé</w:t>
            </w:r>
            <w:proofErr w:type="spellEnd"/>
            <w:r w:rsidRPr="007F308A">
              <w:t xml:space="preserve">, </w:t>
            </w:r>
            <w:r w:rsidRPr="007F308A">
              <w:rPr>
                <w:i/>
                <w:iCs/>
              </w:rPr>
              <w:t>Palę cygaro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opowiadanie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budowa op</w:t>
            </w:r>
            <w:r w:rsidRPr="007F308A">
              <w:t>o</w:t>
            </w:r>
            <w:r w:rsidRPr="007F308A">
              <w:t xml:space="preserve">wiadania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punkt kulmin</w:t>
            </w:r>
            <w:r w:rsidRPr="007F308A">
              <w:t>a</w:t>
            </w:r>
            <w:r w:rsidRPr="007F308A">
              <w:t xml:space="preserve">cyjny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puenta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narrator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z pomocą nauczyciela rozwiązuje krzyżówkę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wskazuje narratora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 pomocą nauczyciela </w:t>
            </w:r>
            <w:r w:rsidRPr="007F308A">
              <w:lastRenderedPageBreak/>
              <w:t>formułuje wypowiedź zgo</w:t>
            </w:r>
            <w:r w:rsidRPr="007F308A">
              <w:t>d</w:t>
            </w:r>
            <w:r w:rsidRPr="007F308A">
              <w:t>nie z podaną intencją – zniechęca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stara się rozwiązać krz</w:t>
            </w:r>
            <w:r w:rsidRPr="007F308A">
              <w:t>y</w:t>
            </w:r>
            <w:r w:rsidRPr="007F308A">
              <w:t xml:space="preserve">żówkę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podejmuje próbę wskaz</w:t>
            </w:r>
            <w:r w:rsidRPr="007F308A">
              <w:t>a</w:t>
            </w:r>
            <w:r w:rsidRPr="007F308A">
              <w:t>nia narratora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sformułować </w:t>
            </w:r>
            <w:r w:rsidRPr="007F308A">
              <w:lastRenderedPageBreak/>
              <w:t>wypowiedź zgodnie z podaną intencją – zni</w:t>
            </w:r>
            <w:r w:rsidRPr="007F308A">
              <w:t>e</w:t>
            </w:r>
            <w:r w:rsidRPr="007F308A">
              <w:t>chęca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rozwiązuje krzyżówkę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poznaje budowę opowi</w:t>
            </w:r>
            <w:r w:rsidRPr="007F308A">
              <w:t>a</w:t>
            </w:r>
            <w:r w:rsidRPr="007F308A">
              <w:t>dania: wstęp, przebieg w</w:t>
            </w:r>
            <w:r w:rsidRPr="007F308A">
              <w:t>y</w:t>
            </w:r>
            <w:r w:rsidRPr="007F308A">
              <w:t>darzeń, zwrot akcji, rozwi</w:t>
            </w:r>
            <w:r w:rsidRPr="007F308A">
              <w:t>ą</w:t>
            </w:r>
            <w:r w:rsidRPr="007F308A">
              <w:t xml:space="preserve">zanie akcji, </w:t>
            </w:r>
            <w:r w:rsidRPr="007F308A">
              <w:lastRenderedPageBreak/>
              <w:t>puenta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narratora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formułuje wypowiedź zgodnie z podaną intencją – zniechęca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poprawnie rozwiązuje krzyżówkę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 elementy budowy opowiadania i potrafi wskazać je w utworze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porównuje budowę poznanych opowiadań i wskazuje podobieństwa miedzy nimi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poprawnie wskazuje narratora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ciekawie formułuje wypowiedź zgodnie z podaną intencją – zniechęca</w:t>
            </w:r>
          </w:p>
        </w:tc>
      </w:tr>
      <w:tr w:rsidR="006B5CEB" w:rsidRPr="007F308A" w:rsidTr="00523F69">
        <w:trPr>
          <w:trHeight w:val="20"/>
        </w:trPr>
        <w:tc>
          <w:tcPr>
            <w:tcW w:w="146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0070C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5CEB" w:rsidRPr="007F308A" w:rsidRDefault="006B5CEB" w:rsidP="00523F69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rFonts w:cs="AgendaPl BoldCondensed"/>
                <w:b/>
                <w:bCs/>
                <w:color w:val="FFFFFF"/>
              </w:rPr>
              <w:lastRenderedPageBreak/>
              <w:t>Świat fantazji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64.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Czy rozumiesz to, co czytasz? Spotk</w:t>
            </w:r>
            <w:r w:rsidRPr="007F308A">
              <w:t>a</w:t>
            </w:r>
            <w:r w:rsidRPr="007F308A">
              <w:t xml:space="preserve">nie 3. – </w:t>
            </w:r>
            <w:r w:rsidRPr="007F308A">
              <w:rPr>
                <w:i/>
                <w:iCs/>
              </w:rPr>
              <w:t>Słowik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podręcznik, s. 146–155 </w:t>
            </w:r>
          </w:p>
          <w:p w:rsidR="006B5CEB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 w:rsidRPr="007F308A">
              <w:t xml:space="preserve">Hans Christian Andersen, </w:t>
            </w:r>
            <w:r w:rsidRPr="007F308A">
              <w:rPr>
                <w:i/>
                <w:iCs/>
              </w:rPr>
              <w:t>Słowik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 w:rsidRPr="007F308A">
              <w:t>– test nr 3 spra</w:t>
            </w:r>
            <w:r w:rsidRPr="007F308A">
              <w:t>w</w:t>
            </w:r>
            <w:r w:rsidRPr="007F308A">
              <w:t>dzający stopień opanowania umi</w:t>
            </w:r>
            <w:r w:rsidRPr="007F308A">
              <w:t>e</w:t>
            </w:r>
            <w:r w:rsidRPr="007F308A">
              <w:t xml:space="preserve">jętności cichego czytania </w:t>
            </w:r>
            <w:r w:rsidRPr="007F308A">
              <w:lastRenderedPageBreak/>
              <w:t>ze zr</w:t>
            </w:r>
            <w:r w:rsidRPr="007F308A">
              <w:t>o</w:t>
            </w:r>
            <w:r w:rsidRPr="007F308A">
              <w:t>zumieniem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czyta cicho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udzielić odpowi</w:t>
            </w:r>
            <w:r w:rsidRPr="007F308A">
              <w:t>e</w:t>
            </w:r>
            <w:r w:rsidRPr="007F308A">
              <w:t>dzi na postawione pytania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cicho ze zrozumi</w:t>
            </w:r>
            <w:r w:rsidRPr="007F308A">
              <w:t>e</w:t>
            </w:r>
            <w:r w:rsidRPr="007F308A">
              <w:t>niem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udzielić odp</w:t>
            </w:r>
            <w:r w:rsidRPr="007F308A">
              <w:t>o</w:t>
            </w:r>
            <w:r w:rsidRPr="007F308A">
              <w:t>wiedzi na postawione pyt</w:t>
            </w:r>
            <w:r w:rsidRPr="007F308A">
              <w:t>a</w:t>
            </w:r>
            <w:r w:rsidRPr="007F308A">
              <w:t>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cicho ze zrozumi</w:t>
            </w:r>
            <w:r w:rsidRPr="007F308A">
              <w:t>e</w:t>
            </w:r>
            <w:r w:rsidRPr="007F308A">
              <w:t>niem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udziela odpowiedzi na postawione pytania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cicho ze zrozumieniem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udziela odpowiedzi na postawione pytania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65.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Oto moja „brama” do świata wyobra</w:t>
            </w:r>
            <w:r w:rsidRPr="007F308A">
              <w:t>ź</w:t>
            </w:r>
            <w:r w:rsidRPr="007F308A">
              <w:t>ni.</w:t>
            </w:r>
            <w:r w:rsidRPr="007F308A">
              <w:br/>
              <w:t xml:space="preserve">– podręcznik, s. 122–123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Adam Asnyk, </w:t>
            </w:r>
            <w:r w:rsidRPr="007F308A">
              <w:rPr>
                <w:i/>
                <w:iCs/>
              </w:rPr>
              <w:t xml:space="preserve">Baśń tęczowa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33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słucha tekstu czytanego przez nauczyciela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mówi o znaczeniu wyobra</w:t>
            </w:r>
            <w:r w:rsidRPr="007F308A">
              <w:t>ź</w:t>
            </w:r>
            <w:r w:rsidRPr="007F308A">
              <w:t xml:space="preserve">ni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wierszu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próbuje wykonać rysunek pokazujący sposób na przenoszenie się w świat wyobraźni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wyszukuje i odczytuje p</w:t>
            </w:r>
            <w:r w:rsidRPr="007F308A">
              <w:t>o</w:t>
            </w:r>
            <w:r w:rsidRPr="007F308A">
              <w:t xml:space="preserve">etyckie określenia, którymi poeta nazywa baśń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wymienia tytuł znanej baśni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nazwać związki wyrazowe na podstawie ilustracji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wyjaśnić znacz</w:t>
            </w:r>
            <w:r w:rsidRPr="007F308A">
              <w:t>e</w:t>
            </w:r>
            <w:r w:rsidRPr="007F308A">
              <w:t xml:space="preserve">nia nazwanych związków wyrazowych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 pomocą nauczyciela korzysta ze słownika języka polskiego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na temat zn</w:t>
            </w:r>
            <w:r w:rsidRPr="007F308A">
              <w:t>a</w:t>
            </w:r>
            <w:r w:rsidRPr="007F308A">
              <w:t xml:space="preserve">czenia wyobraźni w życiu człowieka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wyszukać poety</w:t>
            </w:r>
            <w:r w:rsidRPr="007F308A">
              <w:t>c</w:t>
            </w:r>
            <w:r w:rsidRPr="007F308A">
              <w:t>kie określenia, którymi p</w:t>
            </w:r>
            <w:r w:rsidRPr="007F308A">
              <w:t>o</w:t>
            </w:r>
            <w:r w:rsidRPr="007F308A">
              <w:t>eta nazywa baśń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głośno, zwracając uwagę na artykulację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podać informacje na temat osoby mówiącej i opowiedzieć o sytuacji przedstawionej w wierszu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wyszukuje fragment, w którym jest mowa o znalezieniu drogi </w:t>
            </w:r>
            <w:r w:rsidRPr="007F308A">
              <w:lastRenderedPageBreak/>
              <w:t>do innego świata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przedstawia w formie rysunku swój sposób na przenoszenie się w świat wyobraźni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mówi, jak wyobraża sobie „zwodzony most tęczy”, po którym postać mówiąca przenosi się „w cudowności świat </w:t>
            </w:r>
            <w:r w:rsidRPr="007F308A">
              <w:br/>
              <w:t xml:space="preserve">daleki”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nazywa związki wyrazowe na podstawie ilustracji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 ogół poprawnie wyj</w:t>
            </w:r>
            <w:r w:rsidRPr="007F308A">
              <w:t>a</w:t>
            </w:r>
            <w:r w:rsidRPr="007F308A">
              <w:t xml:space="preserve">śnia znaczenia nazwanych związków wyrazowych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korzysta ze słownika jęz</w:t>
            </w:r>
            <w:r w:rsidRPr="007F308A">
              <w:t>y</w:t>
            </w:r>
            <w:r w:rsidRPr="007F308A">
              <w:t xml:space="preserve">ka polskiego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wypowiada się na temat znaczenia wyobraźni w życiu człowieka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wyszukuje i odczytuje poetyckie określenia, kt</w:t>
            </w:r>
            <w:r w:rsidRPr="007F308A">
              <w:t>ó</w:t>
            </w:r>
            <w:r w:rsidRPr="007F308A">
              <w:t>rymi poeta nazywa baśń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głośno, stara się czytać wyraźnie i wyraziście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informacje na temat osoby mówiącej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o sytuacji przedstawionej w wierszu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odczytuje i omawia fra</w:t>
            </w:r>
            <w:r w:rsidRPr="007F308A">
              <w:t>g</w:t>
            </w:r>
            <w:r w:rsidRPr="007F308A">
              <w:t xml:space="preserve">ment, w którym jest </w:t>
            </w:r>
            <w:r w:rsidRPr="007F308A">
              <w:lastRenderedPageBreak/>
              <w:t>mowa o znalezieniu drogi do innego świata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przedstawia, jak wyobraża sobie „zwodzony most t</w:t>
            </w:r>
            <w:r w:rsidRPr="007F308A">
              <w:t>ę</w:t>
            </w:r>
            <w:r w:rsidRPr="007F308A">
              <w:t xml:space="preserve">czy”, po którym postać mówiąca przenosi się „w cudowności świat daleki”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poprawnie nazywa związki wyrazowe na podstawie ilustracji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wyjaśnia znaczenia nazwanych zwią</w:t>
            </w:r>
            <w:r w:rsidRPr="007F308A">
              <w:t>z</w:t>
            </w:r>
            <w:r w:rsidRPr="007F308A">
              <w:t xml:space="preserve">ków wyrazowych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świadomie korzysta ze słownika języka polskiego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ciekawie wypowiada się na temat znaczenia wyobraźni w życiu człowieka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głośno, wyraźnie i wyraziście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wyczerpujące informacje na temat osoby mówiącej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wyczerpująco opowiada o sytuacji przedstawi</w:t>
            </w:r>
            <w:r w:rsidRPr="007F308A">
              <w:t>o</w:t>
            </w:r>
            <w:r w:rsidRPr="007F308A">
              <w:t>nej w wierszu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wyjaśnia fragment, w którym jest mowa o znalezieniu drogi do innego świata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interesująco przedstawia swój sposób na przenoszenie się w świat wyobraźni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ciekawie przedstawia, jak wyobraża sobie „zw</w:t>
            </w:r>
            <w:r w:rsidRPr="007F308A">
              <w:t>o</w:t>
            </w:r>
            <w:r w:rsidRPr="007F308A">
              <w:t xml:space="preserve">dzony most tęczy”, po którym postać mówiąca przenosi się „w  cudowności świat daleki” 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66.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Świat prawdop</w:t>
            </w:r>
            <w:r w:rsidRPr="007F308A">
              <w:t>o</w:t>
            </w:r>
            <w:r w:rsidRPr="007F308A">
              <w:t xml:space="preserve">dobny i nieprawdopodobny w opowiadaniu </w:t>
            </w:r>
            <w:r w:rsidRPr="007F308A">
              <w:rPr>
                <w:i/>
                <w:iCs/>
              </w:rPr>
              <w:t>Poza murami gi</w:t>
            </w:r>
            <w:r w:rsidRPr="007F308A">
              <w:rPr>
                <w:i/>
                <w:iCs/>
              </w:rPr>
              <w:t>m</w:t>
            </w:r>
            <w:r w:rsidRPr="007F308A">
              <w:rPr>
                <w:i/>
                <w:iCs/>
              </w:rPr>
              <w:t>nazjum</w:t>
            </w:r>
            <w:r w:rsidRPr="007F308A">
              <w:t xml:space="preserve">.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proofErr w:type="spellStart"/>
            <w:r w:rsidRPr="007F308A">
              <w:t>CliveStaples</w:t>
            </w:r>
            <w:proofErr w:type="spellEnd"/>
            <w:r w:rsidRPr="007F308A">
              <w:t xml:space="preserve"> L</w:t>
            </w:r>
            <w:r w:rsidRPr="007F308A">
              <w:t>e</w:t>
            </w:r>
            <w:r w:rsidRPr="007F308A">
              <w:t xml:space="preserve">wis, </w:t>
            </w:r>
            <w:r w:rsidRPr="007F308A">
              <w:rPr>
                <w:i/>
                <w:iCs/>
              </w:rPr>
              <w:t>Poza murami gimnazjum</w:t>
            </w:r>
            <w:r w:rsidRPr="007F308A">
              <w:t xml:space="preserve"> (fra</w:t>
            </w:r>
            <w:r w:rsidRPr="007F308A">
              <w:t>g</w:t>
            </w:r>
            <w:r w:rsidRPr="007F308A">
              <w:t xml:space="preserve">m. książki </w:t>
            </w:r>
            <w:r w:rsidRPr="007F308A">
              <w:rPr>
                <w:i/>
                <w:iCs/>
              </w:rPr>
              <w:t>Srebrne krzesło</w:t>
            </w:r>
            <w:r w:rsidRPr="007F308A">
              <w:t>)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plan wydarzeń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świat rzeczyw</w:t>
            </w:r>
            <w:r w:rsidRPr="007F308A">
              <w:t>i</w:t>
            </w:r>
            <w:r w:rsidRPr="007F308A">
              <w:t xml:space="preserve">sty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świat </w:t>
            </w:r>
            <w:r w:rsidRPr="007F308A">
              <w:lastRenderedPageBreak/>
              <w:t>wyobraż</w:t>
            </w:r>
            <w:r w:rsidRPr="007F308A">
              <w:t>o</w:t>
            </w:r>
            <w:r w:rsidRPr="007F308A">
              <w:t>ny (prawdop</w:t>
            </w:r>
            <w:r w:rsidRPr="007F308A">
              <w:t>o</w:t>
            </w:r>
            <w:r w:rsidRPr="007F308A">
              <w:t>dobny, niepra</w:t>
            </w:r>
            <w:r w:rsidRPr="007F308A">
              <w:t>w</w:t>
            </w:r>
            <w:r w:rsidRPr="007F308A">
              <w:t xml:space="preserve">dopodobny)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podręcznik, s. 124–132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34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czyta cicho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porządkuje podany plan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dostrzega różnice między światem rzeczywistym a wyobrażonym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podaje przykłady niepra</w:t>
            </w:r>
            <w:r w:rsidRPr="007F308A">
              <w:t>w</w:t>
            </w:r>
            <w:r w:rsidRPr="007F308A">
              <w:t>dopodobnych zdarzeń lub postaci w znanych książkach lub filmach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 pomocą nauczyciela wskazuje </w:t>
            </w:r>
            <w:r w:rsidRPr="007F308A">
              <w:lastRenderedPageBreak/>
              <w:t xml:space="preserve">w przytoczonym fragmencie prawdopodobne i nieprawdopodobne postaci oraz zdarzenia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maluje widok Tamtego Miejsca rozciągający się za murem szkoły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wymyślić przyg</w:t>
            </w:r>
            <w:r w:rsidRPr="007F308A">
              <w:t>o</w:t>
            </w:r>
            <w:r w:rsidRPr="007F308A">
              <w:t>dę, którą bohaterowie mogli przeżyć w Tamtym Miejscu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czyta cicho ze zrozumi</w:t>
            </w:r>
            <w:r w:rsidRPr="007F308A">
              <w:t>e</w:t>
            </w:r>
            <w:r w:rsidRPr="007F308A">
              <w:t>niem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samodzielnie uporządkować podany plan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podać przykłady nieprawdopodobnych zd</w:t>
            </w:r>
            <w:r w:rsidRPr="007F308A">
              <w:t>a</w:t>
            </w:r>
            <w:r w:rsidRPr="007F308A">
              <w:t>rzeń lub fantastycznych postaci w znanych książkach lub filmach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próbuje wskazać w przytoczonym fragmencie prawdopodobne </w:t>
            </w:r>
            <w:r w:rsidRPr="007F308A">
              <w:lastRenderedPageBreak/>
              <w:t xml:space="preserve">i nieprawdopodobne postaci oraz zdarzenia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maluje widok Tamtego Miejsca rozciągający się za murem szkoły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wymyśla przygodę, którą bohaterowie mogli przeżyć w Tamtym Miejscu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czyta cicho ze zrozumi</w:t>
            </w:r>
            <w:r w:rsidRPr="007F308A">
              <w:t>e</w:t>
            </w:r>
            <w:r w:rsidRPr="007F308A">
              <w:t>niem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samodzielnie porządkuje podany plan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świecie, w którym żyje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różnice między światem rzeczywistym a wyobrażonym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przykłady fant</w:t>
            </w:r>
            <w:r w:rsidRPr="007F308A">
              <w:t>a</w:t>
            </w:r>
            <w:r w:rsidRPr="007F308A">
              <w:t>stycznych postaci i nieprawdopodobnych zdarzeń w znanych ksią</w:t>
            </w:r>
            <w:r w:rsidRPr="007F308A">
              <w:t>ż</w:t>
            </w:r>
            <w:r w:rsidRPr="007F308A">
              <w:t>kach lub filmach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wymienia niezwykłe </w:t>
            </w:r>
            <w:r w:rsidRPr="007F308A">
              <w:lastRenderedPageBreak/>
              <w:t>przedmioty, którymi posł</w:t>
            </w:r>
            <w:r w:rsidRPr="007F308A">
              <w:t>u</w:t>
            </w:r>
            <w:r w:rsidRPr="007F308A">
              <w:t>gują się bohaterowie utw</w:t>
            </w:r>
            <w:r w:rsidRPr="007F308A">
              <w:t>o</w:t>
            </w:r>
            <w:r w:rsidRPr="007F308A">
              <w:t xml:space="preserve">rów fantastycznych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w przytoczonym fragmencie prawdopodobne i nieprawdopodobne post</w:t>
            </w:r>
            <w:r w:rsidRPr="007F308A">
              <w:t>a</w:t>
            </w:r>
            <w:r w:rsidRPr="007F308A">
              <w:t xml:space="preserve">ci oraz zdarzenia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wymyśla niezwykłą prz</w:t>
            </w:r>
            <w:r w:rsidRPr="007F308A">
              <w:t>y</w:t>
            </w:r>
            <w:r w:rsidRPr="007F308A">
              <w:t>godę, którą bohaterowie mogli przeżyć w Tamtym Miejscu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czyta cicho ze zrozumieniem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porządkuje podany plan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wyjaśnia różnice między światem rzeczywistym a wyobrażonym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cechy świata, w którym żyje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przywołuje różne przykłady postaci fantastyc</w:t>
            </w:r>
            <w:r w:rsidRPr="007F308A">
              <w:t>z</w:t>
            </w:r>
            <w:r w:rsidRPr="007F308A">
              <w:t>nych oraz nieprawdopodobnych zdarzeń występ</w:t>
            </w:r>
            <w:r w:rsidRPr="007F308A">
              <w:t>u</w:t>
            </w:r>
            <w:r w:rsidRPr="007F308A">
              <w:t>jących w znanych książkach lub filmach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wymienia różnorodne niezwykłe przedmioty, którymi posługują się bohaterowie utworów fa</w:t>
            </w:r>
            <w:r w:rsidRPr="007F308A">
              <w:t>n</w:t>
            </w:r>
            <w:r w:rsidRPr="007F308A">
              <w:t xml:space="preserve">tastycznych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wymyśla ciekawą przygodę, którą bohaterowie mogli przeżyć w Tamtym Miejscu, buduje popra</w:t>
            </w:r>
            <w:r w:rsidRPr="007F308A">
              <w:t>w</w:t>
            </w:r>
            <w:r w:rsidRPr="007F308A">
              <w:t>ną wypowiedź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67.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Jakie pouczenie wynika z </w:t>
            </w:r>
            <w:r w:rsidRPr="007F308A">
              <w:rPr>
                <w:i/>
                <w:iCs/>
              </w:rPr>
              <w:t>Bajki o rybaku i rybce</w:t>
            </w:r>
            <w:r w:rsidRPr="007F308A">
              <w:t xml:space="preserve">?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Aleksander Puszkin, </w:t>
            </w:r>
            <w:r w:rsidRPr="007F308A">
              <w:rPr>
                <w:i/>
                <w:iCs/>
              </w:rPr>
              <w:t xml:space="preserve">Bajka o rybaku i rybce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baśń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podręcznik, s. 133–141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materiały doda</w:t>
            </w:r>
            <w:r w:rsidRPr="007F308A">
              <w:t>t</w:t>
            </w:r>
            <w:r w:rsidRPr="007F308A">
              <w:t xml:space="preserve">kowe: </w:t>
            </w:r>
            <w:r w:rsidRPr="007F308A">
              <w:rPr>
                <w:i/>
                <w:iCs/>
              </w:rPr>
              <w:t xml:space="preserve">Język polski. Zeszyt </w:t>
            </w:r>
            <w:r w:rsidRPr="007F308A">
              <w:rPr>
                <w:i/>
                <w:iCs/>
              </w:rPr>
              <w:lastRenderedPageBreak/>
              <w:t>lekturowy</w:t>
            </w:r>
            <w:r w:rsidRPr="007F308A">
              <w:t>, kl. 4, s. 115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35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próbuje rozwiązać szyfr</w:t>
            </w:r>
            <w:r w:rsidRPr="007F308A">
              <w:t>o</w:t>
            </w:r>
            <w:r w:rsidRPr="007F308A">
              <w:t>gram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opowiada o przebiegu w</w:t>
            </w:r>
            <w:r w:rsidRPr="007F308A">
              <w:t>y</w:t>
            </w:r>
            <w:r w:rsidRPr="007F308A">
              <w:t>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opowiada o bohaterach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próbuje wskazać cechy nieprawdopodobne w tekście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o cechach baśni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stara się wyjaśnić znaczenia niektórych związków wyr</w:t>
            </w:r>
            <w:r w:rsidRPr="007F308A">
              <w:t>a</w:t>
            </w:r>
            <w:r w:rsidRPr="007F308A">
              <w:t>zowych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samodzielnie rozwiązać szyfrogram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>– zapoznaje się z informacjami na temat różnych wersji baśni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porządkuje plan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opowiedzieć </w:t>
            </w:r>
            <w:r w:rsidRPr="007F308A">
              <w:lastRenderedPageBreak/>
              <w:t>o przebiegu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wymienia niektóre cechy bohaterów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wymienia niektóre cechy baśni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odgaduje, jakie związki wyrazowe zostały prze</w:t>
            </w:r>
            <w:r w:rsidRPr="007F308A">
              <w:t>d</w:t>
            </w:r>
            <w:r w:rsidRPr="007F308A">
              <w:t>stawione w formie ilustracji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rozwiązuje szyfrogram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porządkuje plan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o przebiegu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nazywa cechy charakteru bohaterów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zauważa, że bohaterowie są zestawieni na zasadzie kontrastu 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wylicza cechy baśni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znajduje w tekście Puszk</w:t>
            </w:r>
            <w:r w:rsidRPr="007F308A">
              <w:t>i</w:t>
            </w:r>
            <w:r w:rsidRPr="007F308A">
              <w:t>na cechy baśni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wypowiada się na temat pouczenia wynikającego z treści baśni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z pomocą słownika języka polskiego wyjaśnia znaczenia podanych związków wyrazowych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odpowiednio określa cechy charakteru bohat</w:t>
            </w:r>
            <w:r w:rsidRPr="007F308A">
              <w:t>e</w:t>
            </w:r>
            <w:r w:rsidRPr="007F308A">
              <w:t>rów, biorąc pod uwagę ich kontrastowe zestawi</w:t>
            </w:r>
            <w:r w:rsidRPr="007F308A">
              <w:t>e</w:t>
            </w:r>
            <w:r w:rsidRPr="007F308A">
              <w:t xml:space="preserve">nie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wylicza cechy baśni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uzasadnia, że tekst Puszkina jest baśnią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odczytuje pouczenie wynikające z treści baśni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formułuje kilkuzdaniową wypowiedź z uzasadnieniem na podany temat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68.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Kraina języka. Fo</w:t>
            </w:r>
            <w:r w:rsidRPr="007F308A">
              <w:t>r</w:t>
            </w:r>
            <w:r w:rsidRPr="007F308A">
              <w:t xml:space="preserve">my czasów.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czasownik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formy czasów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czas teraźnie</w:t>
            </w:r>
            <w:r w:rsidRPr="007F308A">
              <w:t>j</w:t>
            </w:r>
            <w:r w:rsidRPr="007F308A">
              <w:t xml:space="preserve">szy, przeszły i przyszły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Pr="007F308A">
              <w:t>rodzaj czasown</w:t>
            </w:r>
            <w:r w:rsidRPr="007F308A">
              <w:t>i</w:t>
            </w:r>
            <w:r w:rsidRPr="007F308A">
              <w:t>ka: męski, żeński, nijaki, męskoos</w:t>
            </w:r>
            <w:r w:rsidRPr="007F308A">
              <w:t>o</w:t>
            </w:r>
            <w:r w:rsidRPr="007F308A">
              <w:t>bowy, niemęsk</w:t>
            </w:r>
            <w:r w:rsidRPr="007F308A">
              <w:t>o</w:t>
            </w:r>
            <w:r w:rsidRPr="007F308A">
              <w:t xml:space="preserve">osobowy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podręcznik, </w:t>
            </w:r>
            <w:r w:rsidRPr="007F308A">
              <w:lastRenderedPageBreak/>
              <w:t xml:space="preserve">s. 142–145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zeszyt ćwiczeń, s. 103–111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zapisuje zdania z czasownikami w różnych czasach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rozpoznaje czasowniki w różnych czasach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wie, że czasowniki wyst</w:t>
            </w:r>
            <w:r w:rsidRPr="007F308A">
              <w:t>ę</w:t>
            </w:r>
            <w:r w:rsidRPr="007F308A">
              <w:t xml:space="preserve">pują w różnych osobach, liczbach i czasach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zmienia formy bezokoliczn</w:t>
            </w:r>
            <w:r w:rsidRPr="007F308A">
              <w:t>i</w:t>
            </w:r>
            <w:r w:rsidRPr="007F308A">
              <w:t xml:space="preserve">ków na formy osobowe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wskazuje formy męskie i żeńskie czasowników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próbuje pisać o swoich planach na następny dzień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opowiada o klasowej p</w:t>
            </w:r>
            <w:r w:rsidRPr="007F308A">
              <w:t>o</w:t>
            </w:r>
            <w:r w:rsidRPr="007F308A">
              <w:t>dróży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wyszukuje czasowniki w czasie teraźniejszym, przeszłym i przyszłym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określić wyk</w:t>
            </w:r>
            <w:r w:rsidRPr="007F308A">
              <w:t>o</w:t>
            </w:r>
            <w:r w:rsidRPr="007F308A">
              <w:t>nawców czynności na podstawie form czaso</w:t>
            </w:r>
            <w:r w:rsidRPr="007F308A">
              <w:t>w</w:t>
            </w:r>
            <w:r w:rsidRPr="007F308A">
              <w:t xml:space="preserve">ników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redagować opis, używając form czasu tera</w:t>
            </w:r>
            <w:r w:rsidRPr="007F308A">
              <w:t>ź</w:t>
            </w:r>
            <w:r w:rsidRPr="007F308A">
              <w:t xml:space="preserve">niejszego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pisać o swoich planach na następny dzień, używając form </w:t>
            </w:r>
            <w:r w:rsidRPr="007F308A">
              <w:lastRenderedPageBreak/>
              <w:t>czasu prz</w:t>
            </w:r>
            <w:r w:rsidRPr="007F308A">
              <w:t>y</w:t>
            </w:r>
            <w:r w:rsidRPr="007F308A">
              <w:t xml:space="preserve">szłego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opowiada o klasowej p</w:t>
            </w:r>
            <w:r w:rsidRPr="007F308A">
              <w:t>o</w:t>
            </w:r>
            <w:r w:rsidRPr="007F308A">
              <w:t>dróży, używając różnych form czasów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układa zdania, stosując różne formy czasów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 ogół poprawnie ro</w:t>
            </w:r>
            <w:r w:rsidRPr="007F308A">
              <w:t>z</w:t>
            </w:r>
            <w:r w:rsidRPr="007F308A">
              <w:t>różnia czasowniki w czasie teraźniejszym, przeszłym i przyszłym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porządkuje zdania, biorąc pod uwagę formy rodzajów czasowników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tworzy formy rodzajów w czasie przeszłym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na ogół poprawnie określa wykonawców </w:t>
            </w:r>
            <w:r w:rsidRPr="007F308A">
              <w:lastRenderedPageBreak/>
              <w:t>czynności na podstawie form czaso</w:t>
            </w:r>
            <w:r w:rsidRPr="007F308A">
              <w:t>w</w:t>
            </w:r>
            <w:r w:rsidRPr="007F308A">
              <w:t xml:space="preserve">ników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 ogół poprawnie tworzy od podanych czasowników odpowiednie formy czasów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redaguje rozwinięty opis, używając form czasu tera</w:t>
            </w:r>
            <w:r w:rsidRPr="007F308A">
              <w:t>ź</w:t>
            </w:r>
            <w:r w:rsidRPr="007F308A">
              <w:t xml:space="preserve">niejszego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wyszukuje czasowniki z końcówkami: </w:t>
            </w:r>
            <w:r w:rsidRPr="007F308A">
              <w:rPr>
                <w:i/>
                <w:iCs/>
              </w:rPr>
              <w:t>-ę, -e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-ę</w:t>
            </w:r>
            <w:r w:rsidRPr="007F308A">
              <w:t>,</w:t>
            </w:r>
            <w:r w:rsidRPr="007F308A">
              <w:rPr>
                <w:i/>
                <w:iCs/>
              </w:rPr>
              <w:t xml:space="preserve"> </w:t>
            </w:r>
            <w:proofErr w:type="spellStart"/>
            <w:r w:rsidRPr="007F308A">
              <w:rPr>
                <w:i/>
                <w:iCs/>
              </w:rPr>
              <w:t>-e</w:t>
            </w:r>
            <w:proofErr w:type="spellEnd"/>
            <w:r w:rsidRPr="007F308A">
              <w:rPr>
                <w:i/>
                <w:iCs/>
              </w:rPr>
              <w:t xml:space="preserve">m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wpisuje do diagramu cz</w:t>
            </w:r>
            <w:r w:rsidRPr="007F308A">
              <w:t>a</w:t>
            </w:r>
            <w:r w:rsidRPr="007F308A">
              <w:t>sowniki w czasie teraźnie</w:t>
            </w:r>
            <w:r w:rsidRPr="007F308A">
              <w:t>j</w:t>
            </w:r>
            <w:r w:rsidRPr="007F308A">
              <w:t xml:space="preserve">szym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wykreśla w diagramie czasowniki w czasie prz</w:t>
            </w:r>
            <w:r w:rsidRPr="007F308A">
              <w:t>e</w:t>
            </w:r>
            <w:r w:rsidRPr="007F308A">
              <w:t xml:space="preserve">szłym 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łączy ze sobą punkty przy czasownikach w czasie prz</w:t>
            </w:r>
            <w:r w:rsidRPr="007F308A">
              <w:t>y</w:t>
            </w:r>
            <w:r w:rsidRPr="007F308A">
              <w:t xml:space="preserve">szłym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pisze o swoich planach na następny dzień, używając form czasu przyszłego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ciekawie opowiada o klasowej podróży, popra</w:t>
            </w:r>
            <w:r w:rsidRPr="007F308A">
              <w:t>w</w:t>
            </w:r>
            <w:r w:rsidRPr="007F308A">
              <w:t>nie używając form czasów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bezbłędnie rozróżnia czasowniki w czasie tera</w:t>
            </w:r>
            <w:r w:rsidRPr="007F308A">
              <w:t>ź</w:t>
            </w:r>
            <w:r w:rsidRPr="007F308A">
              <w:t>niejszym, przeszłym i przyszłym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tworzy formy rodzajów w czasie prz</w:t>
            </w:r>
            <w:r w:rsidRPr="007F308A">
              <w:t>e</w:t>
            </w:r>
            <w:r w:rsidRPr="007F308A">
              <w:t>szłym i przyszłym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bezbłędnie określa wykonawców czynności na podstawie form czasowników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tworzy od podanych czasowników odpowiednie formy czasu przeszłego, teraźniejsz</w:t>
            </w:r>
            <w:r w:rsidRPr="007F308A">
              <w:t>e</w:t>
            </w:r>
            <w:r w:rsidRPr="007F308A">
              <w:t>go i przyszłego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bezbłędnie redaguje bogaty opis, używając form czasu teraźniejszego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bezbłędnie wytycza trasę, na której pojawiają się kolejno czasowniki z końcówkami: </w:t>
            </w:r>
            <w:r w:rsidRPr="007F308A">
              <w:rPr>
                <w:i/>
                <w:iCs/>
              </w:rPr>
              <w:t>-ę, -e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-ę</w:t>
            </w:r>
            <w:r w:rsidRPr="007F308A">
              <w:t>,</w:t>
            </w:r>
            <w:r w:rsidRPr="007F308A">
              <w:rPr>
                <w:i/>
                <w:iCs/>
              </w:rPr>
              <w:t xml:space="preserve"> </w:t>
            </w:r>
            <w:proofErr w:type="spellStart"/>
            <w:r w:rsidRPr="007F308A">
              <w:rPr>
                <w:i/>
                <w:iCs/>
              </w:rPr>
              <w:t>-e</w:t>
            </w:r>
            <w:proofErr w:type="spellEnd"/>
            <w:r w:rsidRPr="007F308A">
              <w:rPr>
                <w:i/>
                <w:iCs/>
              </w:rPr>
              <w:t xml:space="preserve">m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bezbłędnie wpisuje do diagramu czasowniki w czasie teraźniejszym 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bezbłędnie wykreśla w diagramie czasowniki w czasie przeszłym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łączy ze sobą punkty przy czasown</w:t>
            </w:r>
            <w:r w:rsidRPr="007F308A">
              <w:t>i</w:t>
            </w:r>
            <w:r w:rsidRPr="007F308A">
              <w:t xml:space="preserve">kach w czasie przyszłym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ciekawie i bezbłędnie pisze o swoich planach na następny dzień, używając form czasu przyszłego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układa zdania na temat świata, uż</w:t>
            </w:r>
            <w:r w:rsidRPr="007F308A">
              <w:t>y</w:t>
            </w:r>
            <w:r w:rsidRPr="007F308A">
              <w:t>wając różnych form czasów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69.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Który słowik był </w:t>
            </w:r>
            <w:r w:rsidRPr="007F308A">
              <w:lastRenderedPageBreak/>
              <w:t xml:space="preserve">cenniejszy i dlaczego?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Hans Christian Andersen, </w:t>
            </w:r>
            <w:r w:rsidRPr="007F308A">
              <w:rPr>
                <w:i/>
                <w:iCs/>
              </w:rPr>
              <w:t>Słowik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podręcznik, s. 146–156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36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słucha nagrania ze </w:t>
            </w:r>
            <w:r w:rsidRPr="007F308A">
              <w:lastRenderedPageBreak/>
              <w:t>śpi</w:t>
            </w:r>
            <w:r w:rsidRPr="007F308A">
              <w:t>e</w:t>
            </w:r>
            <w:r w:rsidRPr="007F308A">
              <w:t xml:space="preserve">wem słowika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ogląda zdjęcia przedst</w:t>
            </w:r>
            <w:r w:rsidRPr="007F308A">
              <w:t>a</w:t>
            </w:r>
            <w:r w:rsidRPr="007F308A">
              <w:t xml:space="preserve">wiające słowika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słucha tekstu czytanego przez nauczyciela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treści baśni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głównych bohat</w:t>
            </w:r>
            <w:r w:rsidRPr="007F308A">
              <w:t>e</w:t>
            </w:r>
            <w:r w:rsidRPr="007F308A">
              <w:t>rach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plan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odpowiedź na pytanie postawione w temacie lekcji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wie, że utwór jest baśnią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stara się rozwiązać </w:t>
            </w:r>
            <w:r w:rsidRPr="007F308A">
              <w:lastRenderedPageBreak/>
              <w:t>łam</w:t>
            </w:r>
            <w:r w:rsidRPr="007F308A">
              <w:t>i</w:t>
            </w:r>
            <w:r w:rsidRPr="007F308A">
              <w:t xml:space="preserve">główkę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określić miejsce i czas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wymienić boh</w:t>
            </w:r>
            <w:r w:rsidRPr="007F308A">
              <w:t>a</w:t>
            </w:r>
            <w:r w:rsidRPr="007F308A">
              <w:t>terów głównych i drugoplanowych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redaguje plan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opowiadać o przebiegu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nazywać cechy prawdziwego słowika na podstawie baśni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postępowaniu cesarza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odpowiada na pytanie, który słowik był cenniejszy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wymienia niektóre cechy baśni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rozwiązuje łamigłówkę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określa miejsce i czas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wymienia bohaterów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redaguje plan wydarzeń, stosuje jednolitą formę zapisu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o przebiegu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omawia fragmenty baśni opisujące prawdziwego i sztucznego słowika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nazywa cechy prawdziw</w:t>
            </w:r>
            <w:r w:rsidRPr="007F308A">
              <w:t>e</w:t>
            </w:r>
            <w:r w:rsidRPr="007F308A">
              <w:t>go słowika na podstawie baśni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ocenia postępowanie cesarza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odpowiada na pytanie postawione w temacie lekcji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wymienia wszystkie cechy baśni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wyjaśnić, czym utwór różni się od klasycznej baśni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poprawnie rozwiązuje łamigłówkę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szczegółowo opisuje miejsce i czas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wymienia bohaterów, dzieli ich na głównych i drugoplanowych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redaguje plan baśni, biorąc pod uw</w:t>
            </w:r>
            <w:r w:rsidRPr="007F308A">
              <w:t>a</w:t>
            </w:r>
            <w:r w:rsidRPr="007F308A">
              <w:t xml:space="preserve">gę istotne wydarzenia i dbając o zwięzłość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ciekawie opowiada o przebiegu wydarzeń, w</w:t>
            </w:r>
            <w:r w:rsidRPr="007F308A">
              <w:t>y</w:t>
            </w:r>
            <w:r w:rsidRPr="007F308A">
              <w:t>mienia wszystkie ważne elementy akcji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cytuje i omawia fragmenty baśni opisujące prawdziwego i sztucznego słowika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ocenia prawdziwego słowika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właściwie ocenia postępowanie cesarza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odpowiada na pytanie postawione w temacie lekcji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uzasadnia, że utwór jest baśnią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wyjaśnia, czym utwór różni się od klasycznej baśni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70.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O co chciałbym zapytać Hansa </w:t>
            </w:r>
            <w:r w:rsidRPr="007F308A">
              <w:lastRenderedPageBreak/>
              <w:t>Chr</w:t>
            </w:r>
            <w:r w:rsidRPr="007F308A">
              <w:t>i</w:t>
            </w:r>
            <w:r w:rsidRPr="007F308A">
              <w:t xml:space="preserve">stiana Andersena – autora znanych baśni?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Joanna Kulm</w:t>
            </w:r>
            <w:r w:rsidRPr="007F308A">
              <w:t>o</w:t>
            </w:r>
            <w:r w:rsidRPr="007F308A">
              <w:t xml:space="preserve">wa, </w:t>
            </w:r>
            <w:r w:rsidRPr="007F308A">
              <w:rPr>
                <w:i/>
                <w:iCs/>
              </w:rPr>
              <w:t>List do Andersena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podręcznik, s. 157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37 </w:t>
            </w:r>
          </w:p>
          <w:p w:rsidR="006B5CEB" w:rsidRPr="007F308A" w:rsidRDefault="006B5CEB" w:rsidP="00523F6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cs="Calibri (OTF) Regular"/>
              </w:rPr>
            </w:pPr>
          </w:p>
          <w:p w:rsidR="006B5CEB" w:rsidRPr="007F308A" w:rsidRDefault="006B5CEB" w:rsidP="00523F6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słucha tekstu czytanego przez nauczyciela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z pomocą nauczyciela próbuje nazwać odbiorcę listu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tytuły baśni, do których nawiązuje poe</w:t>
            </w:r>
            <w:r w:rsidRPr="007F308A">
              <w:t>t</w:t>
            </w:r>
            <w:r w:rsidRPr="007F308A">
              <w:t>ka w wierszu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ogląda dostępne zbiory baśni Andersena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wymienia baśnie Anders</w:t>
            </w:r>
            <w:r w:rsidRPr="007F308A">
              <w:t>e</w:t>
            </w:r>
            <w:r w:rsidRPr="007F308A">
              <w:t xml:space="preserve">na, które poznał wcześniej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zapoznaje się z informacjami na temat Andersena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wiersz z pamięci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stara się nazwać odbiorcę listu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wymienia, za co dziękuje osoba mówiąca w wierszu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tytuły niektórych baśni wymienionych przez poetkę w wierszu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wymienia baśnie Ande</w:t>
            </w:r>
            <w:r w:rsidRPr="007F308A">
              <w:t>r</w:t>
            </w:r>
            <w:r w:rsidRPr="007F308A">
              <w:t xml:space="preserve">sena, które poznał wcześniej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zdobyć informacje na temat Andersena, korz</w:t>
            </w:r>
            <w:r w:rsidRPr="007F308A">
              <w:t>y</w:t>
            </w:r>
            <w:r w:rsidRPr="007F308A">
              <w:t xml:space="preserve">stając z dostępnych źródeł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recytować wiersz z pamięci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wie, że wiersz jest listem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nazywa odbiorcę listu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określić cel p</w:t>
            </w:r>
            <w:r w:rsidRPr="007F308A">
              <w:t>o</w:t>
            </w:r>
            <w:r w:rsidRPr="007F308A">
              <w:t xml:space="preserve">dziękowań zawartych w liście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tytuły baśni, do których nawiązuje poe</w:t>
            </w:r>
            <w:r w:rsidRPr="007F308A">
              <w:t>t</w:t>
            </w:r>
            <w:r w:rsidRPr="007F308A">
              <w:t>ka w wierszu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opowiada o poznanych baśniach Andersena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wyszukuje informacje na temat Andersena, korz</w:t>
            </w:r>
            <w:r w:rsidRPr="007F308A">
              <w:t>y</w:t>
            </w:r>
            <w:r w:rsidRPr="007F308A">
              <w:t xml:space="preserve">stając z dostępnych źródeł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mówi, w jakich sytuacjach można się poczuć brzydkim kaczątkiem, które zmienia się w łabędzia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recytuje wiersz z pamięci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wyjaśnia, dlaczego wiersz jest listem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nazywa odbiorcę listu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właściwie określa cel podziękowań zawartych w liście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o swoich doświadczeniach czyteln</w:t>
            </w:r>
            <w:r w:rsidRPr="007F308A">
              <w:t>i</w:t>
            </w:r>
            <w:r w:rsidRPr="007F308A">
              <w:t xml:space="preserve">czych związanych z twórczością Andersena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bierze udział w przygotowaniu i prezentacji ćw</w:t>
            </w:r>
            <w:r w:rsidRPr="007F308A">
              <w:t>i</w:t>
            </w:r>
            <w:r w:rsidRPr="007F308A">
              <w:t xml:space="preserve">czenia </w:t>
            </w:r>
            <w:proofErr w:type="spellStart"/>
            <w:r w:rsidRPr="007F308A">
              <w:t>dramowego</w:t>
            </w:r>
            <w:proofErr w:type="spellEnd"/>
            <w:r w:rsidRPr="007F308A">
              <w:t xml:space="preserve">: konferencji prasowej z Andersenem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wyszukuje ciekawe informacje na temat Ande</w:t>
            </w:r>
            <w:r w:rsidRPr="007F308A">
              <w:t>r</w:t>
            </w:r>
            <w:r w:rsidRPr="007F308A">
              <w:t xml:space="preserve">sena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świadomie korzysta z wielu źródeł informacji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wyjaśnia znaczenie zakończenia wie</w:t>
            </w:r>
            <w:r w:rsidRPr="007F308A">
              <w:t>r</w:t>
            </w:r>
            <w:r w:rsidRPr="007F308A">
              <w:t>sza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recytuje wiersz z pamięci, dbając o właściwą intonację 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71.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Zakręty ortografii. Pisownia wyrazów z </w:t>
            </w:r>
            <w:proofErr w:type="spellStart"/>
            <w:r w:rsidRPr="007F308A">
              <w:rPr>
                <w:i/>
                <w:iCs/>
              </w:rPr>
              <w:t>rz</w:t>
            </w:r>
            <w:proofErr w:type="spellEnd"/>
            <w:r w:rsidRPr="007F308A">
              <w:t xml:space="preserve"> i </w:t>
            </w:r>
            <w:r w:rsidRPr="007F308A">
              <w:rPr>
                <w:i/>
                <w:iCs/>
              </w:rPr>
              <w:t>ż</w:t>
            </w:r>
            <w:r w:rsidRPr="007F308A">
              <w:t xml:space="preserve">.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Agnieszka Fr</w:t>
            </w:r>
            <w:r w:rsidRPr="007F308A">
              <w:t>ą</w:t>
            </w:r>
            <w:r w:rsidRPr="007F308A">
              <w:t xml:space="preserve">czek, </w:t>
            </w:r>
            <w:r w:rsidRPr="007F308A">
              <w:rPr>
                <w:i/>
                <w:iCs/>
              </w:rPr>
              <w:t>Malarz i... dworzec?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Kapr</w:t>
            </w:r>
            <w:r w:rsidRPr="007F308A">
              <w:rPr>
                <w:i/>
                <w:iCs/>
              </w:rPr>
              <w:t>y</w:t>
            </w:r>
            <w:r w:rsidRPr="007F308A">
              <w:rPr>
                <w:i/>
                <w:iCs/>
              </w:rPr>
              <w:t>śna waga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lastRenderedPageBreak/>
              <w:t xml:space="preserve">• </w:t>
            </w:r>
            <w:proofErr w:type="spellStart"/>
            <w:r w:rsidRPr="007F308A">
              <w:rPr>
                <w:i/>
                <w:iCs/>
              </w:rPr>
              <w:t>rz</w:t>
            </w:r>
            <w:r w:rsidRPr="007F308A">
              <w:t>wymienne</w:t>
            </w:r>
            <w:proofErr w:type="spellEnd"/>
            <w:r w:rsidRPr="007F308A">
              <w:t xml:space="preserve"> i niewymienne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proofErr w:type="spellStart"/>
            <w:r w:rsidRPr="007F308A">
              <w:rPr>
                <w:i/>
                <w:iCs/>
              </w:rPr>
              <w:t>rz</w:t>
            </w:r>
            <w:proofErr w:type="spellEnd"/>
            <w:r w:rsidRPr="007F308A">
              <w:t xml:space="preserve"> po spółgł</w:t>
            </w:r>
            <w:r w:rsidRPr="007F308A">
              <w:t>o</w:t>
            </w:r>
            <w:r w:rsidRPr="007F308A">
              <w:t xml:space="preserve">skach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proofErr w:type="spellStart"/>
            <w:r w:rsidRPr="007F308A">
              <w:t>rz</w:t>
            </w:r>
            <w:proofErr w:type="spellEnd"/>
            <w:r w:rsidRPr="007F308A">
              <w:t xml:space="preserve"> </w:t>
            </w:r>
            <w:proofErr w:type="spellStart"/>
            <w:r w:rsidRPr="007F308A">
              <w:t>wzakończ</w:t>
            </w:r>
            <w:r w:rsidRPr="007F308A">
              <w:t>e</w:t>
            </w:r>
            <w:r w:rsidRPr="007F308A">
              <w:t>niach</w:t>
            </w:r>
            <w:proofErr w:type="spellEnd"/>
            <w:r w:rsidRPr="007F308A">
              <w:t xml:space="preserve">: </w:t>
            </w:r>
            <w:r w:rsidRPr="007F308A">
              <w:rPr>
                <w:i/>
                <w:iCs/>
              </w:rPr>
              <w:t>-</w:t>
            </w:r>
            <w:proofErr w:type="spellStart"/>
            <w:r w:rsidRPr="007F308A">
              <w:rPr>
                <w:i/>
                <w:iCs/>
              </w:rPr>
              <w:t>arz</w:t>
            </w:r>
            <w:proofErr w:type="spellEnd"/>
            <w:r w:rsidRPr="007F308A">
              <w:rPr>
                <w:i/>
                <w:iCs/>
              </w:rPr>
              <w:t>, -</w:t>
            </w:r>
            <w:proofErr w:type="spellStart"/>
            <w:r w:rsidRPr="007F308A">
              <w:rPr>
                <w:i/>
                <w:iCs/>
              </w:rPr>
              <w:t>erz</w:t>
            </w:r>
            <w:proofErr w:type="spellEnd"/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Pr="007F308A">
              <w:t xml:space="preserve">zakończenie </w:t>
            </w:r>
            <w:r w:rsidRPr="007F308A">
              <w:rPr>
                <w:i/>
                <w:iCs/>
              </w:rPr>
              <w:t>-</w:t>
            </w:r>
            <w:proofErr w:type="spellStart"/>
            <w:r w:rsidRPr="007F308A">
              <w:rPr>
                <w:i/>
                <w:iCs/>
              </w:rPr>
              <w:t>szy</w:t>
            </w:r>
            <w:proofErr w:type="spellEnd"/>
            <w:r w:rsidRPr="007F308A">
              <w:t xml:space="preserve"> w niektórych fo</w:t>
            </w:r>
            <w:r w:rsidRPr="007F308A">
              <w:t>r</w:t>
            </w:r>
            <w:r w:rsidRPr="007F308A">
              <w:t>mach przymiotn</w:t>
            </w:r>
            <w:r w:rsidRPr="007F308A">
              <w:t>i</w:t>
            </w:r>
            <w:r w:rsidRPr="007F308A">
              <w:t>ków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Pr="007F308A">
              <w:rPr>
                <w:i/>
                <w:iCs/>
              </w:rPr>
              <w:t>ż</w:t>
            </w:r>
            <w:r w:rsidRPr="007F308A">
              <w:t xml:space="preserve"> wymienne i niewymienne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podręcznik, </w:t>
            </w:r>
            <w:r w:rsidRPr="007F308A">
              <w:br/>
              <w:t xml:space="preserve">s. 158–160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 w:rsidRPr="007F308A">
              <w:t>– zeszyt ćwiczeń, s. 159–170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czyta głośno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w tekście wie</w:t>
            </w:r>
            <w:r w:rsidRPr="007F308A">
              <w:t>r</w:t>
            </w:r>
            <w:r w:rsidRPr="007F308A">
              <w:t>sza wyrazy z </w:t>
            </w:r>
            <w:proofErr w:type="spellStart"/>
            <w:r w:rsidRPr="007F308A">
              <w:rPr>
                <w:i/>
                <w:iCs/>
              </w:rPr>
              <w:t>rz</w:t>
            </w:r>
            <w:proofErr w:type="spellEnd"/>
            <w:r w:rsidRPr="007F308A">
              <w:t xml:space="preserve"> i próbuje do nich dopasować wyrazy, które uzasadniają ich p</w:t>
            </w:r>
            <w:r w:rsidRPr="007F308A">
              <w:t>i</w:t>
            </w:r>
            <w:r w:rsidRPr="007F308A">
              <w:t>sownię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zna zasady dotyczące </w:t>
            </w:r>
            <w:r w:rsidRPr="007F308A">
              <w:lastRenderedPageBreak/>
              <w:t>pisowni wyrazów z </w:t>
            </w:r>
            <w:proofErr w:type="spellStart"/>
            <w:r w:rsidRPr="007F308A">
              <w:rPr>
                <w:i/>
                <w:iCs/>
              </w:rPr>
              <w:t>rz</w:t>
            </w:r>
            <w:proofErr w:type="spellEnd"/>
            <w:r w:rsidRPr="007F308A">
              <w:t xml:space="preserve"> i </w:t>
            </w:r>
            <w:r w:rsidRPr="007F308A">
              <w:rPr>
                <w:i/>
                <w:iCs/>
              </w:rPr>
              <w:t>ż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wyrazy z trudnościami ortografic</w:t>
            </w:r>
            <w:r w:rsidRPr="007F308A">
              <w:t>z</w:t>
            </w:r>
            <w:r w:rsidRPr="007F308A">
              <w:t>nymi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 pomocą nauczyciela uzupełnia luki w wyrazach, wpisując </w:t>
            </w:r>
            <w:r w:rsidRPr="007F308A">
              <w:rPr>
                <w:i/>
                <w:iCs/>
              </w:rPr>
              <w:t>ż</w:t>
            </w:r>
            <w:r w:rsidRPr="007F308A">
              <w:t xml:space="preserve">, </w:t>
            </w:r>
            <w:proofErr w:type="spellStart"/>
            <w:r w:rsidRPr="007F308A">
              <w:rPr>
                <w:i/>
                <w:iCs/>
              </w:rPr>
              <w:t>rz</w:t>
            </w:r>
            <w:proofErr w:type="spellEnd"/>
            <w:r w:rsidRPr="007F308A">
              <w:t xml:space="preserve"> lub </w:t>
            </w:r>
            <w:proofErr w:type="spellStart"/>
            <w:r w:rsidRPr="007F308A">
              <w:rPr>
                <w:i/>
                <w:iCs/>
              </w:rPr>
              <w:t>sz</w:t>
            </w:r>
            <w:proofErr w:type="spellEnd"/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czyta głośno, zwracając uwagę na artykulację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wyrazy z </w:t>
            </w:r>
            <w:proofErr w:type="spellStart"/>
            <w:r w:rsidRPr="007F308A">
              <w:rPr>
                <w:i/>
                <w:iCs/>
              </w:rPr>
              <w:t>rz</w:t>
            </w:r>
            <w:proofErr w:type="spellEnd"/>
            <w:r w:rsidRPr="007F308A">
              <w:t xml:space="preserve"> po spółgłoskach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ułożyć zdania z podanymi wyrazami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odgadnąć </w:t>
            </w:r>
            <w:r w:rsidRPr="007F308A">
              <w:lastRenderedPageBreak/>
              <w:t>wyrazy z </w:t>
            </w:r>
            <w:r w:rsidRPr="007F308A">
              <w:rPr>
                <w:i/>
                <w:iCs/>
              </w:rPr>
              <w:t xml:space="preserve">ż </w:t>
            </w:r>
            <w:r w:rsidRPr="007F308A">
              <w:t>niewymiennym na podstawie podanych znaczeń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próbuje dopisać takie formy rzeczowników lub wyrazy pokrewne, w których </w:t>
            </w:r>
            <w:proofErr w:type="spellStart"/>
            <w:r w:rsidRPr="007F308A">
              <w:rPr>
                <w:i/>
                <w:iCs/>
              </w:rPr>
              <w:t>rz</w:t>
            </w:r>
            <w:r w:rsidRPr="007F308A">
              <w:t>wymienia</w:t>
            </w:r>
            <w:proofErr w:type="spellEnd"/>
            <w:r w:rsidRPr="007F308A">
              <w:t xml:space="preserve"> się na </w:t>
            </w:r>
            <w:proofErr w:type="spellStart"/>
            <w:r w:rsidRPr="007F308A">
              <w:rPr>
                <w:i/>
                <w:iCs/>
              </w:rPr>
              <w:t>r</w:t>
            </w:r>
            <w:proofErr w:type="spellEnd"/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dopasować dymki do właściwych osób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wskazać ścieżkę z wyrazami z </w:t>
            </w:r>
            <w:proofErr w:type="spellStart"/>
            <w:r w:rsidRPr="007F308A">
              <w:rPr>
                <w:i/>
                <w:iCs/>
              </w:rPr>
              <w:t>rz</w:t>
            </w:r>
            <w:r w:rsidRPr="007F308A">
              <w:t>niewymiennym</w:t>
            </w:r>
            <w:proofErr w:type="spellEnd"/>
            <w:r w:rsidRPr="007F308A">
              <w:t xml:space="preserve">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uzupełnić rym</w:t>
            </w:r>
            <w:r w:rsidRPr="007F308A">
              <w:t>o</w:t>
            </w:r>
            <w:r w:rsidRPr="007F308A">
              <w:t>wankę wyrazów z </w:t>
            </w:r>
            <w:proofErr w:type="spellStart"/>
            <w:r w:rsidRPr="007F308A">
              <w:rPr>
                <w:i/>
                <w:iCs/>
              </w:rPr>
              <w:t>rz</w:t>
            </w:r>
            <w:proofErr w:type="spellEnd"/>
            <w:r w:rsidRPr="007F308A">
              <w:t xml:space="preserve"> i </w:t>
            </w:r>
            <w:r w:rsidRPr="007F308A">
              <w:rPr>
                <w:i/>
                <w:iCs/>
              </w:rPr>
              <w:t xml:space="preserve">ż </w:t>
            </w:r>
            <w:r w:rsidRPr="007F308A">
              <w:t>ni</w:t>
            </w:r>
            <w:r w:rsidRPr="007F308A">
              <w:t>e</w:t>
            </w:r>
            <w:r w:rsidRPr="007F308A">
              <w:t xml:space="preserve">wymiennym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przemieszanych sylab stara się ułożyć nazwy zwi</w:t>
            </w:r>
            <w:r w:rsidRPr="007F308A">
              <w:t>e</w:t>
            </w:r>
            <w:r w:rsidRPr="007F308A">
              <w:t>rząt z </w:t>
            </w:r>
            <w:r w:rsidRPr="007F308A">
              <w:rPr>
                <w:i/>
                <w:iCs/>
              </w:rPr>
              <w:t>ż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rozwiązać „zwi</w:t>
            </w:r>
            <w:r w:rsidRPr="007F308A">
              <w:t>e</w:t>
            </w:r>
            <w:r w:rsidRPr="007F308A">
              <w:t>rzęce” rebusy z </w:t>
            </w:r>
            <w:r w:rsidRPr="007F308A">
              <w:rPr>
                <w:i/>
                <w:iCs/>
              </w:rPr>
              <w:t>ż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odczytać wyrazy rozpoczynające się na </w:t>
            </w:r>
            <w:proofErr w:type="spellStart"/>
            <w:r w:rsidRPr="007F308A">
              <w:rPr>
                <w:i/>
                <w:iCs/>
              </w:rPr>
              <w:t>dż</w:t>
            </w:r>
            <w:proofErr w:type="spellEnd"/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wpisać do diagramu imiona z </w:t>
            </w:r>
            <w:r w:rsidRPr="007F308A">
              <w:rPr>
                <w:i/>
                <w:iCs/>
              </w:rPr>
              <w:t>ż</w:t>
            </w:r>
            <w:r w:rsidRPr="007F308A">
              <w:t xml:space="preserve"> </w:t>
            </w:r>
            <w:r w:rsidRPr="007F308A">
              <w:lastRenderedPageBreak/>
              <w:t xml:space="preserve">w taki sposób, aby otrzymać podane rozwiązanie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uzupełnić luki w wyrazach, wpisując </w:t>
            </w:r>
            <w:r w:rsidRPr="007F308A">
              <w:rPr>
                <w:i/>
                <w:iCs/>
              </w:rPr>
              <w:t>ż</w:t>
            </w:r>
            <w:r w:rsidRPr="007F308A">
              <w:t xml:space="preserve">, </w:t>
            </w:r>
            <w:proofErr w:type="spellStart"/>
            <w:r w:rsidRPr="007F308A">
              <w:rPr>
                <w:i/>
                <w:iCs/>
              </w:rPr>
              <w:t>rz</w:t>
            </w:r>
            <w:proofErr w:type="spellEnd"/>
            <w:r w:rsidRPr="007F308A">
              <w:t xml:space="preserve"> lub </w:t>
            </w:r>
            <w:proofErr w:type="spellStart"/>
            <w:r w:rsidRPr="007F308A">
              <w:rPr>
                <w:i/>
                <w:iCs/>
              </w:rPr>
              <w:t>sz</w:t>
            </w:r>
            <w:proofErr w:type="spellEnd"/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wskazać w wierszu wyraz pokrewny, który wyjaśnia pisownię </w:t>
            </w:r>
            <w:r w:rsidRPr="007F308A">
              <w:rPr>
                <w:i/>
                <w:iCs/>
              </w:rPr>
              <w:t xml:space="preserve">ż </w:t>
            </w:r>
            <w:r w:rsidRPr="007F308A">
              <w:t xml:space="preserve">w wyrazach </w:t>
            </w:r>
            <w:r w:rsidRPr="007F308A">
              <w:rPr>
                <w:i/>
                <w:iCs/>
              </w:rPr>
              <w:t xml:space="preserve">ostrzyżony </w:t>
            </w:r>
            <w:r w:rsidRPr="007F308A">
              <w:t>i </w:t>
            </w:r>
            <w:r w:rsidRPr="007F308A">
              <w:rPr>
                <w:i/>
                <w:iCs/>
              </w:rPr>
              <w:t xml:space="preserve">ostrzyż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uzupełnić wiz</w:t>
            </w:r>
            <w:r w:rsidRPr="007F308A">
              <w:t>y</w:t>
            </w:r>
            <w:r w:rsidRPr="007F308A">
              <w:t xml:space="preserve">tówki, wpisując </w:t>
            </w:r>
            <w:proofErr w:type="spellStart"/>
            <w:r w:rsidRPr="007F308A">
              <w:rPr>
                <w:i/>
                <w:iCs/>
              </w:rPr>
              <w:t>rz</w:t>
            </w:r>
            <w:proofErr w:type="spellEnd"/>
            <w:r w:rsidRPr="007F308A">
              <w:rPr>
                <w:i/>
                <w:iCs/>
              </w:rPr>
              <w:t xml:space="preserve">, ż </w:t>
            </w:r>
            <w:proofErr w:type="spellStart"/>
            <w:r w:rsidRPr="007F308A">
              <w:t>lub</w:t>
            </w:r>
            <w:r w:rsidRPr="007F308A">
              <w:rPr>
                <w:i/>
                <w:iCs/>
              </w:rPr>
              <w:t>sz</w:t>
            </w:r>
            <w:proofErr w:type="spellEnd"/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odgadnąć wyrazy z </w:t>
            </w:r>
            <w:proofErr w:type="spellStart"/>
            <w:r w:rsidRPr="007F308A">
              <w:rPr>
                <w:i/>
                <w:iCs/>
              </w:rPr>
              <w:t>rz</w:t>
            </w:r>
            <w:proofErr w:type="spellEnd"/>
            <w:r w:rsidRPr="007F308A">
              <w:rPr>
                <w:i/>
                <w:iCs/>
              </w:rPr>
              <w:t xml:space="preserve">, ż </w:t>
            </w:r>
            <w:r w:rsidRPr="007F308A">
              <w:t xml:space="preserve">lub </w:t>
            </w:r>
            <w:proofErr w:type="spellStart"/>
            <w:r w:rsidRPr="007F308A">
              <w:rPr>
                <w:i/>
                <w:iCs/>
              </w:rPr>
              <w:t>sz</w:t>
            </w:r>
            <w:r w:rsidRPr="007F308A">
              <w:t>i</w:t>
            </w:r>
            <w:proofErr w:type="spellEnd"/>
            <w:r w:rsidRPr="007F308A">
              <w:t xml:space="preserve"> wpisuje je w kratki diagramu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 i stara się stosować w praktyce zasady dotycz</w:t>
            </w:r>
            <w:r w:rsidRPr="007F308A">
              <w:t>ą</w:t>
            </w:r>
            <w:r w:rsidRPr="007F308A">
              <w:t>ce pisowni wyrazów z </w:t>
            </w:r>
            <w:proofErr w:type="spellStart"/>
            <w:r w:rsidRPr="007F308A">
              <w:rPr>
                <w:i/>
                <w:iCs/>
              </w:rPr>
              <w:t>rz</w:t>
            </w:r>
            <w:proofErr w:type="spellEnd"/>
            <w:r w:rsidRPr="007F308A">
              <w:t xml:space="preserve"> i </w:t>
            </w:r>
            <w:r w:rsidRPr="007F308A">
              <w:rPr>
                <w:i/>
                <w:iCs/>
              </w:rPr>
              <w:t>ż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czyta głośno, starając się czytać wyraźnie i wyraziście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przykłady wyrazów z </w:t>
            </w:r>
            <w:proofErr w:type="spellStart"/>
            <w:r w:rsidRPr="007F308A">
              <w:rPr>
                <w:i/>
                <w:iCs/>
              </w:rPr>
              <w:t>rz</w:t>
            </w:r>
            <w:proofErr w:type="spellEnd"/>
            <w:r w:rsidRPr="007F308A">
              <w:t xml:space="preserve"> po spółgłoskach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wymienia wyrazy </w:t>
            </w:r>
            <w:r w:rsidRPr="007F308A">
              <w:lastRenderedPageBreak/>
              <w:t>pisane wyjątkowo z </w:t>
            </w:r>
            <w:proofErr w:type="spellStart"/>
            <w:r w:rsidRPr="007F308A">
              <w:rPr>
                <w:i/>
                <w:iCs/>
              </w:rPr>
              <w:t>sz</w:t>
            </w:r>
            <w:proofErr w:type="spellEnd"/>
            <w:r w:rsidRPr="007F308A">
              <w:t xml:space="preserve"> po spółgł</w:t>
            </w:r>
            <w:r w:rsidRPr="007F308A">
              <w:t>o</w:t>
            </w:r>
            <w:r w:rsidRPr="007F308A">
              <w:t>skach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układa zdania z podanymi wyrazami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odgaduje wyrazy z </w:t>
            </w:r>
            <w:r w:rsidRPr="007F308A">
              <w:rPr>
                <w:i/>
                <w:iCs/>
              </w:rPr>
              <w:t xml:space="preserve">ż </w:t>
            </w:r>
            <w:r w:rsidRPr="007F308A">
              <w:t>ni</w:t>
            </w:r>
            <w:r w:rsidRPr="007F308A">
              <w:t>e</w:t>
            </w:r>
            <w:r w:rsidRPr="007F308A">
              <w:t>wymiennym na podstawie podanych znaczeń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dopisuje formy rzeczown</w:t>
            </w:r>
            <w:r w:rsidRPr="007F308A">
              <w:t>i</w:t>
            </w:r>
            <w:r w:rsidRPr="007F308A">
              <w:t xml:space="preserve">ków lub wyrazy pokrewne, w których </w:t>
            </w:r>
            <w:proofErr w:type="spellStart"/>
            <w:r w:rsidRPr="007F308A">
              <w:rPr>
                <w:i/>
                <w:iCs/>
              </w:rPr>
              <w:t>rz</w:t>
            </w:r>
            <w:r w:rsidRPr="007F308A">
              <w:t>wymienia</w:t>
            </w:r>
            <w:proofErr w:type="spellEnd"/>
            <w:r w:rsidRPr="007F308A">
              <w:t xml:space="preserve"> się na </w:t>
            </w:r>
            <w:proofErr w:type="spellStart"/>
            <w:r w:rsidRPr="007F308A">
              <w:rPr>
                <w:i/>
                <w:iCs/>
              </w:rPr>
              <w:t>r</w:t>
            </w:r>
            <w:proofErr w:type="spellEnd"/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rozwiązuje krzyżówkę, wpisując wyrazy kończące się cząstką </w:t>
            </w:r>
            <w:r w:rsidRPr="007F308A">
              <w:rPr>
                <w:i/>
                <w:iCs/>
              </w:rPr>
              <w:t>-</w:t>
            </w:r>
            <w:proofErr w:type="spellStart"/>
            <w:r w:rsidRPr="007F308A">
              <w:rPr>
                <w:i/>
                <w:iCs/>
              </w:rPr>
              <w:t>arz</w:t>
            </w:r>
            <w:proofErr w:type="spellEnd"/>
            <w:r w:rsidRPr="007F308A">
              <w:t xml:space="preserve"> lub </w:t>
            </w:r>
            <w:r w:rsidRPr="007F308A">
              <w:rPr>
                <w:i/>
                <w:iCs/>
              </w:rPr>
              <w:t>-</w:t>
            </w:r>
            <w:proofErr w:type="spellStart"/>
            <w:r w:rsidRPr="007F308A">
              <w:rPr>
                <w:i/>
                <w:iCs/>
              </w:rPr>
              <w:t>erz</w:t>
            </w:r>
            <w:proofErr w:type="spellEnd"/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dopasowuje dymki do właściwych osób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ścieżkę z wyrazami z </w:t>
            </w:r>
            <w:proofErr w:type="spellStart"/>
            <w:r w:rsidRPr="007F308A">
              <w:rPr>
                <w:i/>
                <w:iCs/>
              </w:rPr>
              <w:t>rz</w:t>
            </w:r>
            <w:r w:rsidRPr="007F308A">
              <w:t>niewymiennym</w:t>
            </w:r>
            <w:proofErr w:type="spellEnd"/>
            <w:r w:rsidRPr="007F308A">
              <w:t xml:space="preserve">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uzupełnia rymowankę wyrazów z </w:t>
            </w:r>
            <w:proofErr w:type="spellStart"/>
            <w:r w:rsidRPr="007F308A">
              <w:rPr>
                <w:i/>
                <w:iCs/>
              </w:rPr>
              <w:t>rz</w:t>
            </w:r>
            <w:proofErr w:type="spellEnd"/>
            <w:r w:rsidRPr="007F308A">
              <w:t xml:space="preserve"> i </w:t>
            </w:r>
            <w:r w:rsidRPr="007F308A">
              <w:rPr>
                <w:i/>
                <w:iCs/>
              </w:rPr>
              <w:t xml:space="preserve">ż </w:t>
            </w:r>
            <w:r w:rsidRPr="007F308A">
              <w:t>niewymie</w:t>
            </w:r>
            <w:r w:rsidRPr="007F308A">
              <w:t>n</w:t>
            </w:r>
            <w:r w:rsidRPr="007F308A">
              <w:t xml:space="preserve">nym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przemieszanych sylab układa nazwy zwierząt z </w:t>
            </w:r>
            <w:r w:rsidRPr="007F308A">
              <w:rPr>
                <w:i/>
                <w:iCs/>
              </w:rPr>
              <w:t>ż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rozwiązuje „zwierzęce” rebusy z </w:t>
            </w:r>
            <w:r w:rsidRPr="007F308A">
              <w:rPr>
                <w:i/>
                <w:iCs/>
              </w:rPr>
              <w:t>ż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odczytuje wyrazy rozp</w:t>
            </w:r>
            <w:r w:rsidRPr="007F308A">
              <w:t>o</w:t>
            </w:r>
            <w:r w:rsidRPr="007F308A">
              <w:t>czynające się na </w:t>
            </w:r>
            <w:proofErr w:type="spellStart"/>
            <w:r w:rsidRPr="007F308A">
              <w:rPr>
                <w:i/>
                <w:iCs/>
              </w:rPr>
              <w:t>dż</w:t>
            </w:r>
            <w:proofErr w:type="spellEnd"/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wpisuje do diagramu imiona z </w:t>
            </w:r>
            <w:r w:rsidRPr="007F308A">
              <w:rPr>
                <w:i/>
                <w:iCs/>
              </w:rPr>
              <w:t>ż</w:t>
            </w:r>
            <w:r w:rsidRPr="007F308A">
              <w:t xml:space="preserve"> w taki sposób, aby otrzymać podane ro</w:t>
            </w:r>
            <w:r w:rsidRPr="007F308A">
              <w:t>z</w:t>
            </w:r>
            <w:r w:rsidRPr="007F308A">
              <w:t xml:space="preserve">wiązanie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uzupełnia luki w wyrazach, wpisując </w:t>
            </w:r>
            <w:r w:rsidRPr="007F308A">
              <w:rPr>
                <w:i/>
                <w:iCs/>
              </w:rPr>
              <w:t>ż</w:t>
            </w:r>
            <w:r w:rsidRPr="007F308A">
              <w:t xml:space="preserve">, </w:t>
            </w:r>
            <w:proofErr w:type="spellStart"/>
            <w:r w:rsidRPr="007F308A">
              <w:rPr>
                <w:i/>
                <w:iCs/>
              </w:rPr>
              <w:t>rz</w:t>
            </w:r>
            <w:proofErr w:type="spellEnd"/>
            <w:r w:rsidRPr="007F308A">
              <w:t xml:space="preserve"> lub </w:t>
            </w:r>
            <w:proofErr w:type="spellStart"/>
            <w:r w:rsidRPr="007F308A">
              <w:rPr>
                <w:i/>
                <w:iCs/>
              </w:rPr>
              <w:t>sz</w:t>
            </w:r>
            <w:proofErr w:type="spellEnd"/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wskazuje w wierszu wyraz pokrewny, który wyjaśnia pisownię </w:t>
            </w:r>
            <w:r w:rsidRPr="007F308A">
              <w:rPr>
                <w:i/>
                <w:iCs/>
              </w:rPr>
              <w:t xml:space="preserve">ż </w:t>
            </w:r>
            <w:r w:rsidRPr="007F308A">
              <w:t xml:space="preserve">w wyrazach </w:t>
            </w:r>
            <w:r w:rsidRPr="007F308A">
              <w:rPr>
                <w:i/>
                <w:iCs/>
              </w:rPr>
              <w:t xml:space="preserve">ostrzyżony </w:t>
            </w:r>
            <w:r w:rsidRPr="007F308A">
              <w:t>i </w:t>
            </w:r>
            <w:r w:rsidRPr="007F308A">
              <w:rPr>
                <w:i/>
                <w:iCs/>
              </w:rPr>
              <w:t xml:space="preserve">ostrzyż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uzupełnia wizytówki, wp</w:t>
            </w:r>
            <w:r w:rsidRPr="007F308A">
              <w:t>i</w:t>
            </w:r>
            <w:r w:rsidRPr="007F308A">
              <w:t xml:space="preserve">sując </w:t>
            </w:r>
            <w:r w:rsidRPr="007F308A">
              <w:rPr>
                <w:i/>
                <w:iCs/>
              </w:rPr>
              <w:t>ż</w:t>
            </w:r>
            <w:r w:rsidRPr="007F308A">
              <w:t xml:space="preserve">, </w:t>
            </w:r>
            <w:proofErr w:type="spellStart"/>
            <w:r w:rsidRPr="007F308A">
              <w:rPr>
                <w:i/>
                <w:iCs/>
              </w:rPr>
              <w:t>rz</w:t>
            </w:r>
            <w:proofErr w:type="spellEnd"/>
            <w:r w:rsidRPr="007F308A">
              <w:t xml:space="preserve"> lub </w:t>
            </w:r>
            <w:proofErr w:type="spellStart"/>
            <w:r w:rsidRPr="007F308A">
              <w:rPr>
                <w:i/>
                <w:iCs/>
              </w:rPr>
              <w:t>sz</w:t>
            </w:r>
            <w:proofErr w:type="spellEnd"/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odgaduje wyrazy z </w:t>
            </w:r>
            <w:proofErr w:type="spellStart"/>
            <w:r w:rsidRPr="007F308A">
              <w:rPr>
                <w:i/>
                <w:iCs/>
              </w:rPr>
              <w:t>rz</w:t>
            </w:r>
            <w:proofErr w:type="spellEnd"/>
            <w:r w:rsidRPr="007F308A">
              <w:rPr>
                <w:i/>
                <w:iCs/>
              </w:rPr>
              <w:t xml:space="preserve">, ż </w:t>
            </w:r>
            <w:r w:rsidRPr="007F308A">
              <w:t xml:space="preserve">lub </w:t>
            </w:r>
            <w:proofErr w:type="spellStart"/>
            <w:r w:rsidRPr="007F308A">
              <w:rPr>
                <w:i/>
                <w:iCs/>
              </w:rPr>
              <w:t>sz</w:t>
            </w:r>
            <w:r w:rsidRPr="007F308A">
              <w:t>i</w:t>
            </w:r>
            <w:proofErr w:type="spellEnd"/>
            <w:r w:rsidRPr="007F308A">
              <w:t> wpisuje je w kratki di</w:t>
            </w:r>
            <w:r w:rsidRPr="007F308A">
              <w:t>a</w:t>
            </w:r>
            <w:r w:rsidRPr="007F308A">
              <w:t xml:space="preserve">gramu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 i na ogół stosuje w praktyce zasady dotycz</w:t>
            </w:r>
            <w:r w:rsidRPr="007F308A">
              <w:t>ą</w:t>
            </w:r>
            <w:r w:rsidRPr="007F308A">
              <w:t>ce pisowni wyrazów z </w:t>
            </w:r>
            <w:proofErr w:type="spellStart"/>
            <w:r w:rsidRPr="007F308A">
              <w:rPr>
                <w:i/>
                <w:iCs/>
              </w:rPr>
              <w:t>rz</w:t>
            </w:r>
            <w:proofErr w:type="spellEnd"/>
            <w:r w:rsidRPr="007F308A">
              <w:t xml:space="preserve"> i </w:t>
            </w:r>
            <w:r w:rsidRPr="007F308A">
              <w:rPr>
                <w:i/>
                <w:iCs/>
              </w:rPr>
              <w:t>ż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czyta głośno, wyraźnie i wyraziście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wymyśla przykłady i poprawnie zapisuje wyrazy z </w:t>
            </w:r>
            <w:proofErr w:type="spellStart"/>
            <w:r w:rsidRPr="007F308A">
              <w:rPr>
                <w:i/>
                <w:iCs/>
              </w:rPr>
              <w:t>rz</w:t>
            </w:r>
            <w:proofErr w:type="spellEnd"/>
            <w:r w:rsidRPr="007F308A">
              <w:t xml:space="preserve"> po spółgłoskach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układa zdania lub krzyżówkę z wyjątkami dotyczącymi pisowni wyrazów z </w:t>
            </w:r>
            <w:proofErr w:type="spellStart"/>
            <w:r w:rsidRPr="007F308A">
              <w:rPr>
                <w:i/>
                <w:iCs/>
              </w:rPr>
              <w:t>rz</w:t>
            </w:r>
            <w:proofErr w:type="spellEnd"/>
            <w:r w:rsidRPr="007F308A">
              <w:t xml:space="preserve"> po spółgłoskach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odgaduje wyrazy z </w:t>
            </w:r>
            <w:r w:rsidRPr="007F308A">
              <w:rPr>
                <w:i/>
                <w:iCs/>
              </w:rPr>
              <w:t xml:space="preserve">ż </w:t>
            </w:r>
            <w:r w:rsidRPr="007F308A">
              <w:lastRenderedPageBreak/>
              <w:t>niewymiennym na podstawie podanych znaczeń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rozwiązuje krzyżówkę, wpisując w</w:t>
            </w:r>
            <w:r w:rsidRPr="007F308A">
              <w:t>y</w:t>
            </w:r>
            <w:r w:rsidRPr="007F308A">
              <w:t xml:space="preserve">razy kończące się cząstką </w:t>
            </w:r>
            <w:r w:rsidRPr="007F308A">
              <w:rPr>
                <w:i/>
                <w:iCs/>
              </w:rPr>
              <w:t>-</w:t>
            </w:r>
            <w:proofErr w:type="spellStart"/>
            <w:r w:rsidRPr="007F308A">
              <w:rPr>
                <w:i/>
                <w:iCs/>
              </w:rPr>
              <w:t>arz</w:t>
            </w:r>
            <w:proofErr w:type="spellEnd"/>
            <w:r w:rsidRPr="007F308A">
              <w:t xml:space="preserve"> lub </w:t>
            </w:r>
            <w:r w:rsidRPr="007F308A">
              <w:rPr>
                <w:i/>
                <w:iCs/>
              </w:rPr>
              <w:t>-</w:t>
            </w:r>
            <w:proofErr w:type="spellStart"/>
            <w:r w:rsidRPr="007F308A">
              <w:rPr>
                <w:i/>
                <w:iCs/>
              </w:rPr>
              <w:t>erz</w:t>
            </w:r>
            <w:proofErr w:type="spellEnd"/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dopasowuje dymki do właściwych osób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wskazuje ścieżkę z wyrazami z </w:t>
            </w:r>
            <w:proofErr w:type="spellStart"/>
            <w:r w:rsidRPr="007F308A">
              <w:rPr>
                <w:i/>
                <w:iCs/>
              </w:rPr>
              <w:t>rz</w:t>
            </w:r>
            <w:r w:rsidRPr="007F308A">
              <w:t>niewymiennym</w:t>
            </w:r>
            <w:proofErr w:type="spellEnd"/>
            <w:r w:rsidRPr="007F308A">
              <w:t xml:space="preserve">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uzupełnia rymowankę wyrazów z </w:t>
            </w:r>
            <w:proofErr w:type="spellStart"/>
            <w:r w:rsidRPr="007F308A">
              <w:rPr>
                <w:i/>
                <w:iCs/>
              </w:rPr>
              <w:t>rz</w:t>
            </w:r>
            <w:proofErr w:type="spellEnd"/>
            <w:r w:rsidRPr="007F308A">
              <w:t xml:space="preserve"> i </w:t>
            </w:r>
            <w:r w:rsidRPr="007F308A">
              <w:rPr>
                <w:i/>
                <w:iCs/>
              </w:rPr>
              <w:t xml:space="preserve">ż </w:t>
            </w:r>
            <w:r w:rsidRPr="007F308A">
              <w:t xml:space="preserve">niewymiennym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przemieszanych sylab poprawnie układa nazwy zwierząt z </w:t>
            </w:r>
            <w:r w:rsidRPr="007F308A">
              <w:rPr>
                <w:i/>
                <w:iCs/>
              </w:rPr>
              <w:t>ż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rozwiązuje „zwierzęce” rebusy z </w:t>
            </w:r>
            <w:r w:rsidRPr="007F308A">
              <w:rPr>
                <w:i/>
                <w:iCs/>
              </w:rPr>
              <w:t>ż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odczytuje wyrazy rozpoczynające się na </w:t>
            </w:r>
            <w:proofErr w:type="spellStart"/>
            <w:r w:rsidRPr="007F308A">
              <w:rPr>
                <w:i/>
                <w:iCs/>
              </w:rPr>
              <w:t>dż</w:t>
            </w:r>
            <w:proofErr w:type="spellEnd"/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wpisuje do diagramu imiona z </w:t>
            </w:r>
            <w:r w:rsidRPr="007F308A">
              <w:rPr>
                <w:i/>
                <w:iCs/>
              </w:rPr>
              <w:t>ż</w:t>
            </w:r>
            <w:r w:rsidRPr="007F308A">
              <w:t xml:space="preserve"> w taki sposób, aby otrzymać podane rozwiązanie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uzupełnia luki w wyrazach, wpisując </w:t>
            </w:r>
            <w:r w:rsidRPr="007F308A">
              <w:rPr>
                <w:i/>
                <w:iCs/>
              </w:rPr>
              <w:t>ż</w:t>
            </w:r>
            <w:r w:rsidRPr="007F308A">
              <w:t xml:space="preserve">, </w:t>
            </w:r>
            <w:proofErr w:type="spellStart"/>
            <w:r w:rsidRPr="007F308A">
              <w:rPr>
                <w:i/>
                <w:iCs/>
              </w:rPr>
              <w:t>rz</w:t>
            </w:r>
            <w:proofErr w:type="spellEnd"/>
            <w:r w:rsidRPr="007F308A">
              <w:t xml:space="preserve"> lub </w:t>
            </w:r>
            <w:proofErr w:type="spellStart"/>
            <w:r w:rsidRPr="007F308A">
              <w:rPr>
                <w:i/>
                <w:iCs/>
              </w:rPr>
              <w:t>sz</w:t>
            </w:r>
            <w:proofErr w:type="spellEnd"/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wskazuje w wierszu wyraz pokrewny, który wyjaśnia pisownię </w:t>
            </w:r>
            <w:r w:rsidRPr="007F308A">
              <w:rPr>
                <w:i/>
                <w:iCs/>
              </w:rPr>
              <w:t xml:space="preserve">ż </w:t>
            </w:r>
            <w:r w:rsidRPr="007F308A">
              <w:t xml:space="preserve">w wyrazach </w:t>
            </w:r>
            <w:r w:rsidRPr="007F308A">
              <w:rPr>
                <w:i/>
                <w:iCs/>
              </w:rPr>
              <w:t xml:space="preserve">ostrzyżony </w:t>
            </w:r>
            <w:r w:rsidRPr="007F308A">
              <w:t>i </w:t>
            </w:r>
            <w:r w:rsidRPr="007F308A">
              <w:rPr>
                <w:i/>
                <w:iCs/>
              </w:rPr>
              <w:t xml:space="preserve">ostrzyż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uzupełnia wizytówki, wpisując </w:t>
            </w:r>
            <w:r w:rsidRPr="007F308A">
              <w:rPr>
                <w:i/>
                <w:iCs/>
              </w:rPr>
              <w:t>ż</w:t>
            </w:r>
            <w:r w:rsidRPr="007F308A">
              <w:t xml:space="preserve">, </w:t>
            </w:r>
            <w:proofErr w:type="spellStart"/>
            <w:r w:rsidRPr="007F308A">
              <w:rPr>
                <w:i/>
                <w:iCs/>
              </w:rPr>
              <w:t>rz</w:t>
            </w:r>
            <w:proofErr w:type="spellEnd"/>
            <w:r w:rsidRPr="007F308A">
              <w:t xml:space="preserve"> lub </w:t>
            </w:r>
            <w:proofErr w:type="spellStart"/>
            <w:r w:rsidRPr="007F308A">
              <w:rPr>
                <w:i/>
                <w:iCs/>
              </w:rPr>
              <w:t>sz</w:t>
            </w:r>
            <w:proofErr w:type="spellEnd"/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odgaduje wyrazy z </w:t>
            </w:r>
            <w:proofErr w:type="spellStart"/>
            <w:r w:rsidRPr="007F308A">
              <w:rPr>
                <w:i/>
                <w:iCs/>
              </w:rPr>
              <w:t>rz</w:t>
            </w:r>
            <w:proofErr w:type="spellEnd"/>
            <w:r w:rsidRPr="007F308A">
              <w:rPr>
                <w:i/>
                <w:iCs/>
              </w:rPr>
              <w:t xml:space="preserve">, ż </w:t>
            </w:r>
            <w:r w:rsidRPr="007F308A">
              <w:t xml:space="preserve">lub </w:t>
            </w:r>
            <w:proofErr w:type="spellStart"/>
            <w:r w:rsidRPr="007F308A">
              <w:rPr>
                <w:i/>
                <w:iCs/>
              </w:rPr>
              <w:lastRenderedPageBreak/>
              <w:t>sz</w:t>
            </w:r>
            <w:r w:rsidRPr="007F308A">
              <w:t>i</w:t>
            </w:r>
            <w:proofErr w:type="spellEnd"/>
            <w:r w:rsidRPr="007F308A">
              <w:t xml:space="preserve"> wpisuje je w kratki diagramu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układa diagram z wyrazami z </w:t>
            </w:r>
            <w:proofErr w:type="spellStart"/>
            <w:r w:rsidRPr="007F308A">
              <w:rPr>
                <w:i/>
                <w:iCs/>
              </w:rPr>
              <w:t>rz</w:t>
            </w:r>
            <w:r w:rsidRPr="007F308A">
              <w:t>i</w:t>
            </w:r>
            <w:proofErr w:type="spellEnd"/>
            <w:r w:rsidRPr="007F308A">
              <w:t> </w:t>
            </w:r>
            <w:r w:rsidRPr="007F308A">
              <w:rPr>
                <w:i/>
                <w:iCs/>
              </w:rPr>
              <w:t>ż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 i poprawnie stosuje w praktyce zasady dot</w:t>
            </w:r>
            <w:r w:rsidRPr="007F308A">
              <w:t>y</w:t>
            </w:r>
            <w:r w:rsidRPr="007F308A">
              <w:t>czące pisowni wyrazów z </w:t>
            </w:r>
            <w:proofErr w:type="spellStart"/>
            <w:r w:rsidRPr="007F308A">
              <w:rPr>
                <w:i/>
                <w:iCs/>
              </w:rPr>
              <w:t>rz</w:t>
            </w:r>
            <w:proofErr w:type="spellEnd"/>
            <w:r w:rsidRPr="007F308A">
              <w:t xml:space="preserve"> i </w:t>
            </w:r>
            <w:r w:rsidRPr="007F308A">
              <w:rPr>
                <w:i/>
                <w:iCs/>
              </w:rPr>
              <w:t>ż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72.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Odgrywamy scenki pantomimiczne na podstawie </w:t>
            </w:r>
            <w:r w:rsidRPr="007F308A">
              <w:lastRenderedPageBreak/>
              <w:t>wie</w:t>
            </w:r>
            <w:r w:rsidRPr="007F308A">
              <w:t>r</w:t>
            </w:r>
            <w:r w:rsidRPr="007F308A">
              <w:t>sza.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Małgorzata Strzałkowska, </w:t>
            </w:r>
            <w:r w:rsidRPr="007F308A">
              <w:rPr>
                <w:i/>
                <w:iCs/>
              </w:rPr>
              <w:t xml:space="preserve">Miasteczko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Pr="007F308A">
              <w:t xml:space="preserve">zdrobnienie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podręcznik, s. 161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zeszyt ćwiczeń, s. 48–49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38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słucha tekstu czytanego przez nauczyciela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wierszu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zapisuje zdrobnienia wskazane przez uczniów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wypisuje z wierszy wyrazy z 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i </w:t>
            </w:r>
            <w:proofErr w:type="spellStart"/>
            <w:r w:rsidRPr="007F308A">
              <w:rPr>
                <w:i/>
                <w:iCs/>
              </w:rPr>
              <w:t>rz</w:t>
            </w:r>
            <w:r w:rsidRPr="007F308A">
              <w:t>wymiennym</w:t>
            </w:r>
            <w:proofErr w:type="spellEnd"/>
            <w:r w:rsidRPr="007F308A">
              <w:t xml:space="preserve"> oraz z 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i </w:t>
            </w:r>
            <w:proofErr w:type="spellStart"/>
            <w:r w:rsidRPr="007F308A">
              <w:rPr>
                <w:i/>
                <w:iCs/>
              </w:rPr>
              <w:t>rz</w:t>
            </w:r>
            <w:r w:rsidRPr="007F308A">
              <w:t>niewymiennym</w:t>
            </w:r>
            <w:proofErr w:type="spellEnd"/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czyta głośno, zwracając uwagę na artykulację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wyszukuje zdrobnienia w wierszu </w:t>
            </w:r>
            <w:r w:rsidRPr="007F308A">
              <w:rPr>
                <w:i/>
                <w:iCs/>
              </w:rPr>
              <w:t xml:space="preserve">Miasteczko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omawia charakter wiersza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czyta głośno, starając się czytać wyraźnie i wyraziście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porównuje treść </w:t>
            </w:r>
            <w:r w:rsidRPr="007F308A">
              <w:lastRenderedPageBreak/>
              <w:t xml:space="preserve">wiersza z treścią klasycznej baśni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wyszukuje zdrobnienia w wierszu </w:t>
            </w:r>
            <w:r w:rsidRPr="007F308A">
              <w:rPr>
                <w:i/>
                <w:iCs/>
              </w:rPr>
              <w:t xml:space="preserve">Miasteczko </w:t>
            </w:r>
            <w:r w:rsidRPr="007F308A">
              <w:t>i stara się wyjaśnić ich funkcję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omawia charakter utworu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czyta głośno (wyraźnie i wyraziście)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porównuje treść wiersza z treścią klasycznej baśni w celu wyciągnięcia wniosków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wyszukuje zdrobnienia w wierszu </w:t>
            </w:r>
            <w:r w:rsidRPr="007F308A">
              <w:rPr>
                <w:i/>
                <w:iCs/>
              </w:rPr>
              <w:lastRenderedPageBreak/>
              <w:t xml:space="preserve">Miasteczko </w:t>
            </w:r>
            <w:r w:rsidRPr="007F308A">
              <w:t>i poprawnie wyjaśnia ich funkcję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omawia charakter utworu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przygotowuje scenki pantomimiczne na podstawie wiersza i bierze udział w ich preze</w:t>
            </w:r>
            <w:r w:rsidRPr="007F308A">
              <w:t>n</w:t>
            </w:r>
            <w:r w:rsidRPr="007F308A">
              <w:t>tacji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73.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Określamy cechy komiksu </w:t>
            </w:r>
            <w:proofErr w:type="spellStart"/>
            <w:r w:rsidRPr="007F308A">
              <w:t>napodst</w:t>
            </w:r>
            <w:r w:rsidRPr="007F308A">
              <w:t>a</w:t>
            </w:r>
            <w:r w:rsidRPr="007F308A">
              <w:t>wie</w:t>
            </w:r>
            <w:proofErr w:type="spellEnd"/>
            <w:r w:rsidRPr="007F308A">
              <w:t xml:space="preserve"> poznanego utworu.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Janusz Christa, </w:t>
            </w:r>
            <w:r w:rsidRPr="007F308A">
              <w:rPr>
                <w:i/>
                <w:iCs/>
              </w:rPr>
              <w:t xml:space="preserve">Kajko i Kokosz. Szkoła latania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komiks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podręcznik, s. 162–163, s. 166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materiały doda</w:t>
            </w:r>
            <w:r w:rsidRPr="007F308A">
              <w:t>t</w:t>
            </w:r>
            <w:r w:rsidRPr="007F308A">
              <w:t xml:space="preserve">kowe: </w:t>
            </w:r>
            <w:r w:rsidRPr="007F308A">
              <w:rPr>
                <w:i/>
                <w:iCs/>
              </w:rPr>
              <w:t>Język polski. Zeszyt lekturowy</w:t>
            </w:r>
            <w:r w:rsidRPr="007F308A">
              <w:t>, kl. 4, s. 121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39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komiks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bohaterach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 pomocą nauczyciela opowiada o przygodach bohaterów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informacje na temat cech komiksu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wie, czym jest komiks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rozumie, że treść opowi</w:t>
            </w:r>
            <w:r w:rsidRPr="007F308A">
              <w:t>e</w:t>
            </w:r>
            <w:r w:rsidRPr="007F308A">
              <w:t xml:space="preserve">ści jest nierealistyczna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rozwiązać rebus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określić czas i miejsce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wymienia głównych boh</w:t>
            </w:r>
            <w:r w:rsidRPr="007F308A">
              <w:t>a</w:t>
            </w:r>
            <w:r w:rsidRPr="007F308A">
              <w:t xml:space="preserve">terów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przygodach boh</w:t>
            </w:r>
            <w:r w:rsidRPr="007F308A">
              <w:t>a</w:t>
            </w:r>
            <w:r w:rsidRPr="007F308A">
              <w:t xml:space="preserve">terów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uporządkować plan zgodnie z chronologią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podaje niektóre cechy komiksu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wymienia niektóre el</w:t>
            </w:r>
            <w:r w:rsidRPr="007F308A">
              <w:t>e</w:t>
            </w:r>
            <w:r w:rsidRPr="007F308A">
              <w:t xml:space="preserve">menty opowieści, które są nierealistyczne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określa czas i miejsce wydarzeń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wymienia bohaterów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opowiada o przygodach bohaterów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rozwiązuje rebus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porządkuje plan zgodnie z chronologią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o przebiegu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podaje większość cech komiksu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wymienia elementy real</w:t>
            </w:r>
            <w:r w:rsidRPr="007F308A">
              <w:t>i</w:t>
            </w:r>
            <w:r w:rsidRPr="007F308A">
              <w:t>styczne i nierealistyczne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tworzy fragment komiksu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rozwiązuje rebus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określa czas i miejsce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ciekawie opowiada o przygodach bohaterów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porządkuje plan zgodnie z chronologią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ciekawie opowiada o przebiegu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uzasadnia, że utwór jest komiksem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tworzy fragment komiksu w interesujący sposób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74.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Co spotkało boh</w:t>
            </w:r>
            <w:r w:rsidRPr="007F308A">
              <w:t>a</w:t>
            </w:r>
            <w:r w:rsidRPr="007F308A">
              <w:t xml:space="preserve">terów poznanego komiksu?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Tomasz Lew Leśniak, Rafał Skarżycki, </w:t>
            </w:r>
            <w:proofErr w:type="spellStart"/>
            <w:r w:rsidRPr="007F308A">
              <w:rPr>
                <w:i/>
                <w:iCs/>
              </w:rPr>
              <w:t>T</w:t>
            </w:r>
            <w:r w:rsidRPr="007F308A">
              <w:rPr>
                <w:i/>
                <w:iCs/>
              </w:rPr>
              <w:t>y</w:t>
            </w:r>
            <w:r w:rsidRPr="007F308A">
              <w:rPr>
                <w:i/>
                <w:iCs/>
              </w:rPr>
              <w:t>mek</w:t>
            </w:r>
            <w:proofErr w:type="spellEnd"/>
            <w:r w:rsidRPr="007F308A">
              <w:rPr>
                <w:i/>
                <w:iCs/>
              </w:rPr>
              <w:t xml:space="preserve"> i Mistrz. Król kłopotów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komiks 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podręcznik: s. 164–166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zeszyt ćwiczeń, s. 71–72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podać wyróżniki komiksu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komiks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wymienia bohaterów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opowiada o przygodach bohaterów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dorysować dymki oddające odpowiednie dźwięki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podać niektóre wyróżniki komiksu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wymienić boh</w:t>
            </w:r>
            <w:r w:rsidRPr="007F308A">
              <w:t>a</w:t>
            </w:r>
            <w:r w:rsidRPr="007F308A">
              <w:t>terów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określić czas i miejsce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opowiedzieć o przygodach bohaterów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tym, co go rozb</w:t>
            </w:r>
            <w:r w:rsidRPr="007F308A">
              <w:t>a</w:t>
            </w:r>
            <w:r w:rsidRPr="007F308A">
              <w:t>wiło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dorysować dymki oddające odpowiednie dźwięki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proponuje niektóre w</w:t>
            </w:r>
            <w:r w:rsidRPr="007F308A">
              <w:t>y</w:t>
            </w:r>
            <w:r w:rsidRPr="007F308A">
              <w:t>powiedzi bohaterów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większość wyró</w:t>
            </w:r>
            <w:r w:rsidRPr="007F308A">
              <w:t>ż</w:t>
            </w:r>
            <w:r w:rsidRPr="007F308A">
              <w:t>ników komiksu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komiks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wymienia bohaterów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określa czas i miejsce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o przygodach bohaterów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określa źródło komizmu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dorysowuje dymki oddaj</w:t>
            </w:r>
            <w:r w:rsidRPr="007F308A">
              <w:t>ą</w:t>
            </w:r>
            <w:r w:rsidRPr="007F308A">
              <w:t>ce odpowiednie dźwięki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wpisuje w dymki wyp</w:t>
            </w:r>
            <w:r w:rsidRPr="007F308A">
              <w:t>o</w:t>
            </w:r>
            <w:r w:rsidRPr="007F308A">
              <w:t>wiedzi bohaterów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bezbłędnie podaje wyróżniki komiksu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właściwie określa czas i miejsce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wymienia bohaterów i ciekawie op</w:t>
            </w:r>
            <w:r w:rsidRPr="007F308A">
              <w:t>o</w:t>
            </w:r>
            <w:r w:rsidRPr="007F308A">
              <w:t xml:space="preserve">wiada o ich przygodach 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wyjaśnia, na czym polega komizm w komiksie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dorysowuje dymki oddające odpowiednie dźwi</w:t>
            </w:r>
            <w:r w:rsidRPr="007F308A">
              <w:t>ę</w:t>
            </w:r>
            <w:r w:rsidRPr="007F308A">
              <w:t>ki i dopisuje ciekawe wypowiedzi bohaterów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rysuje scenkę komiksową, wymyśla dialog mi</w:t>
            </w:r>
            <w:r w:rsidRPr="007F308A">
              <w:t>ę</w:t>
            </w:r>
            <w:r w:rsidRPr="007F308A">
              <w:t>dzy postaciami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75.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Kraina języka. Prz</w:t>
            </w:r>
            <w:r w:rsidRPr="007F308A">
              <w:t>y</w:t>
            </w:r>
            <w:r w:rsidRPr="007F308A">
              <w:t xml:space="preserve">słówek.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przysłówek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Pr="007F308A">
              <w:t>związek prz</w:t>
            </w:r>
            <w:r w:rsidRPr="007F308A">
              <w:t>y</w:t>
            </w:r>
            <w:r w:rsidRPr="007F308A">
              <w:t xml:space="preserve">słówka z czasownikiem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podręcznik, s. 167–168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zeszyt ćwiczeń, s. 112–115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rozpoznaje przysłówek jako nieodmienną część mowy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wymyśla przysłówki o</w:t>
            </w:r>
            <w:r w:rsidRPr="007F308A">
              <w:t>d</w:t>
            </w:r>
            <w:r w:rsidRPr="007F308A">
              <w:t>powiadające na podane pytania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opisuje postępowanie boh</w:t>
            </w:r>
            <w:r w:rsidRPr="007F308A">
              <w:t>a</w:t>
            </w:r>
            <w:r w:rsidRPr="007F308A">
              <w:t>tera baśni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odróżnia przysłówki, które mają znaczenie </w:t>
            </w:r>
            <w:r w:rsidRPr="007F308A">
              <w:lastRenderedPageBreak/>
              <w:t>pozytywne, od przysłówków o znaczeniu negatywnym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koloruje wyrazy odpowi</w:t>
            </w:r>
            <w:r w:rsidRPr="007F308A">
              <w:t>a</w:t>
            </w:r>
            <w:r w:rsidRPr="007F308A">
              <w:t xml:space="preserve">dające na pytanie </w:t>
            </w:r>
            <w:r w:rsidRPr="007F308A">
              <w:rPr>
                <w:i/>
                <w:iCs/>
              </w:rPr>
              <w:t xml:space="preserve">jak?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przysłówki utw</w:t>
            </w:r>
            <w:r w:rsidRPr="007F308A">
              <w:t>o</w:t>
            </w:r>
            <w:r w:rsidRPr="007F308A">
              <w:t xml:space="preserve">rzone od przymiotników określających barwy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dopisuje pasujące przysłó</w:t>
            </w:r>
            <w:r w:rsidRPr="007F308A">
              <w:t>w</w:t>
            </w:r>
            <w:r w:rsidRPr="007F308A">
              <w:t>ki do podanych czasown</w:t>
            </w:r>
            <w:r w:rsidRPr="007F308A">
              <w:t>i</w:t>
            </w:r>
            <w:r w:rsidRPr="007F308A">
              <w:t>ków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stara się rozpoznać prz</w:t>
            </w:r>
            <w:r w:rsidRPr="007F308A">
              <w:t>y</w:t>
            </w:r>
            <w:r w:rsidRPr="007F308A">
              <w:t xml:space="preserve">słówek jako nieodmienną część mowy, odpowiadającą na pytania: </w:t>
            </w:r>
            <w:proofErr w:type="spellStart"/>
            <w:r w:rsidRPr="007F308A">
              <w:rPr>
                <w:i/>
                <w:iCs/>
              </w:rPr>
              <w:t>jak?gdzie?kiedy</w:t>
            </w:r>
            <w:proofErr w:type="spellEnd"/>
            <w:r w:rsidRPr="007F308A">
              <w:rPr>
                <w:i/>
                <w:iCs/>
              </w:rPr>
              <w:t>?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wskazać w tekście / związkach wyr</w:t>
            </w:r>
            <w:r w:rsidRPr="007F308A">
              <w:t>a</w:t>
            </w:r>
            <w:r w:rsidRPr="007F308A">
              <w:t>zowych / wśród podanych wyrazów przysłówki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tworzyć </w:t>
            </w:r>
            <w:r w:rsidRPr="007F308A">
              <w:lastRenderedPageBreak/>
              <w:t>prz</w:t>
            </w:r>
            <w:r w:rsidRPr="007F308A">
              <w:t>y</w:t>
            </w:r>
            <w:r w:rsidRPr="007F308A">
              <w:t>słówki od podanych prz</w:t>
            </w:r>
            <w:r w:rsidRPr="007F308A">
              <w:t>y</w:t>
            </w:r>
            <w:r w:rsidRPr="007F308A">
              <w:t>miotników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opisać postęp</w:t>
            </w:r>
            <w:r w:rsidRPr="007F308A">
              <w:t>o</w:t>
            </w:r>
            <w:r w:rsidRPr="007F308A">
              <w:t>wanie bohatera baśni, uż</w:t>
            </w:r>
            <w:r w:rsidRPr="007F308A">
              <w:t>y</w:t>
            </w:r>
            <w:r w:rsidRPr="007F308A">
              <w:t>wając przysłówków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podkreślić prz</w:t>
            </w:r>
            <w:r w:rsidRPr="007F308A">
              <w:t>y</w:t>
            </w:r>
            <w:r w:rsidRPr="007F308A">
              <w:t xml:space="preserve">słówki w wypowiedziach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odróżnić prz</w:t>
            </w:r>
            <w:r w:rsidRPr="007F308A">
              <w:t>y</w:t>
            </w:r>
            <w:r w:rsidRPr="007F308A">
              <w:t>słówki oceniające dodatnio od przysłówków oceniaj</w:t>
            </w:r>
            <w:r w:rsidRPr="007F308A">
              <w:t>ą</w:t>
            </w:r>
            <w:r w:rsidRPr="007F308A">
              <w:t xml:space="preserve">cych ujemnie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rozpoznaje przysłówek jako nieodmienną część mowy pełniącą funkcję określenia czasownika, odpowiadającą na pytania: </w:t>
            </w:r>
            <w:proofErr w:type="spellStart"/>
            <w:r w:rsidRPr="007F308A">
              <w:rPr>
                <w:i/>
                <w:iCs/>
              </w:rPr>
              <w:t>jak?gdzie</w:t>
            </w:r>
            <w:proofErr w:type="spellEnd"/>
            <w:r w:rsidRPr="007F308A">
              <w:rPr>
                <w:i/>
                <w:iCs/>
              </w:rPr>
              <w:t>? kiedy?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 ogół poprawnie wsk</w:t>
            </w:r>
            <w:r w:rsidRPr="007F308A">
              <w:t>a</w:t>
            </w:r>
            <w:r w:rsidRPr="007F308A">
              <w:t>zuje w tekście / związkach wyrazowych / wśród pod</w:t>
            </w:r>
            <w:r w:rsidRPr="007F308A">
              <w:t>a</w:t>
            </w:r>
            <w:r w:rsidRPr="007F308A">
              <w:t>nych wyrazów przysłówki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na ogół poprawnie tworzy przysłówki od podanych przymiotników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opisuje postępowanie bohatera baśni / układa wypowiedź na podany t</w:t>
            </w:r>
            <w:r w:rsidRPr="007F308A">
              <w:t>e</w:t>
            </w:r>
            <w:r w:rsidRPr="007F308A">
              <w:t>mat, używając przysłówków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 ogół poprawnie po</w:t>
            </w:r>
            <w:r w:rsidRPr="007F308A">
              <w:t>d</w:t>
            </w:r>
            <w:r w:rsidRPr="007F308A">
              <w:t xml:space="preserve">kreśla przysłówki w wypowiedziach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dobiera odpowiednie przysłówki oceniające poz</w:t>
            </w:r>
            <w:r w:rsidRPr="007F308A">
              <w:t>y</w:t>
            </w:r>
            <w:r w:rsidRPr="007F308A">
              <w:t xml:space="preserve">tywnie lub negatywnie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zastąpić podane pary przysłówków blisk</w:t>
            </w:r>
            <w:r w:rsidRPr="007F308A">
              <w:t>o</w:t>
            </w:r>
            <w:r w:rsidRPr="007F308A">
              <w:t xml:space="preserve">znacznych jednym, którego używa się najczęściej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pisać relację ze szkolnej wycieczki, wykorz</w:t>
            </w:r>
            <w:r w:rsidRPr="007F308A">
              <w:t>y</w:t>
            </w:r>
            <w:r w:rsidRPr="007F308A">
              <w:t xml:space="preserve">stując podane przysłówki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bezbłędnie rozpoznaje przysłówek jako ni</w:t>
            </w:r>
            <w:r w:rsidRPr="007F308A">
              <w:t>e</w:t>
            </w:r>
            <w:r w:rsidRPr="007F308A">
              <w:t xml:space="preserve">odmienną część mowy pełniącą funkcję określenia czasownika, odpowiadającą na pytania: </w:t>
            </w:r>
            <w:r w:rsidRPr="007F308A">
              <w:rPr>
                <w:i/>
                <w:iCs/>
              </w:rPr>
              <w:t>jak? gdzie? kiedy?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bezbłędnie wskazuje w tekście /</w:t>
            </w:r>
            <w:r w:rsidRPr="007F308A">
              <w:br/>
              <w:t xml:space="preserve"> związkach wyrazowych / wśród podanych wyr</w:t>
            </w:r>
            <w:r w:rsidRPr="007F308A">
              <w:t>a</w:t>
            </w:r>
            <w:r w:rsidRPr="007F308A">
              <w:t>zów przysłówki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tworzy przysłówki od podanych przymiotników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układa poprawną i bogatą stylistycznie wyp</w:t>
            </w:r>
            <w:r w:rsidRPr="007F308A">
              <w:t>o</w:t>
            </w:r>
            <w:r w:rsidRPr="007F308A">
              <w:t>wiedź na podany temat, używając przysłówków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używa przysłówków oceniających dodatnio i przysłówków oceniających ujemnie w wypowiedziach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trafnie zastępuje podane pary przysłówków bliskoznacznych jednym, którego używa się najcz</w:t>
            </w:r>
            <w:r w:rsidRPr="007F308A">
              <w:t>ę</w:t>
            </w:r>
            <w:r w:rsidRPr="007F308A">
              <w:t xml:space="preserve">ściej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pisze relację ze szkolnej wycieczki, wykorzystując podane przysłówki 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76.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W kręgu teatru.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 w:rsidRPr="007F308A">
              <w:lastRenderedPageBreak/>
              <w:t xml:space="preserve">teatr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Pr="007F308A">
              <w:t xml:space="preserve">pojęcia związane z teatrem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zeszyt ćwiczeń, s. 64–71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bogaci słownictwo </w:t>
            </w:r>
            <w:r w:rsidRPr="007F308A">
              <w:lastRenderedPageBreak/>
              <w:t>zwi</w:t>
            </w:r>
            <w:r w:rsidRPr="007F308A">
              <w:t>ą</w:t>
            </w:r>
            <w:r w:rsidRPr="007F308A">
              <w:t xml:space="preserve">zane z teatrem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stara się łączyć </w:t>
            </w:r>
            <w:r w:rsidRPr="007F308A">
              <w:lastRenderedPageBreak/>
              <w:t xml:space="preserve">informacje o czynnościach z odpowiednimi nazwami zawodów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rozwiązać di</w:t>
            </w:r>
            <w:r w:rsidRPr="007F308A">
              <w:t>a</w:t>
            </w:r>
            <w:r w:rsidRPr="007F308A">
              <w:t xml:space="preserve">gram zawierający pojęcia związane z teatrem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rozwiązać t</w:t>
            </w:r>
            <w:r w:rsidRPr="007F308A">
              <w:t>e</w:t>
            </w:r>
            <w:r w:rsidRPr="007F308A">
              <w:t xml:space="preserve">atralne rebusy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uzupełnić zasady kulturalnego zachowania się w teatrze podanymi wyr</w:t>
            </w:r>
            <w:r w:rsidRPr="007F308A">
              <w:t>a</w:t>
            </w:r>
            <w:r w:rsidRPr="007F308A">
              <w:t xml:space="preserve">żeniami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włącza się w przygotowanie insceniz</w:t>
            </w:r>
            <w:r w:rsidRPr="007F308A">
              <w:t>a</w:t>
            </w:r>
            <w:r w:rsidRPr="007F308A">
              <w:t xml:space="preserve">cji bajki </w:t>
            </w:r>
            <w:r w:rsidRPr="007F308A">
              <w:rPr>
                <w:i/>
                <w:iCs/>
              </w:rPr>
              <w:t>Przyjaciele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łączy informacje </w:t>
            </w:r>
            <w:r w:rsidRPr="007F308A">
              <w:lastRenderedPageBreak/>
              <w:t xml:space="preserve">o czynnościach z odpowiednimi nazwami zawodów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rozwiązuje diagram zawi</w:t>
            </w:r>
            <w:r w:rsidRPr="007F308A">
              <w:t>e</w:t>
            </w:r>
            <w:r w:rsidRPr="007F308A">
              <w:t xml:space="preserve">rający pojęcia związane z teatrem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rozwiązuje teatralne reb</w:t>
            </w:r>
            <w:r w:rsidRPr="007F308A">
              <w:t>u</w:t>
            </w:r>
            <w:r w:rsidRPr="007F308A">
              <w:t xml:space="preserve">sy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łączy grupy synonimów związane z teatrem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uzupełnia zasady kultura</w:t>
            </w:r>
            <w:r w:rsidRPr="007F308A">
              <w:t>l</w:t>
            </w:r>
            <w:r w:rsidRPr="007F308A">
              <w:t>nego zachowania się w teatrze podanymi wyr</w:t>
            </w:r>
            <w:r w:rsidRPr="007F308A">
              <w:t>a</w:t>
            </w:r>
            <w:r w:rsidRPr="007F308A">
              <w:t xml:space="preserve">żeniami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bierze udział w przygotowaniu insceniz</w:t>
            </w:r>
            <w:r w:rsidRPr="007F308A">
              <w:t>a</w:t>
            </w:r>
            <w:r w:rsidRPr="007F308A">
              <w:t xml:space="preserve">cji bajki </w:t>
            </w:r>
            <w:r w:rsidRPr="007F308A">
              <w:rPr>
                <w:i/>
                <w:iCs/>
              </w:rPr>
              <w:t>Przyjaciele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wyjaśnia, czym się zajmują osoby pracujące </w:t>
            </w:r>
            <w:r w:rsidRPr="007F308A">
              <w:lastRenderedPageBreak/>
              <w:t xml:space="preserve">w podanych zawodach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objaśnia pojęcia związane z teatrem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bezbłędnie łączy grupy synonimów związane z teatrem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projektuje kostium teatralny dla wybranej post</w:t>
            </w:r>
            <w:r w:rsidRPr="007F308A">
              <w:t>a</w:t>
            </w:r>
            <w:r w:rsidRPr="007F308A">
              <w:t xml:space="preserve">ci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rysuje charakteryzację dla aktora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nazwy przedmiotów, za pomocą których można przedstawić wymienione elementy scen</w:t>
            </w:r>
            <w:r w:rsidRPr="007F308A">
              <w:t>o</w:t>
            </w:r>
            <w:r w:rsidRPr="007F308A">
              <w:t xml:space="preserve">grafii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szkicuje projekt wybranej scenografii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uzupełnia zdania dotyczące gry akt</w:t>
            </w:r>
            <w:r w:rsidRPr="007F308A">
              <w:t>o</w:t>
            </w:r>
            <w:r w:rsidRPr="007F308A">
              <w:t xml:space="preserve">rów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podpisuje obrazki przedstawiające różne rodzaje lalek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wyjaśnia, na czym polega teatr cieni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bierze udział w przygotowaniu teatru przedmi</w:t>
            </w:r>
            <w:r w:rsidRPr="007F308A">
              <w:t>o</w:t>
            </w:r>
            <w:r w:rsidRPr="007F308A">
              <w:t xml:space="preserve">tów ze szkolnych przyborów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aktywnie przygotowuje inscenizację bajki </w:t>
            </w:r>
            <w:r w:rsidRPr="007F308A">
              <w:rPr>
                <w:i/>
                <w:iCs/>
              </w:rPr>
              <w:t>Przyj</w:t>
            </w:r>
            <w:r w:rsidRPr="007F308A">
              <w:rPr>
                <w:i/>
                <w:iCs/>
              </w:rPr>
              <w:t>a</w:t>
            </w:r>
            <w:r w:rsidRPr="007F308A">
              <w:rPr>
                <w:i/>
                <w:iCs/>
              </w:rPr>
              <w:t>ciele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77.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Przygotowujemy klasową insceniz</w:t>
            </w:r>
            <w:r w:rsidRPr="007F308A">
              <w:t>a</w:t>
            </w:r>
            <w:r w:rsidRPr="007F308A">
              <w:t xml:space="preserve">cję na podstawie poznanej baśni.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Pr="007F308A">
              <w:t>Wanda Choto</w:t>
            </w:r>
            <w:r w:rsidRPr="007F308A">
              <w:t>m</w:t>
            </w:r>
            <w:r w:rsidRPr="007F308A">
              <w:t xml:space="preserve">ska, </w:t>
            </w:r>
            <w:r w:rsidRPr="007F308A">
              <w:rPr>
                <w:i/>
                <w:iCs/>
              </w:rPr>
              <w:lastRenderedPageBreak/>
              <w:t>Kopciuszek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podręcznik, s. 169–171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40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mówi o Kopciuszku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słucha tekstu czytanego przez nauczyciela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utworze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włącza się w pracę grupy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odczytać zasz</w:t>
            </w:r>
            <w:r w:rsidRPr="007F308A">
              <w:t>y</w:t>
            </w:r>
            <w:r w:rsidRPr="007F308A">
              <w:t xml:space="preserve">frowaną informację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prezentować rezultat własnej pracy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opowiedzieć treść baśni o Kopciuszku </w:t>
            </w:r>
            <w:proofErr w:type="spellStart"/>
            <w:r w:rsidRPr="007F308A">
              <w:t>Charles’a</w:t>
            </w:r>
            <w:proofErr w:type="spellEnd"/>
            <w:r w:rsidRPr="007F308A">
              <w:t xml:space="preserve"> Perraulta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przypomina cechy baśni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odczytuje zaszyfrowaną informację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prezentuje rezultat wł</w:t>
            </w:r>
            <w:r w:rsidRPr="007F308A">
              <w:t>a</w:t>
            </w:r>
            <w:r w:rsidRPr="007F308A">
              <w:t xml:space="preserve">snej pracy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opowiada treść baśni o Kopciuszku </w:t>
            </w:r>
            <w:proofErr w:type="spellStart"/>
            <w:r w:rsidRPr="007F308A">
              <w:t>Charles’a</w:t>
            </w:r>
            <w:proofErr w:type="spellEnd"/>
            <w:r w:rsidRPr="007F308A">
              <w:t xml:space="preserve"> Pe</w:t>
            </w:r>
            <w:r w:rsidRPr="007F308A">
              <w:t>r</w:t>
            </w:r>
            <w:r w:rsidRPr="007F308A">
              <w:t>raulta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porównuje utwór Wandy Chotomskiej z baśnią </w:t>
            </w:r>
            <w:proofErr w:type="spellStart"/>
            <w:r w:rsidRPr="007F308A">
              <w:t>Cha</w:t>
            </w:r>
            <w:r w:rsidRPr="007F308A">
              <w:t>r</w:t>
            </w:r>
            <w:r w:rsidRPr="007F308A">
              <w:t>les’a</w:t>
            </w:r>
            <w:proofErr w:type="spellEnd"/>
            <w:r w:rsidRPr="007F308A">
              <w:t xml:space="preserve"> Perraulta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formułuje wypowiedź oceniającą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interesująco prezentuje rezultat własnej pracy 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ciekawie opowiada treść baśni o Kopciuszku </w:t>
            </w:r>
            <w:proofErr w:type="spellStart"/>
            <w:r w:rsidRPr="007F308A">
              <w:t>Charles’a</w:t>
            </w:r>
            <w:proofErr w:type="spellEnd"/>
            <w:r w:rsidRPr="007F308A">
              <w:t xml:space="preserve"> Perraulta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porównuje utwór Wandy Chotomskiej z baśnią </w:t>
            </w:r>
            <w:proofErr w:type="spellStart"/>
            <w:r w:rsidRPr="007F308A">
              <w:t>Charles’a</w:t>
            </w:r>
            <w:proofErr w:type="spellEnd"/>
            <w:r w:rsidRPr="007F308A">
              <w:t xml:space="preserve"> Perraulta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formułuje wypowiedź oceniającą wraz </w:t>
            </w:r>
            <w:r w:rsidRPr="007F308A">
              <w:lastRenderedPageBreak/>
              <w:t>z uzasadnieniem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pracuje w grupie nad przygotowaniem insceniz</w:t>
            </w:r>
            <w:r w:rsidRPr="007F308A">
              <w:t>a</w:t>
            </w:r>
            <w:r w:rsidRPr="007F308A">
              <w:t>cji baśni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prezentuje efekt pracy w grupie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78.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Co powinniśmy wiedzieć </w:t>
            </w:r>
            <w:proofErr w:type="spellStart"/>
            <w:r w:rsidRPr="007F308A">
              <w:t>oredag</w:t>
            </w:r>
            <w:r w:rsidRPr="007F308A">
              <w:t>o</w:t>
            </w:r>
            <w:r w:rsidRPr="007F308A">
              <w:t>waniu</w:t>
            </w:r>
            <w:proofErr w:type="spellEnd"/>
            <w:r w:rsidRPr="007F308A">
              <w:t xml:space="preserve"> tekstu zapr</w:t>
            </w:r>
            <w:r w:rsidRPr="007F308A">
              <w:t>o</w:t>
            </w:r>
            <w:r w:rsidRPr="007F308A">
              <w:t xml:space="preserve">szenia?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zaproszenie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podręcznik, s. 171–172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zeszyt ćwiczeń, s. 22–24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materiały doda</w:t>
            </w:r>
            <w:r w:rsidRPr="007F308A">
              <w:t>t</w:t>
            </w:r>
            <w:r w:rsidRPr="007F308A">
              <w:t xml:space="preserve">kowe: </w:t>
            </w:r>
            <w:r w:rsidRPr="007F308A">
              <w:rPr>
                <w:i/>
                <w:iCs/>
              </w:rPr>
              <w:t>Język polski. Plansze interakty</w:t>
            </w:r>
            <w:r w:rsidRPr="007F308A">
              <w:rPr>
                <w:i/>
                <w:iCs/>
              </w:rPr>
              <w:t>w</w:t>
            </w:r>
            <w:r w:rsidRPr="007F308A">
              <w:rPr>
                <w:i/>
                <w:iCs/>
              </w:rPr>
              <w:t>ne</w:t>
            </w:r>
            <w:r w:rsidRPr="007F308A">
              <w:t>: Formy wyp</w:t>
            </w:r>
            <w:r w:rsidRPr="007F308A">
              <w:t>o</w:t>
            </w:r>
            <w:r w:rsidRPr="007F308A">
              <w:t xml:space="preserve">wiedzi. Krótkie formy użytkowe; </w:t>
            </w:r>
            <w:r w:rsidRPr="007F308A">
              <w:rPr>
                <w:i/>
                <w:iCs/>
              </w:rPr>
              <w:t>Język polski. Ćw</w:t>
            </w:r>
            <w:r w:rsidRPr="007F308A">
              <w:rPr>
                <w:i/>
                <w:iCs/>
              </w:rPr>
              <w:t>i</w:t>
            </w:r>
            <w:r w:rsidRPr="007F308A">
              <w:rPr>
                <w:i/>
                <w:iCs/>
              </w:rPr>
              <w:t>czenia redakcyjne</w:t>
            </w:r>
            <w:r w:rsidRPr="007F308A">
              <w:t>, cz. 1, s. 125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lastRenderedPageBreak/>
              <w:t></w:t>
            </w:r>
            <w:r w:rsidRPr="007F308A">
              <w:t xml:space="preserve"> scenariusz nr 41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odróżnia zaproszenie od innych użytkowych form wypowiedzi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poznaje budowę przykł</w:t>
            </w:r>
            <w:r w:rsidRPr="007F308A">
              <w:t>a</w:t>
            </w:r>
            <w:r w:rsidRPr="007F308A">
              <w:t>dowego zaproszenia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redaguje tekst zaproszenia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 pomocą nauczyciela stara </w:t>
            </w:r>
            <w:proofErr w:type="spellStart"/>
            <w:r w:rsidRPr="007F308A">
              <w:t>siękorzystać</w:t>
            </w:r>
            <w:proofErr w:type="spellEnd"/>
            <w:r w:rsidRPr="007F308A">
              <w:t xml:space="preserve"> ze słown</w:t>
            </w:r>
            <w:r w:rsidRPr="007F308A">
              <w:t>i</w:t>
            </w:r>
            <w:r w:rsidRPr="007F308A">
              <w:t>ka języka polskiego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prezentuje przykładowe zaproszenie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wymienia niektóre info</w:t>
            </w:r>
            <w:r w:rsidRPr="007F308A">
              <w:t>r</w:t>
            </w:r>
            <w:r w:rsidRPr="007F308A">
              <w:t xml:space="preserve">macje niezbędne w zaproszeniach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redagować tekst zaproszenia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wie, że teksty zaproszeń na tę samą uroczystość różnią się formą ze względu na osobę adresata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korzysta ze słownika jęz</w:t>
            </w:r>
            <w:r w:rsidRPr="007F308A">
              <w:t>y</w:t>
            </w:r>
            <w:r w:rsidRPr="007F308A">
              <w:t>ka polskiego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prezentuje i omawia prz</w:t>
            </w:r>
            <w:r w:rsidRPr="007F308A">
              <w:t>y</w:t>
            </w:r>
            <w:r w:rsidRPr="007F308A">
              <w:t>kładowe zaproszenie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redaguje wniosek wynik</w:t>
            </w:r>
            <w:r w:rsidRPr="007F308A">
              <w:t>a</w:t>
            </w:r>
            <w:r w:rsidRPr="007F308A">
              <w:t>jący z analizy przykładow</w:t>
            </w:r>
            <w:r w:rsidRPr="007F308A">
              <w:t>e</w:t>
            </w:r>
            <w:r w:rsidRPr="007F308A">
              <w:t xml:space="preserve">go zaproszenia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informacje p</w:t>
            </w:r>
            <w:r w:rsidRPr="007F308A">
              <w:t>o</w:t>
            </w:r>
            <w:r w:rsidRPr="007F308A">
              <w:t xml:space="preserve">minięte w zaproszeniach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redaguje tekst zaproszenia na ogół poprawny pod względem językowym, ort</w:t>
            </w:r>
            <w:r w:rsidRPr="007F308A">
              <w:t>o</w:t>
            </w:r>
            <w:r w:rsidRPr="007F308A">
              <w:t xml:space="preserve">graficznym i interpunkcyjnym, uwzględniający większość niezbędnych informacji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redaguje teksty zaproszeń na tę samą </w:t>
            </w:r>
            <w:r w:rsidRPr="007F308A">
              <w:lastRenderedPageBreak/>
              <w:t>uroczystość różniące się formą ze względu na osobę adr</w:t>
            </w:r>
            <w:r w:rsidRPr="007F308A">
              <w:t>e</w:t>
            </w:r>
            <w:r w:rsidRPr="007F308A">
              <w:t xml:space="preserve">sata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 xml:space="preserve">– wyjaśnia znaczenia słów: </w:t>
            </w:r>
            <w:r w:rsidRPr="007F308A">
              <w:rPr>
                <w:i/>
                <w:iCs/>
              </w:rPr>
              <w:t xml:space="preserve">zaprosić, zaprasza, zaproszenie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sprawnie korzysta ze słownika języka polskiego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prezentuje i omawia przykładowe zaproszenia na różne uroczystości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nazywa imprezę na podstawie fragmentu zapr</w:t>
            </w:r>
            <w:r w:rsidRPr="007F308A">
              <w:t>o</w:t>
            </w:r>
            <w:r w:rsidRPr="007F308A">
              <w:t xml:space="preserve">szenia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redaguje wniosek wynikający z analizy przykładowego zaproszenia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bezbłędnie uzupełnia informacje pominięte w zaproszeniach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porównuje fragmenty zaproszeń na tę samą uroczystość, mając na uwadze ich formę i osobę adresata 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redaguje tekst zaproszenia poprawny pod względem językowym, ortograficznym i interpunkcyjnym, uwzględniający wszystkie ni</w:t>
            </w:r>
            <w:r w:rsidRPr="007F308A">
              <w:t>e</w:t>
            </w:r>
            <w:r w:rsidRPr="007F308A">
              <w:t xml:space="preserve">zbędne informacje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redaguje teksty zaproszeń na tę </w:t>
            </w:r>
            <w:r w:rsidRPr="007F308A">
              <w:lastRenderedPageBreak/>
              <w:t>samą uroczystość różniące się formą ze względu na </w:t>
            </w:r>
            <w:proofErr w:type="spellStart"/>
            <w:r w:rsidRPr="007F308A">
              <w:t>osobęadresata</w:t>
            </w:r>
            <w:proofErr w:type="spellEnd"/>
            <w:r w:rsidRPr="007F308A">
              <w:t xml:space="preserve">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projektuje i wykonuje blankiet zaproszenia na klasową inscenizację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79.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Planujemy podróż na niezwykłą w</w:t>
            </w:r>
            <w:r w:rsidRPr="007F308A">
              <w:t>y</w:t>
            </w:r>
            <w:r w:rsidRPr="007F308A">
              <w:t xml:space="preserve">spę.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Pr="007F308A">
              <w:t xml:space="preserve">Jan Brzechwa, </w:t>
            </w:r>
            <w:r w:rsidRPr="007F308A">
              <w:rPr>
                <w:i/>
                <w:iCs/>
              </w:rPr>
              <w:t xml:space="preserve">Na wyspach </w:t>
            </w:r>
            <w:proofErr w:type="spellStart"/>
            <w:r w:rsidRPr="007F308A">
              <w:rPr>
                <w:i/>
                <w:iCs/>
              </w:rPr>
              <w:t>Be</w:t>
            </w:r>
            <w:r w:rsidRPr="007F308A">
              <w:rPr>
                <w:i/>
                <w:iCs/>
              </w:rPr>
              <w:t>r</w:t>
            </w:r>
            <w:r w:rsidRPr="007F308A">
              <w:rPr>
                <w:i/>
                <w:iCs/>
              </w:rPr>
              <w:t>gamutach</w:t>
            </w:r>
            <w:proofErr w:type="spellEnd"/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podręcznik, s. 173–174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42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słucha wiersza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wskazane przez uczniów elementy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wierszu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włącza się w pracę grupy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wiersz z pamięci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odgadnąć tytuły wierszy na podstawie pod</w:t>
            </w:r>
            <w:r w:rsidRPr="007F308A">
              <w:t>a</w:t>
            </w:r>
            <w:r w:rsidRPr="007F308A">
              <w:t xml:space="preserve">nych fragmentów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głośno, zwracając uwagę na artykulację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wypisać eleme</w:t>
            </w:r>
            <w:r w:rsidRPr="007F308A">
              <w:t>n</w:t>
            </w:r>
            <w:r w:rsidRPr="007F308A">
              <w:t xml:space="preserve">ty, jakie można zobaczyć na wyspach </w:t>
            </w:r>
            <w:proofErr w:type="spellStart"/>
            <w:r w:rsidRPr="007F308A">
              <w:t>Bergamutach</w:t>
            </w:r>
            <w:proofErr w:type="spellEnd"/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określić charakter wiersza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włącza się w pracę grupy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recytować wiersz z pamięci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odgaduje tytuły wierszy na podstawie podanych fragmentów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głośno, starając się czytać wyraźnie i wyraziście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wypisuje elementy, jakie można zobaczyć na wyspach </w:t>
            </w:r>
            <w:proofErr w:type="spellStart"/>
            <w:r w:rsidRPr="007F308A">
              <w:t>Bergamutach</w:t>
            </w:r>
            <w:proofErr w:type="spellEnd"/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określa charakter wiersza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zauważa sprzeczności występujące w tekście wie</w:t>
            </w:r>
            <w:r w:rsidRPr="007F308A">
              <w:t>r</w:t>
            </w:r>
            <w:r w:rsidRPr="007F308A">
              <w:t>sza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bierze udział w przygotowaniu makiety wyspy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recytuje wiersz z pamięci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bezbłędnie odgaduje tytuły wierszy na podstawie podanych fragmentów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głośno, wyraźnie i wyraziście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wypisuje elementy, jakie można z</w:t>
            </w:r>
            <w:r w:rsidRPr="007F308A">
              <w:t>o</w:t>
            </w:r>
            <w:r w:rsidRPr="007F308A">
              <w:t xml:space="preserve">baczyć na wyspach </w:t>
            </w:r>
            <w:proofErr w:type="spellStart"/>
            <w:r w:rsidRPr="007F308A">
              <w:t>Bergamutach</w:t>
            </w:r>
            <w:proofErr w:type="spellEnd"/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określa charakter wiersza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omawia sprzeczności występujące w tekście wiersza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omawia odwołania do innych utworów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bierze udział w grupowym przygotowaniu maki</w:t>
            </w:r>
            <w:r w:rsidRPr="007F308A">
              <w:t>e</w:t>
            </w:r>
            <w:r w:rsidRPr="007F308A">
              <w:t>ty niezwykłej wyspy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interesująco prezentuje efekt pracy grupy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recytuje wiersz z pamięci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omawia związek między nazwami: </w:t>
            </w:r>
            <w:proofErr w:type="spellStart"/>
            <w:r w:rsidRPr="007F308A">
              <w:rPr>
                <w:i/>
                <w:iCs/>
              </w:rPr>
              <w:t>Bergamuty</w:t>
            </w:r>
            <w:proofErr w:type="spellEnd"/>
            <w:r w:rsidRPr="007F308A">
              <w:rPr>
                <w:i/>
                <w:iCs/>
              </w:rPr>
              <w:t>, Bermudy, bergamotka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80.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b/>
                <w:bCs/>
              </w:rPr>
              <w:t xml:space="preserve">Świat fantazji </w:t>
            </w:r>
            <w:r w:rsidRPr="007F308A">
              <w:t xml:space="preserve">– przygotowanie do sprawdzianu.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treści zawarte w 4. rozdziale po</w:t>
            </w:r>
            <w:r w:rsidRPr="007F308A">
              <w:t>d</w:t>
            </w:r>
            <w:r w:rsidRPr="007F308A">
              <w:t>ręcznika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z pomocą nauczyciela wykonuje polecenia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wykonywać ćw</w:t>
            </w:r>
            <w:r w:rsidRPr="007F308A">
              <w:t>i</w:t>
            </w:r>
            <w:r w:rsidRPr="007F308A">
              <w:t xml:space="preserve">czenia przygotowujące </w:t>
            </w:r>
            <w:r w:rsidRPr="007F308A">
              <w:lastRenderedPageBreak/>
              <w:t>do sprawdzianu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wykonuje ćwiczenia prz</w:t>
            </w:r>
            <w:r w:rsidRPr="007F308A">
              <w:t>y</w:t>
            </w:r>
            <w:r w:rsidRPr="007F308A">
              <w:t>gotowujące do sprawdzianu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wykonuje ćwiczenia przygotowujące do sprawdzianu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81.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b/>
                <w:bCs/>
              </w:rPr>
              <w:t xml:space="preserve">Świat fantazji </w:t>
            </w:r>
            <w:r w:rsidRPr="007F308A">
              <w:t>– piszemy spra</w:t>
            </w:r>
            <w:r w:rsidRPr="007F308A">
              <w:t>w</w:t>
            </w:r>
            <w:r w:rsidRPr="007F308A">
              <w:t>dzian.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sprawdzian ko</w:t>
            </w:r>
            <w:r w:rsidRPr="007F308A">
              <w:t>n</w:t>
            </w:r>
            <w:r w:rsidRPr="007F308A">
              <w:t>trolny nr 4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cicho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wykonać polec</w:t>
            </w:r>
            <w:r w:rsidRPr="007F308A">
              <w:t>e</w:t>
            </w:r>
            <w:r w:rsidRPr="007F308A">
              <w:t>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wie, co oznaczają pojęcia: </w:t>
            </w:r>
            <w:r w:rsidRPr="007F308A">
              <w:rPr>
                <w:i/>
                <w:iCs/>
              </w:rPr>
              <w:t>świat rzeczywisty, świat wyobrażony, baśń, zdro</w:t>
            </w:r>
            <w:r w:rsidRPr="007F308A">
              <w:rPr>
                <w:i/>
                <w:iCs/>
              </w:rPr>
              <w:t>b</w:t>
            </w:r>
            <w:r w:rsidRPr="007F308A">
              <w:rPr>
                <w:i/>
                <w:iCs/>
              </w:rPr>
              <w:t>nienie, komiks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>– stara się pisać zaproszenie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cicho ze zrozumi</w:t>
            </w:r>
            <w:r w:rsidRPr="007F308A">
              <w:t>e</w:t>
            </w:r>
            <w:r w:rsidRPr="007F308A">
              <w:t>niem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określić formy czasów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określa rodzaje czasown</w:t>
            </w:r>
            <w:r w:rsidRPr="007F308A">
              <w:t>i</w:t>
            </w:r>
            <w:r w:rsidRPr="007F308A">
              <w:t>ków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rozróżnia większość części mowy: rzeczownik, czaso</w:t>
            </w:r>
            <w:r w:rsidRPr="007F308A">
              <w:t>w</w:t>
            </w:r>
            <w:r w:rsidRPr="007F308A">
              <w:t>nik, przymiotnik, przysłówek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zna pojęcia: </w:t>
            </w:r>
            <w:r w:rsidRPr="007F308A">
              <w:rPr>
                <w:i/>
                <w:iCs/>
              </w:rPr>
              <w:t>świat rzecz</w:t>
            </w:r>
            <w:r w:rsidRPr="007F308A">
              <w:rPr>
                <w:i/>
                <w:iCs/>
              </w:rPr>
              <w:t>y</w:t>
            </w:r>
            <w:r w:rsidRPr="007F308A">
              <w:rPr>
                <w:i/>
                <w:iCs/>
              </w:rPr>
              <w:t>wisty, świat wyobrażony, baśń, zdrobnienie, komiks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pisać zaprosz</w:t>
            </w:r>
            <w:r w:rsidRPr="007F308A">
              <w:t>e</w:t>
            </w:r>
            <w:r w:rsidRPr="007F308A">
              <w:t>nie, choć nie uwzględnia wszystkich jego elementów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znajduje w utworze wyd</w:t>
            </w:r>
            <w:r w:rsidRPr="007F308A">
              <w:t>a</w:t>
            </w:r>
            <w:r w:rsidRPr="007F308A">
              <w:t>rzenia prawdopodobne i nieprawdopodobne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przyporządkowuje cz</w:t>
            </w:r>
            <w:r w:rsidRPr="007F308A">
              <w:t>a</w:t>
            </w:r>
            <w:r w:rsidRPr="007F308A">
              <w:t>sowniki do odpowiednich form czasów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określa rodzaj czasownika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 ogół poprawnie rozróżnia części mowy: rzeczownik, czasownik, prz</w:t>
            </w:r>
            <w:r w:rsidRPr="007F308A">
              <w:t>y</w:t>
            </w:r>
            <w:r w:rsidRPr="007F308A">
              <w:t>miotnik, przysłówek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rozumie pojęcia: </w:t>
            </w:r>
            <w:r w:rsidRPr="007F308A">
              <w:rPr>
                <w:i/>
                <w:iCs/>
              </w:rPr>
              <w:t>świat rzeczywisty, świat wyobr</w:t>
            </w:r>
            <w:r w:rsidRPr="007F308A">
              <w:rPr>
                <w:i/>
                <w:iCs/>
              </w:rPr>
              <w:t>a</w:t>
            </w:r>
            <w:r w:rsidRPr="007F308A">
              <w:rPr>
                <w:i/>
                <w:iCs/>
              </w:rPr>
              <w:t xml:space="preserve">żony, wyobrażenia </w:t>
            </w:r>
            <w:proofErr w:type="spellStart"/>
            <w:r w:rsidRPr="007F308A">
              <w:rPr>
                <w:i/>
                <w:iCs/>
              </w:rPr>
              <w:t>litera</w:t>
            </w:r>
            <w:r w:rsidRPr="007F308A">
              <w:rPr>
                <w:i/>
                <w:iCs/>
              </w:rPr>
              <w:t>c</w:t>
            </w:r>
            <w:r w:rsidRPr="007F308A">
              <w:rPr>
                <w:i/>
                <w:iCs/>
              </w:rPr>
              <w:t>kie,baśń</w:t>
            </w:r>
            <w:proofErr w:type="spellEnd"/>
            <w:r w:rsidRPr="007F308A">
              <w:rPr>
                <w:i/>
                <w:iCs/>
              </w:rPr>
              <w:t>, zdrobnienie, k</w:t>
            </w:r>
            <w:r w:rsidRPr="007F308A">
              <w:rPr>
                <w:i/>
                <w:iCs/>
              </w:rPr>
              <w:t>o</w:t>
            </w:r>
            <w:r w:rsidRPr="007F308A">
              <w:rPr>
                <w:i/>
                <w:iCs/>
              </w:rPr>
              <w:t>miks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pisze zaproszenie z uwzględnieniem większ</w:t>
            </w:r>
            <w:r w:rsidRPr="007F308A">
              <w:t>o</w:t>
            </w:r>
            <w:r w:rsidRPr="007F308A">
              <w:t xml:space="preserve">ści niezbędnych elementów, poprawne </w:t>
            </w:r>
            <w:r w:rsidRPr="007F308A">
              <w:lastRenderedPageBreak/>
              <w:t>pod względem językowym i ortograficznym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znajduje w utworze wydarzenia prawdopodobne i nieprawdopodobne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określa formy czasów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określa rodzaj czasownika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rozróżnia części mowy: rzeczownik, czasownik, przymiotnik, przysłówek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rozumie i wyjaśnia pojęcia: </w:t>
            </w:r>
            <w:r w:rsidRPr="007F308A">
              <w:rPr>
                <w:i/>
                <w:iCs/>
              </w:rPr>
              <w:t xml:space="preserve">świat rzeczywisty, świat wyobrażony, wyobrażenia </w:t>
            </w:r>
            <w:proofErr w:type="spellStart"/>
            <w:r w:rsidRPr="007F308A">
              <w:rPr>
                <w:i/>
                <w:iCs/>
              </w:rPr>
              <w:t>literackie,baśń</w:t>
            </w:r>
            <w:proofErr w:type="spellEnd"/>
            <w:r w:rsidRPr="007F308A">
              <w:rPr>
                <w:i/>
                <w:iCs/>
              </w:rPr>
              <w:t>, zdrobnienie, komiks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pisze zaproszenie z uwzględnieniem wszystkich niezbędnych elementów, poprawne pod wzgl</w:t>
            </w:r>
            <w:r w:rsidRPr="007F308A">
              <w:t>ę</w:t>
            </w:r>
            <w:r w:rsidRPr="007F308A">
              <w:t>dem językowym, ortograficznym i interpunkcyjnym, bierze pod uwagę estetykę zapisu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82.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Która przygoda Nilsa zrobiła na nas największe wraż</w:t>
            </w:r>
            <w:r w:rsidRPr="007F308A">
              <w:t>e</w:t>
            </w:r>
            <w:r w:rsidRPr="007F308A">
              <w:t xml:space="preserve">nie?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Selma </w:t>
            </w:r>
            <w:proofErr w:type="spellStart"/>
            <w:r w:rsidRPr="007F308A">
              <w:t>Lagerlöf</w:t>
            </w:r>
            <w:proofErr w:type="spellEnd"/>
            <w:r w:rsidRPr="007F308A">
              <w:t xml:space="preserve">, </w:t>
            </w:r>
            <w:r w:rsidRPr="007F308A">
              <w:rPr>
                <w:i/>
                <w:iCs/>
              </w:rPr>
              <w:t xml:space="preserve">Cudowna podróż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bohater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Pr="007F308A">
              <w:t>plan wydarzeń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równoważnik zdania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mówi o lekturze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redagować plan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opowiada wybrany fra</w:t>
            </w:r>
            <w:r w:rsidRPr="007F308A">
              <w:t>g</w:t>
            </w:r>
            <w:r w:rsidRPr="007F308A">
              <w:t>ment lektury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mówi, co mu się podob</w:t>
            </w:r>
            <w:r w:rsidRPr="007F308A">
              <w:t>a</w:t>
            </w:r>
            <w:r w:rsidRPr="007F308A">
              <w:t>ło, a co nie podczas czytania lektury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redaguje plan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samodzielnie opowiedzieć wybrany fra</w:t>
            </w:r>
            <w:r w:rsidRPr="007F308A">
              <w:t>g</w:t>
            </w:r>
            <w:r w:rsidRPr="007F308A">
              <w:t xml:space="preserve">ment lektury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dzieli się wrażeniami, jakie towarzyszyły mu podczas czytania lektury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redaguje plan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używa jednorodnego sp</w:t>
            </w:r>
            <w:r w:rsidRPr="007F308A">
              <w:t>o</w:t>
            </w:r>
            <w:r w:rsidRPr="007F308A">
              <w:t>sobu zapisu planu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wybrany fra</w:t>
            </w:r>
            <w:r w:rsidRPr="007F308A">
              <w:t>g</w:t>
            </w:r>
            <w:r w:rsidRPr="007F308A">
              <w:t>ment lektury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 ciekawy sposób przedstawia wrażenia, jakie towarzyszyły mu podczas czytania lektury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redaguje plan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używa jednorodnego sposobu zapisu planu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ciekawie opowiada wybrany fragment lektury 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83.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Skąd pochodził Nils – bohater książki Selmy </w:t>
            </w:r>
            <w:proofErr w:type="spellStart"/>
            <w:r w:rsidRPr="007F308A">
              <w:t>Lagerlöf</w:t>
            </w:r>
            <w:proofErr w:type="spellEnd"/>
            <w:r w:rsidRPr="007F308A">
              <w:t xml:space="preserve">?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Selma </w:t>
            </w:r>
            <w:proofErr w:type="spellStart"/>
            <w:r w:rsidRPr="007F308A">
              <w:t>Lagerlöf</w:t>
            </w:r>
            <w:proofErr w:type="spellEnd"/>
            <w:r w:rsidRPr="007F308A">
              <w:t xml:space="preserve">, </w:t>
            </w:r>
            <w:r w:rsidRPr="007F308A">
              <w:rPr>
                <w:i/>
                <w:iCs/>
              </w:rPr>
              <w:t xml:space="preserve">Cudowna podróż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czas wydarzeń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miejsce wyd</w:t>
            </w:r>
            <w:r w:rsidRPr="007F308A">
              <w:t>a</w:t>
            </w:r>
            <w:r w:rsidRPr="007F308A">
              <w:t xml:space="preserve">rzeń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bohater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próbuje określić miejsce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wymienia głównego boh</w:t>
            </w:r>
            <w:r w:rsidRPr="007F308A">
              <w:t>a</w:t>
            </w:r>
            <w:r w:rsidRPr="007F308A">
              <w:t>tera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czasie i miejscu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wymienia niektórych b</w:t>
            </w:r>
            <w:r w:rsidRPr="007F308A">
              <w:t>o</w:t>
            </w:r>
            <w:r w:rsidRPr="007F308A">
              <w:t>haterów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określa czas i miejsce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opisuje krainę, z której pochodził Nils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wymienia bohaterów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określa czas i miejsce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ciekawie opisuje krainę przedstawioną w tekście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opisuje bohaterów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84.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Czy bohater książki Selmy </w:t>
            </w:r>
            <w:proofErr w:type="spellStart"/>
            <w:r w:rsidRPr="007F308A">
              <w:t>Lagerlöf</w:t>
            </w:r>
            <w:proofErr w:type="spellEnd"/>
            <w:r w:rsidRPr="007F308A">
              <w:t xml:space="preserve"> może być </w:t>
            </w:r>
            <w:r w:rsidRPr="007F308A">
              <w:lastRenderedPageBreak/>
              <w:t xml:space="preserve">dla nas przykładem?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Selma </w:t>
            </w:r>
            <w:proofErr w:type="spellStart"/>
            <w:r w:rsidRPr="007F308A">
              <w:t>Lagerlöf</w:t>
            </w:r>
            <w:proofErr w:type="spellEnd"/>
            <w:r w:rsidRPr="007F308A">
              <w:t xml:space="preserve">, </w:t>
            </w:r>
            <w:r w:rsidRPr="007F308A">
              <w:rPr>
                <w:i/>
                <w:iCs/>
              </w:rPr>
              <w:t>Cudowna podróż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bohater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charakteryz</w:t>
            </w:r>
            <w:r w:rsidRPr="007F308A">
              <w:t>o</w:t>
            </w:r>
            <w:r w:rsidRPr="007F308A">
              <w:t>wanie postaci lit</w:t>
            </w:r>
            <w:r w:rsidRPr="007F308A">
              <w:t>e</w:t>
            </w:r>
            <w:r w:rsidRPr="007F308A">
              <w:t xml:space="preserve">rackiej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wartości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z pomocą nauczyciela mówi o zachowaniu bohat</w:t>
            </w:r>
            <w:r w:rsidRPr="007F308A">
              <w:t>e</w:t>
            </w:r>
            <w:r w:rsidRPr="007F308A">
              <w:t xml:space="preserve">ra przed podróżą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próbuje wymienić cechy bohatera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mówi o zachowaniu boh</w:t>
            </w:r>
            <w:r w:rsidRPr="007F308A">
              <w:t>a</w:t>
            </w:r>
            <w:r w:rsidRPr="007F308A">
              <w:t xml:space="preserve">tera przed podróżą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wymienić kilka </w:t>
            </w:r>
            <w:r w:rsidRPr="007F308A">
              <w:lastRenderedPageBreak/>
              <w:t>cech bohatera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ocenić postawę chłopca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zapisuje przykłady złego zachowania bohatera przed podróżą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rozumie negatywne skutki jego postępowania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wymienia cechy bohatera na podstawie jego zach</w:t>
            </w:r>
            <w:r w:rsidRPr="007F308A">
              <w:t>o</w:t>
            </w:r>
            <w:r w:rsidRPr="007F308A">
              <w:t>wania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ocenia postawę chłopca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poprawnie zapisuje przykłady zachowania boh</w:t>
            </w:r>
            <w:r w:rsidRPr="007F308A">
              <w:t>a</w:t>
            </w:r>
            <w:r w:rsidRPr="007F308A">
              <w:t xml:space="preserve">tera przed podróżą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wyjaśnia negatywne skutki jego </w:t>
            </w:r>
            <w:r w:rsidRPr="007F308A">
              <w:lastRenderedPageBreak/>
              <w:t>postępowania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wymienia cechy bohatera, przytacza fragmenty z opisem jego zachowania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wnikliwie ocenia postawę chłopca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85.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Czego chłopiec nauczył się podczas podróży na północ?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Selma </w:t>
            </w:r>
            <w:proofErr w:type="spellStart"/>
            <w:r w:rsidRPr="007F308A">
              <w:t>Lagerlöf</w:t>
            </w:r>
            <w:proofErr w:type="spellEnd"/>
            <w:r w:rsidRPr="007F308A">
              <w:t xml:space="preserve">, </w:t>
            </w:r>
            <w:r w:rsidRPr="007F308A">
              <w:rPr>
                <w:i/>
                <w:iCs/>
              </w:rPr>
              <w:t>Cudowna podróż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bohater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cytat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opis postaci literackiej </w:t>
            </w:r>
            <w:proofErr w:type="spellStart"/>
            <w:r w:rsidRPr="007F308A">
              <w:t>zeleme</w:t>
            </w:r>
            <w:r w:rsidRPr="007F308A">
              <w:t>n</w:t>
            </w:r>
            <w:r w:rsidRPr="007F308A">
              <w:t>tami</w:t>
            </w:r>
            <w:proofErr w:type="spellEnd"/>
            <w:r w:rsidRPr="007F308A">
              <w:t xml:space="preserve"> charakter</w:t>
            </w:r>
            <w:r w:rsidRPr="007F308A">
              <w:t>y</w:t>
            </w:r>
            <w:r w:rsidRPr="007F308A">
              <w:t>styki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wartości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o podróży b</w:t>
            </w:r>
            <w:r w:rsidRPr="007F308A">
              <w:t>o</w:t>
            </w:r>
            <w:r w:rsidRPr="007F308A">
              <w:t>hatera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próbuje nazwać niektóre cechy Nilsa na podstawie podanych cytatów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opowiada o zmianie Nilsa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przepisuje do zeszytu wzorcowy opis bohatera literackiego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wymienić kilka cech bohatera przed podr</w:t>
            </w:r>
            <w:r w:rsidRPr="007F308A">
              <w:t>ó</w:t>
            </w:r>
            <w:r w:rsidRPr="007F308A">
              <w:t>żą i w czasie wyprawy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podać cechy głównego bohatera na podstawie podanych cytatów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opowiedzieć o zmianie Nilsa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redagować opis bohatera literackiego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wymienia najważniejsze cechy bohatera przed p</w:t>
            </w:r>
            <w:r w:rsidRPr="007F308A">
              <w:t>o</w:t>
            </w:r>
            <w:r w:rsidRPr="007F308A">
              <w:t>dróżą i w czasie wyprawy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nazywa cechy głównego bohatera na podstawie podanych cytatów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o zmianie Nilsa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ocenia postać głównego bohatera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redaguje opis bohatera literackiego z elementami charakterystyki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wymienia cechy bohatera przed podróżą i opisuje, jak się zmienił w czasie wyprawy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formułuje wniosek o powodach zmiany chłopca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wyszukuje cytaty opisujące zachowanie bohatera w różnych sytuacjach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ocenia postać głównego </w:t>
            </w:r>
            <w:r w:rsidRPr="007F308A">
              <w:br/>
              <w:t>bohatera pod kątem jego zmiany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redaguje poprawny opis bohatera literackiego z elementami charakterystyki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86.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Dlaczego podróż Nilsa była </w:t>
            </w:r>
            <w:r w:rsidRPr="007F308A">
              <w:lastRenderedPageBreak/>
              <w:t>cudo</w:t>
            </w:r>
            <w:r w:rsidRPr="007F308A">
              <w:t>w</w:t>
            </w:r>
            <w:r w:rsidRPr="007F308A">
              <w:t>na?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Selma </w:t>
            </w:r>
            <w:proofErr w:type="spellStart"/>
            <w:r w:rsidRPr="007F308A">
              <w:t>Lagerlöf</w:t>
            </w:r>
            <w:proofErr w:type="spellEnd"/>
            <w:r w:rsidRPr="007F308A">
              <w:t xml:space="preserve">, </w:t>
            </w:r>
            <w:r w:rsidRPr="007F308A">
              <w:rPr>
                <w:i/>
                <w:iCs/>
              </w:rPr>
              <w:t>Cudowna podróż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elementy realistyczne </w:t>
            </w:r>
            <w:proofErr w:type="spellStart"/>
            <w:r w:rsidRPr="007F308A">
              <w:t>ifant</w:t>
            </w:r>
            <w:r w:rsidRPr="007F308A">
              <w:t>a</w:t>
            </w:r>
            <w:r w:rsidRPr="007F308A">
              <w:t>styczne</w:t>
            </w:r>
            <w:proofErr w:type="spellEnd"/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wartości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z pomocą nauczyciela podaje wydarzenia </w:t>
            </w:r>
            <w:r w:rsidRPr="007F308A">
              <w:lastRenderedPageBreak/>
              <w:t>prawd</w:t>
            </w:r>
            <w:r w:rsidRPr="007F308A">
              <w:t>o</w:t>
            </w:r>
            <w:r w:rsidRPr="007F308A">
              <w:t xml:space="preserve">podobne i fantastyczne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mówi, co wydało mu się cudowne w podróży Nilsa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stara się podać wydarz</w:t>
            </w:r>
            <w:r w:rsidRPr="007F308A">
              <w:t>e</w:t>
            </w:r>
            <w:r w:rsidRPr="007F308A">
              <w:t xml:space="preserve">nia </w:t>
            </w:r>
            <w:r w:rsidRPr="007F308A">
              <w:lastRenderedPageBreak/>
              <w:t xml:space="preserve">prawdopodobne i fantastyczne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wrażeniach Nilsa z podróży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sformułować morał, który wypływa z książki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podaje wydarzenia pra</w:t>
            </w:r>
            <w:r w:rsidRPr="007F308A">
              <w:t>w</w:t>
            </w:r>
            <w:r w:rsidRPr="007F308A">
              <w:t xml:space="preserve">dopodobne </w:t>
            </w:r>
            <w:r w:rsidRPr="007F308A">
              <w:lastRenderedPageBreak/>
              <w:t xml:space="preserve">i fantastyczne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wymienia przykłady p</w:t>
            </w:r>
            <w:r w:rsidRPr="007F308A">
              <w:t>o</w:t>
            </w:r>
            <w:r w:rsidRPr="007F308A">
              <w:t>staci fantastycznych wyst</w:t>
            </w:r>
            <w:r w:rsidRPr="007F308A">
              <w:t>ę</w:t>
            </w:r>
            <w:r w:rsidRPr="007F308A">
              <w:t>pujących w książce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przykłady wyd</w:t>
            </w:r>
            <w:r w:rsidRPr="007F308A">
              <w:t>a</w:t>
            </w:r>
            <w:r w:rsidRPr="007F308A">
              <w:t>rzeń, które Nils uznał za fantastyczne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formułuje morał, który wypływa z książki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poprawnie podaje wydarzenia prawdopodobne i fantastyczne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poprawnie wymienia przykłady postaci fant</w:t>
            </w:r>
            <w:r w:rsidRPr="007F308A">
              <w:t>a</w:t>
            </w:r>
            <w:r w:rsidRPr="007F308A">
              <w:t>stycznych występujących w książce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przytacza przykłady fantastycznych opowieści, które bohater usłyszał w podróży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o obyczajach opisanych w książce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właściwie formułuje morał, który wypływa z książki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87.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Teatr w klasie. Prezentujemy prze</w:t>
            </w:r>
            <w:r w:rsidRPr="007F308A">
              <w:t>d</w:t>
            </w:r>
            <w:r w:rsidRPr="007F308A">
              <w:t>stawienie przyg</w:t>
            </w:r>
            <w:r w:rsidRPr="007F308A">
              <w:t>o</w:t>
            </w:r>
            <w:r w:rsidRPr="007F308A">
              <w:t xml:space="preserve">towane </w:t>
            </w:r>
            <w:proofErr w:type="spellStart"/>
            <w:r w:rsidRPr="007F308A">
              <w:t>napodst</w:t>
            </w:r>
            <w:r w:rsidRPr="007F308A">
              <w:t>a</w:t>
            </w:r>
            <w:r w:rsidRPr="007F308A">
              <w:t>wie</w:t>
            </w:r>
            <w:proofErr w:type="spellEnd"/>
            <w:r w:rsidRPr="007F308A">
              <w:rPr>
                <w:i/>
                <w:iCs/>
              </w:rPr>
              <w:t xml:space="preserve"> Bajki o rybaku i rybce</w:t>
            </w:r>
            <w:r w:rsidRPr="007F308A">
              <w:t xml:space="preserve"> Aleksandra Puszkina.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Aleksander Puszkin, </w:t>
            </w:r>
            <w:r w:rsidRPr="007F308A">
              <w:rPr>
                <w:i/>
                <w:iCs/>
              </w:rPr>
              <w:t xml:space="preserve">Bajka o rybaku i rybce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podręcznik, s. 133–141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uczestniczy w pracy nad przedstawieniem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przygotować scenę do występu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ocenić występ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przygotowuje scenę do występu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ocenia występ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twórczo przygotowuje scenę do występu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wciela się w rolę, biorąc udział w przedstawieniu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właściwie ocenia występ </w:t>
            </w:r>
          </w:p>
        </w:tc>
      </w:tr>
      <w:tr w:rsidR="006B5CEB" w:rsidRPr="007F308A" w:rsidTr="00523F69">
        <w:trPr>
          <w:trHeight w:val="20"/>
        </w:trPr>
        <w:tc>
          <w:tcPr>
            <w:tcW w:w="146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0070C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5CEB" w:rsidRPr="007F308A" w:rsidRDefault="006B5CEB" w:rsidP="00523F69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rFonts w:cs="AgendaPl BoldCondensed"/>
                <w:b/>
                <w:bCs/>
                <w:color w:val="FFFFFF"/>
              </w:rPr>
              <w:t>Legendy ojczyste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88.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Czy rozumiesz to, co czytasz? Spotk</w:t>
            </w:r>
            <w:r w:rsidRPr="007F308A">
              <w:t>a</w:t>
            </w:r>
            <w:r w:rsidRPr="007F308A">
              <w:t xml:space="preserve">nie 4. – </w:t>
            </w:r>
            <w:r w:rsidRPr="007F308A">
              <w:rPr>
                <w:i/>
                <w:iCs/>
              </w:rPr>
              <w:lastRenderedPageBreak/>
              <w:t>Złota kac</w:t>
            </w:r>
            <w:r w:rsidRPr="007F308A">
              <w:rPr>
                <w:i/>
                <w:iCs/>
              </w:rPr>
              <w:t>z</w:t>
            </w:r>
            <w:r w:rsidRPr="007F308A">
              <w:rPr>
                <w:i/>
                <w:iCs/>
              </w:rPr>
              <w:t>ka</w:t>
            </w:r>
            <w:r w:rsidRPr="007F308A">
              <w:t xml:space="preserve">.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Artur Oppman, </w:t>
            </w:r>
            <w:r w:rsidRPr="007F308A">
              <w:rPr>
                <w:i/>
                <w:iCs/>
              </w:rPr>
              <w:t>Złota kaczka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podręcznik, s. 217–220 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czyta cicho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udzielić odpowi</w:t>
            </w:r>
            <w:r w:rsidRPr="007F308A">
              <w:t>e</w:t>
            </w:r>
            <w:r w:rsidRPr="007F308A">
              <w:t xml:space="preserve">dzi </w:t>
            </w:r>
            <w:r w:rsidRPr="007F308A">
              <w:lastRenderedPageBreak/>
              <w:t>na postawione pytania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czyta cicho ze zrozumi</w:t>
            </w:r>
            <w:r w:rsidRPr="007F308A">
              <w:t>e</w:t>
            </w:r>
            <w:r w:rsidRPr="007F308A">
              <w:t>niem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udzielić </w:t>
            </w:r>
            <w:r w:rsidRPr="007F308A">
              <w:lastRenderedPageBreak/>
              <w:t>odp</w:t>
            </w:r>
            <w:r w:rsidRPr="007F308A">
              <w:t>o</w:t>
            </w:r>
            <w:r w:rsidRPr="007F308A">
              <w:t>wiedzi na postawione pyt</w:t>
            </w:r>
            <w:r w:rsidRPr="007F308A">
              <w:t>a</w:t>
            </w:r>
            <w:r w:rsidRPr="007F308A">
              <w:t>nia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czyta cicho ze zrozumi</w:t>
            </w:r>
            <w:r w:rsidRPr="007F308A">
              <w:t>e</w:t>
            </w:r>
            <w:r w:rsidRPr="007F308A">
              <w:t>niem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udziela odpowiedzi </w:t>
            </w:r>
            <w:r w:rsidRPr="007F308A">
              <w:lastRenderedPageBreak/>
              <w:t>na postawione pytania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czyta cicho ze zrozumieniem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udziela poprawnych odpowiedzi na postawione pytania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89.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Do jakiej legendy nawiązuje poznany wiersz Marii K</w:t>
            </w:r>
            <w:r w:rsidRPr="007F308A">
              <w:t>o</w:t>
            </w:r>
            <w:r w:rsidRPr="007F308A">
              <w:t xml:space="preserve">nopnickiej?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Pr="007F308A">
              <w:t>Maria Konopni</w:t>
            </w:r>
            <w:r w:rsidRPr="007F308A">
              <w:t>c</w:t>
            </w:r>
            <w:r w:rsidRPr="007F308A">
              <w:t xml:space="preserve">ka, </w:t>
            </w:r>
            <w:r w:rsidRPr="007F308A">
              <w:rPr>
                <w:i/>
                <w:iCs/>
              </w:rPr>
              <w:t>Tam, w moim kraju…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porównanie lit</w:t>
            </w:r>
            <w:r w:rsidRPr="007F308A">
              <w:t>e</w:t>
            </w:r>
            <w:r w:rsidRPr="007F308A">
              <w:t>rackie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legenda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podręcznik, s. 180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materiały doda</w:t>
            </w:r>
            <w:r w:rsidRPr="007F308A">
              <w:t>t</w:t>
            </w:r>
            <w:r w:rsidRPr="007F308A">
              <w:t xml:space="preserve">kowe: </w:t>
            </w:r>
            <w:r w:rsidRPr="007F308A">
              <w:rPr>
                <w:i/>
                <w:iCs/>
              </w:rPr>
              <w:t>Język polski. Ćwiczenia redakcy</w:t>
            </w:r>
            <w:r w:rsidRPr="007F308A">
              <w:rPr>
                <w:i/>
                <w:iCs/>
              </w:rPr>
              <w:t>j</w:t>
            </w:r>
            <w:r w:rsidRPr="007F308A">
              <w:rPr>
                <w:i/>
                <w:iCs/>
              </w:rPr>
              <w:t>ne</w:t>
            </w:r>
            <w:r w:rsidRPr="007F308A">
              <w:t>, cz. 1, s. 45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43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zapisuje wybrane aktualne informacje na temat Polski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ogląda mapę 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słucha tekstu czytanego przez nauczyciela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głośno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porównania z wiersza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ogląda obraz </w:t>
            </w:r>
            <w:r w:rsidRPr="007F308A">
              <w:rPr>
                <w:i/>
                <w:iCs/>
              </w:rPr>
              <w:t>Rycerz wśród kwiatów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dzieli się wrażeniami na temat obejrzanego obr</w:t>
            </w:r>
            <w:r w:rsidRPr="007F308A">
              <w:t>a</w:t>
            </w:r>
            <w:r w:rsidRPr="007F308A">
              <w:t>zu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wzorcowy opis obrazu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wiersz z pamięci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zapisuje wybrane aktualne informacje na temat Polski 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słucha informacji na temat czasów, kiedy Polska była pod zaborami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głośno, zwracając uwagę na artykulację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wie, co to jest porównanie literackie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wyszukać poró</w:t>
            </w:r>
            <w:r w:rsidRPr="007F308A">
              <w:t>w</w:t>
            </w:r>
            <w:r w:rsidRPr="007F308A">
              <w:t xml:space="preserve">nania w wierszu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przypomnieć legendę, do której nawiąz</w:t>
            </w:r>
            <w:r w:rsidRPr="007F308A">
              <w:t>u</w:t>
            </w:r>
            <w:r w:rsidRPr="007F308A">
              <w:t>je poetka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wypowiada się na temat obejrzanego obrazu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redagować opis obrazu według podanego planu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recytować </w:t>
            </w:r>
            <w:r w:rsidRPr="007F308A">
              <w:lastRenderedPageBreak/>
              <w:t>wiersz z pamięci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podaje wybrane aktualne informacje na temat Polski 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wypowiada się na temat czasów, kiedy Polska była pod zaborami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głośno, starając się czytać wyraźnie i wyraziście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wypisuje z wiersza poró</w:t>
            </w:r>
            <w:r w:rsidRPr="007F308A">
              <w:t>w</w:t>
            </w:r>
            <w:r w:rsidRPr="007F308A">
              <w:t xml:space="preserve">nania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legendę, do której nawiązuje poetka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dzieli się wrażeniami na temat obejrzanego obr</w:t>
            </w:r>
            <w:r w:rsidRPr="007F308A">
              <w:t>a</w:t>
            </w:r>
            <w:r w:rsidRPr="007F308A">
              <w:t>zu</w:t>
            </w:r>
            <w:r w:rsidRPr="007F308A">
              <w:rPr>
                <w:i/>
                <w:iCs/>
              </w:rPr>
              <w:t xml:space="preserve"> Rycerz wśród kwiatów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formułuje przesłanie, które chcieli przekazać twórcy wiersza i obrazu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redaguje opis obrazu </w:t>
            </w:r>
            <w:r w:rsidRPr="007F308A">
              <w:lastRenderedPageBreak/>
              <w:t>w</w:t>
            </w:r>
            <w:r w:rsidRPr="007F308A">
              <w:t>e</w:t>
            </w:r>
            <w:r w:rsidRPr="007F308A">
              <w:t xml:space="preserve">dług podanego planu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recytuje wiersz z pamięci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podaje aktualne informacje na temat Polski 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wypowiada się na temat czasów, kiedy Polska była pod zaborami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głośno, wyraźnie i wyraziście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wyjaśnia sens porównań zawartych w  wierszu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opowiada treść legendy, do której nawiązuje poetka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ciekawie przedstawia swoje wrażenia na temat obejrzanego obrazu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formułuje przesłanie, które chcieli przekazać twórcy wiersza i obrazu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redaguje dokładny opis obrazu według podanego planu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recytuje wiersz z pamięci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90.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O jakich wydarz</w:t>
            </w:r>
            <w:r w:rsidRPr="007F308A">
              <w:t>e</w:t>
            </w:r>
            <w:r w:rsidRPr="007F308A">
              <w:t xml:space="preserve">niach opowiada legenda Cecylii Niewiadomskiej </w:t>
            </w:r>
            <w:r w:rsidRPr="007F308A">
              <w:rPr>
                <w:i/>
                <w:iCs/>
              </w:rPr>
              <w:t>Piast</w:t>
            </w:r>
            <w:r w:rsidRPr="007F308A">
              <w:t>?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Cecylia Niewi</w:t>
            </w:r>
            <w:r w:rsidRPr="007F308A">
              <w:t>a</w:t>
            </w:r>
            <w:r w:rsidRPr="007F308A">
              <w:t xml:space="preserve">domska, </w:t>
            </w:r>
            <w:r w:rsidRPr="007F308A">
              <w:rPr>
                <w:i/>
                <w:iCs/>
              </w:rPr>
              <w:t>Pias</w:t>
            </w:r>
            <w:r w:rsidRPr="007F308A">
              <w:t xml:space="preserve">t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legenda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podręcznik, s. 181–186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materiały doda</w:t>
            </w:r>
            <w:r w:rsidRPr="007F308A">
              <w:t>t</w:t>
            </w:r>
            <w:r w:rsidRPr="007F308A">
              <w:t xml:space="preserve">kowe: </w:t>
            </w:r>
            <w:r w:rsidRPr="007F308A">
              <w:rPr>
                <w:i/>
                <w:iCs/>
              </w:rPr>
              <w:t>Język polski. Plansze interakty</w:t>
            </w:r>
            <w:r w:rsidRPr="007F308A">
              <w:rPr>
                <w:i/>
                <w:iCs/>
              </w:rPr>
              <w:t>w</w:t>
            </w:r>
            <w:r w:rsidRPr="007F308A">
              <w:rPr>
                <w:i/>
                <w:iCs/>
              </w:rPr>
              <w:t>ne</w:t>
            </w:r>
            <w:r w:rsidRPr="007F308A">
              <w:t>: Teoria literat</w:t>
            </w:r>
            <w:r w:rsidRPr="007F308A">
              <w:t>u</w:t>
            </w:r>
            <w:r w:rsidRPr="007F308A">
              <w:t>ry. Rodzaje i gatunki literackie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 44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słucha informacji na temat pochodzenia legendy o Piaście i </w:t>
            </w:r>
            <w:proofErr w:type="spellStart"/>
            <w:r w:rsidRPr="007F308A">
              <w:t>Popielu</w:t>
            </w:r>
            <w:proofErr w:type="spellEnd"/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podaje informacje na temat bohaterów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opowiada o przebiegu w</w:t>
            </w:r>
            <w:r w:rsidRPr="007F308A">
              <w:t>y</w:t>
            </w:r>
            <w:r w:rsidRPr="007F308A">
              <w:t>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wie, co to jest legenda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zapoznaje się z informacjami na temat pochodzenia legendy o Piaście i </w:t>
            </w:r>
            <w:proofErr w:type="spellStart"/>
            <w:r w:rsidRPr="007F308A">
              <w:t>Popielu</w:t>
            </w:r>
            <w:proofErr w:type="spellEnd"/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podać informacje na temat bohaterów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uzupełnić plan wydarzeń o brakujące pun</w:t>
            </w:r>
            <w:r w:rsidRPr="007F308A">
              <w:t>k</w:t>
            </w:r>
            <w:r w:rsidRPr="007F308A">
              <w:t>ty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opowiedzieć o przebiegu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przysłowie pas</w:t>
            </w:r>
            <w:r w:rsidRPr="007F308A">
              <w:t>u</w:t>
            </w:r>
            <w:r w:rsidRPr="007F308A">
              <w:t>jące do treści utworu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podaje najważniejsze cechy gatunkowe legendy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przypomina treść legendy </w:t>
            </w:r>
            <w:r w:rsidRPr="007F308A">
              <w:rPr>
                <w:i/>
                <w:iCs/>
              </w:rPr>
              <w:t>O Lechu i białym orle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określa czas i miejsce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informacje na temat bohaterów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uzupełnia plan wydarzeń o brakujące punkty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o przebiegu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>– wyjaśnia, czym były p</w:t>
            </w:r>
            <w:r w:rsidRPr="007F308A">
              <w:t>o</w:t>
            </w:r>
            <w:r w:rsidRPr="007F308A">
              <w:t>strzyżyny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odszukuje akapit, który jest odpowiednikiem wsk</w:t>
            </w:r>
            <w:r w:rsidRPr="007F308A">
              <w:t>a</w:t>
            </w:r>
            <w:r w:rsidRPr="007F308A">
              <w:t>zanego przysłowia pasuj</w:t>
            </w:r>
            <w:r w:rsidRPr="007F308A">
              <w:t>ą</w:t>
            </w:r>
            <w:r w:rsidRPr="007F308A">
              <w:t>cego do treści utworu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o nagrodzie, jaka spotkała bohaterów za gościnność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podaje cechy gatunkowe tekstu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zapoznaje się z treścią legendy o </w:t>
            </w:r>
            <w:proofErr w:type="spellStart"/>
            <w:r w:rsidRPr="007F308A">
              <w:t>Popielu</w:t>
            </w:r>
            <w:proofErr w:type="spellEnd"/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 xml:space="preserve">– ciekawie prezentuje treść legendy </w:t>
            </w:r>
            <w:r w:rsidRPr="007F308A">
              <w:rPr>
                <w:i/>
                <w:iCs/>
              </w:rPr>
              <w:t>O Lechu i białym orle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określa czas i miejsce wydarzeń, p</w:t>
            </w:r>
            <w:r w:rsidRPr="007F308A">
              <w:t>o</w:t>
            </w:r>
            <w:r w:rsidRPr="007F308A">
              <w:t>siłkując się informacjami w przypisach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dokładne informacje na temat bohat</w:t>
            </w:r>
            <w:r w:rsidRPr="007F308A">
              <w:t>e</w:t>
            </w:r>
            <w:r w:rsidRPr="007F308A">
              <w:t>rów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uzupełnia plan wydarzeń o brakujące punkty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ciekawie opowiada o przebiegu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porządkuje kolejne etapy uroczyst</w:t>
            </w:r>
            <w:r w:rsidRPr="007F308A">
              <w:t>o</w:t>
            </w:r>
            <w:r w:rsidRPr="007F308A">
              <w:t>ści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wyjaśnia, dlaczego wybrane przysłowie pasuje do treści utworu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ciekawie opowiada o nagrodzie, jaka spotkała bohaterów za gościnność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uzasadnia, że tekst jest legendą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legendę o </w:t>
            </w:r>
            <w:proofErr w:type="spellStart"/>
            <w:r w:rsidRPr="007F308A">
              <w:t>Popielu</w:t>
            </w:r>
            <w:proofErr w:type="spellEnd"/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91.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Zakręty ortografii.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Pisownia wyrazów z </w:t>
            </w:r>
            <w:r w:rsidRPr="007F308A">
              <w:rPr>
                <w:i/>
                <w:iCs/>
              </w:rPr>
              <w:t>h</w:t>
            </w:r>
            <w:r w:rsidRPr="007F308A">
              <w:t xml:space="preserve"> i </w:t>
            </w:r>
            <w:proofErr w:type="spellStart"/>
            <w:r w:rsidRPr="007F308A">
              <w:rPr>
                <w:i/>
                <w:iCs/>
              </w:rPr>
              <w:t>ch</w:t>
            </w:r>
            <w:proofErr w:type="spellEnd"/>
            <w:r w:rsidRPr="007F308A">
              <w:rPr>
                <w:i/>
                <w:iCs/>
              </w:rPr>
              <w:t>.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Pr="007F308A">
              <w:t>Agnieszka Fr</w:t>
            </w:r>
            <w:r w:rsidRPr="007F308A">
              <w:t>ą</w:t>
            </w:r>
            <w:r w:rsidRPr="007F308A">
              <w:t xml:space="preserve">czek, </w:t>
            </w:r>
            <w:r w:rsidRPr="007F308A">
              <w:rPr>
                <w:i/>
                <w:iCs/>
              </w:rPr>
              <w:t>Druh druż</w:t>
            </w:r>
            <w:r w:rsidRPr="007F308A">
              <w:rPr>
                <w:i/>
                <w:iCs/>
              </w:rPr>
              <w:t>y</w:t>
            </w:r>
            <w:r w:rsidRPr="007F308A">
              <w:rPr>
                <w:i/>
                <w:iCs/>
              </w:rPr>
              <w:t>nowy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 xml:space="preserve">Jak duch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rPr>
                <w:i/>
                <w:iCs/>
              </w:rPr>
              <w:t>h</w:t>
            </w:r>
            <w:r w:rsidRPr="007F308A">
              <w:t xml:space="preserve"> wymienne i niewymienne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rPr>
                <w:i/>
                <w:iCs/>
              </w:rPr>
              <w:t>h</w:t>
            </w:r>
            <w:r w:rsidRPr="007F308A">
              <w:t xml:space="preserve"> po literze </w:t>
            </w:r>
            <w:r w:rsidRPr="007F308A">
              <w:rPr>
                <w:i/>
                <w:iCs/>
              </w:rPr>
              <w:t>z</w:t>
            </w:r>
            <w:r w:rsidRPr="007F308A">
              <w:t> 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rPr>
                <w:i/>
                <w:iCs/>
              </w:rPr>
              <w:t>h</w:t>
            </w:r>
            <w:r w:rsidRPr="007F308A">
              <w:t xml:space="preserve"> na początku wykrzykników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proofErr w:type="spellStart"/>
            <w:r w:rsidRPr="007F308A">
              <w:rPr>
                <w:i/>
                <w:iCs/>
              </w:rPr>
              <w:t>ch</w:t>
            </w:r>
            <w:r w:rsidRPr="007F308A">
              <w:t>wymienne</w:t>
            </w:r>
            <w:proofErr w:type="spellEnd"/>
            <w:r w:rsidRPr="007F308A">
              <w:t xml:space="preserve"> i niewymienne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proofErr w:type="spellStart"/>
            <w:r w:rsidRPr="007F308A">
              <w:rPr>
                <w:i/>
                <w:iCs/>
              </w:rPr>
              <w:t>ch</w:t>
            </w:r>
            <w:proofErr w:type="spellEnd"/>
            <w:r w:rsidRPr="007F308A">
              <w:t xml:space="preserve"> na końcu w</w:t>
            </w:r>
            <w:r w:rsidRPr="007F308A">
              <w:t>y</w:t>
            </w:r>
            <w:r w:rsidRPr="007F308A">
              <w:t xml:space="preserve">razów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proofErr w:type="spellStart"/>
            <w:r w:rsidRPr="007F308A">
              <w:rPr>
                <w:i/>
                <w:iCs/>
              </w:rPr>
              <w:t>ch</w:t>
            </w:r>
            <w:proofErr w:type="spellEnd"/>
            <w:r w:rsidRPr="007F308A">
              <w:t xml:space="preserve"> po literze </w:t>
            </w:r>
            <w:r w:rsidRPr="007F308A">
              <w:rPr>
                <w:i/>
                <w:iCs/>
              </w:rPr>
              <w:t>s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podręcznik, s.</w:t>
            </w:r>
            <w:r>
              <w:t> </w:t>
            </w:r>
            <w:r w:rsidRPr="007F308A">
              <w:t xml:space="preserve">187–190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zeszyt ćwiczeń, s. 171–177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podane przez uczniów wyrazy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>– z pomocą nauczyciela pisze tekst na podany t</w:t>
            </w:r>
            <w:r w:rsidRPr="007F308A">
              <w:t>e</w:t>
            </w:r>
            <w:r w:rsidRPr="007F308A">
              <w:t>mat, wykorzystując wyrazy z </w:t>
            </w:r>
            <w:r w:rsidRPr="007F308A">
              <w:rPr>
                <w:i/>
                <w:iCs/>
              </w:rPr>
              <w:t xml:space="preserve">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pisze wyrazy z trudnością ortograficzną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wyrazy rozpocz</w:t>
            </w:r>
            <w:r w:rsidRPr="007F308A">
              <w:t>y</w:t>
            </w:r>
            <w:r w:rsidRPr="007F308A">
              <w:t xml:space="preserve">nające się sylabą </w:t>
            </w:r>
            <w:r w:rsidRPr="007F308A">
              <w:rPr>
                <w:i/>
                <w:iCs/>
              </w:rPr>
              <w:t xml:space="preserve">hu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głośno, zwracając uwagę na artykulację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>– odgaduje na podstawie opisów wyrazy z </w:t>
            </w:r>
            <w:r w:rsidRPr="007F308A">
              <w:rPr>
                <w:i/>
                <w:iCs/>
              </w:rPr>
              <w:t>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zapisać wyrazy z </w:t>
            </w:r>
            <w:r w:rsidRPr="007F308A">
              <w:rPr>
                <w:i/>
                <w:iCs/>
              </w:rPr>
              <w:t xml:space="preserve">h </w:t>
            </w:r>
            <w:r w:rsidRPr="007F308A">
              <w:t>w</w:t>
            </w:r>
            <w:r w:rsidRPr="007F308A">
              <w:rPr>
                <w:i/>
                <w:iCs/>
              </w:rPr>
              <w:t> </w:t>
            </w:r>
            <w:r w:rsidRPr="007F308A">
              <w:t>kolejności alfabetyc</w:t>
            </w:r>
            <w:r w:rsidRPr="007F308A">
              <w:t>z</w:t>
            </w:r>
            <w:r w:rsidRPr="007F308A">
              <w:t>nej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>– pisze tekst na podany temat, wykorzystując wyr</w:t>
            </w:r>
            <w:r w:rsidRPr="007F308A">
              <w:t>a</w:t>
            </w:r>
            <w:r w:rsidRPr="007F308A">
              <w:t>zy z </w:t>
            </w:r>
            <w:r w:rsidRPr="007F308A">
              <w:rPr>
                <w:i/>
                <w:iCs/>
              </w:rPr>
              <w:t>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 zasady dotyczące pisowni wyrazów z</w:t>
            </w:r>
            <w:r w:rsidRPr="007F308A">
              <w:rPr>
                <w:i/>
                <w:iCs/>
              </w:rPr>
              <w:t> ch</w:t>
            </w:r>
            <w:r w:rsidRPr="007F308A">
              <w:t>i </w:t>
            </w:r>
            <w:r w:rsidRPr="007F308A">
              <w:rPr>
                <w:i/>
                <w:iCs/>
              </w:rPr>
              <w:t>h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głośno, starając się czytać wyraźnie i wyraziście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opracowuje diagram z wyrazami z </w:t>
            </w:r>
            <w:r w:rsidRPr="007F308A">
              <w:rPr>
                <w:i/>
                <w:iCs/>
              </w:rPr>
              <w:t xml:space="preserve">h </w:t>
            </w:r>
            <w:r w:rsidRPr="007F308A">
              <w:t>niewymie</w:t>
            </w:r>
            <w:r w:rsidRPr="007F308A">
              <w:t>n</w:t>
            </w:r>
            <w:r w:rsidRPr="007F308A">
              <w:t>nym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wyrazy z </w:t>
            </w:r>
            <w:r w:rsidRPr="007F308A">
              <w:rPr>
                <w:i/>
                <w:iCs/>
              </w:rPr>
              <w:t xml:space="preserve">h </w:t>
            </w:r>
            <w:r w:rsidRPr="007F308A">
              <w:t>w</w:t>
            </w:r>
            <w:r w:rsidRPr="007F308A">
              <w:rPr>
                <w:i/>
                <w:iCs/>
              </w:rPr>
              <w:t> </w:t>
            </w:r>
            <w:r w:rsidRPr="007F308A">
              <w:t>kolejności alfabetycznej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>– pisze tekst na podany temat, wykorzystując wyr</w:t>
            </w:r>
            <w:r w:rsidRPr="007F308A">
              <w:t>a</w:t>
            </w:r>
            <w:r w:rsidRPr="007F308A">
              <w:t>zy z </w:t>
            </w:r>
            <w:r w:rsidRPr="007F308A">
              <w:rPr>
                <w:i/>
                <w:iCs/>
              </w:rPr>
              <w:t>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uzupełnia nazwy geogr</w:t>
            </w:r>
            <w:r w:rsidRPr="007F308A">
              <w:t>a</w:t>
            </w:r>
            <w:r w:rsidRPr="007F308A">
              <w:t>ficzne /</w:t>
            </w:r>
            <w:r w:rsidRPr="007F308A">
              <w:br/>
              <w:t xml:space="preserve">imiona / tekst / wyrazy / związki wyrazowe literami </w:t>
            </w:r>
            <w:r w:rsidRPr="007F308A">
              <w:rPr>
                <w:i/>
                <w:iCs/>
              </w:rPr>
              <w:t>ch</w:t>
            </w:r>
            <w:r w:rsidRPr="007F308A">
              <w:t xml:space="preserve">lub </w:t>
            </w:r>
            <w:r w:rsidRPr="007F308A">
              <w:rPr>
                <w:i/>
                <w:iCs/>
              </w:rPr>
              <w:t xml:space="preserve">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 i na ogół stosuje w praktyce zasady dotycz</w:t>
            </w:r>
            <w:r w:rsidRPr="007F308A">
              <w:t>ą</w:t>
            </w:r>
            <w:r w:rsidRPr="007F308A">
              <w:t>ce pisowni wyrazów z</w:t>
            </w:r>
            <w:r w:rsidRPr="007F308A">
              <w:rPr>
                <w:i/>
                <w:iCs/>
              </w:rPr>
              <w:t> </w:t>
            </w:r>
            <w:proofErr w:type="spellStart"/>
            <w:r w:rsidRPr="007F308A">
              <w:rPr>
                <w:i/>
                <w:iCs/>
              </w:rPr>
              <w:t>ch</w:t>
            </w:r>
            <w:proofErr w:type="spellEnd"/>
            <w:r w:rsidRPr="007F308A">
              <w:rPr>
                <w:i/>
                <w:iCs/>
              </w:rPr>
              <w:t xml:space="preserve"> / h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głośno, wyraźnie i wyraziście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proofErr w:type="spellStart"/>
            <w:r w:rsidRPr="007F308A">
              <w:t>poprawniewykonuje</w:t>
            </w:r>
            <w:proofErr w:type="spellEnd"/>
            <w:r w:rsidRPr="007F308A">
              <w:t xml:space="preserve"> diagram z wyrazami z </w:t>
            </w:r>
            <w:r w:rsidRPr="007F308A">
              <w:rPr>
                <w:i/>
                <w:iCs/>
              </w:rPr>
              <w:t xml:space="preserve">h </w:t>
            </w:r>
            <w:r w:rsidRPr="007F308A">
              <w:t>niewymiennym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bezbłędnie zapisuje wyrazy z </w:t>
            </w:r>
            <w:r w:rsidRPr="007F308A">
              <w:rPr>
                <w:i/>
                <w:iCs/>
              </w:rPr>
              <w:t xml:space="preserve">h </w:t>
            </w:r>
            <w:r w:rsidRPr="007F308A">
              <w:t>w</w:t>
            </w:r>
            <w:r w:rsidRPr="007F308A">
              <w:rPr>
                <w:i/>
                <w:iCs/>
              </w:rPr>
              <w:t> </w:t>
            </w:r>
            <w:r w:rsidRPr="007F308A">
              <w:t>kolejności alf</w:t>
            </w:r>
            <w:r w:rsidRPr="007F308A">
              <w:t>a</w:t>
            </w:r>
            <w:r w:rsidRPr="007F308A">
              <w:t>betycznej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proofErr w:type="spellStart"/>
            <w:r w:rsidRPr="007F308A">
              <w:t>poprawnieuzasadnia</w:t>
            </w:r>
            <w:proofErr w:type="spellEnd"/>
            <w:r w:rsidRPr="007F308A">
              <w:t xml:space="preserve"> pisownię wyrazów z </w:t>
            </w:r>
            <w:proofErr w:type="spellStart"/>
            <w:r w:rsidRPr="007F308A">
              <w:rPr>
                <w:i/>
                <w:iCs/>
              </w:rPr>
              <w:t>ch</w:t>
            </w:r>
            <w:r w:rsidRPr="007F308A">
              <w:t>wymianą</w:t>
            </w:r>
            <w:proofErr w:type="spellEnd"/>
            <w:r w:rsidRPr="007F308A">
              <w:t xml:space="preserve"> na </w:t>
            </w:r>
            <w:proofErr w:type="spellStart"/>
            <w:r w:rsidRPr="007F308A">
              <w:rPr>
                <w:i/>
                <w:iCs/>
              </w:rPr>
              <w:t>sz</w:t>
            </w:r>
            <w:proofErr w:type="spellEnd"/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tworzy od podanych rzeczowników przymiotniki w odpowiedniej formie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łączy w pary wyrazy z </w:t>
            </w:r>
            <w:proofErr w:type="spellStart"/>
            <w:r w:rsidRPr="007F308A">
              <w:rPr>
                <w:i/>
                <w:iCs/>
              </w:rPr>
              <w:t>ch</w:t>
            </w:r>
            <w:r w:rsidRPr="007F308A">
              <w:t>wymiennym</w:t>
            </w:r>
            <w:proofErr w:type="spellEnd"/>
            <w:r w:rsidRPr="007F308A">
              <w:t xml:space="preserve"> z wyrazami, które wyjaśniają ich pisownię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wymyśla przykłady związków wyrazowych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 i poprawnie stosuje w praktyce zasady dot</w:t>
            </w:r>
            <w:r w:rsidRPr="007F308A">
              <w:t>y</w:t>
            </w:r>
            <w:r w:rsidRPr="007F308A">
              <w:t>czące pisowni wyrazów z</w:t>
            </w:r>
            <w:r w:rsidRPr="007F308A">
              <w:rPr>
                <w:i/>
                <w:iCs/>
              </w:rPr>
              <w:t> </w:t>
            </w:r>
            <w:proofErr w:type="spellStart"/>
            <w:r w:rsidRPr="007F308A">
              <w:rPr>
                <w:i/>
                <w:iCs/>
              </w:rPr>
              <w:t>ch</w:t>
            </w:r>
            <w:proofErr w:type="spellEnd"/>
            <w:r w:rsidRPr="007F308A">
              <w:rPr>
                <w:i/>
                <w:iCs/>
              </w:rPr>
              <w:t xml:space="preserve"> / h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92.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Jaki związek </w:t>
            </w:r>
            <w:proofErr w:type="spellStart"/>
            <w:r w:rsidRPr="007F308A">
              <w:t>zhe</w:t>
            </w:r>
            <w:r w:rsidRPr="007F308A">
              <w:t>r</w:t>
            </w:r>
            <w:r w:rsidRPr="007F308A">
              <w:t>bem</w:t>
            </w:r>
            <w:proofErr w:type="spellEnd"/>
            <w:r w:rsidRPr="007F308A">
              <w:t xml:space="preserve"> Warszawy ma </w:t>
            </w:r>
            <w:r w:rsidRPr="007F308A">
              <w:lastRenderedPageBreak/>
              <w:t xml:space="preserve">poznana legenda?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Ewa Szelburg-Zarembina, </w:t>
            </w:r>
            <w:r w:rsidRPr="007F308A">
              <w:rPr>
                <w:i/>
                <w:iCs/>
              </w:rPr>
              <w:t>Wa</w:t>
            </w:r>
            <w:r w:rsidRPr="007F308A">
              <w:rPr>
                <w:i/>
                <w:iCs/>
              </w:rPr>
              <w:t>r</w:t>
            </w:r>
            <w:r w:rsidRPr="007F308A">
              <w:rPr>
                <w:i/>
                <w:iCs/>
              </w:rPr>
              <w:t>szawa, stolica Po</w:t>
            </w:r>
            <w:r w:rsidRPr="007F308A">
              <w:rPr>
                <w:i/>
                <w:iCs/>
              </w:rPr>
              <w:t>l</w:t>
            </w:r>
            <w:r w:rsidRPr="007F308A">
              <w:rPr>
                <w:i/>
                <w:iCs/>
              </w:rPr>
              <w:t>ski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legenda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podanie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opis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podręcznik, s. 191–193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materiały doda</w:t>
            </w:r>
            <w:r w:rsidRPr="007F308A">
              <w:t>t</w:t>
            </w:r>
            <w:r w:rsidRPr="007F308A">
              <w:t xml:space="preserve">kowe: </w:t>
            </w:r>
            <w:r w:rsidRPr="007F308A">
              <w:rPr>
                <w:i/>
                <w:iCs/>
              </w:rPr>
              <w:t>Język polski. Ćwiczenia redakcy</w:t>
            </w:r>
            <w:r w:rsidRPr="007F308A">
              <w:rPr>
                <w:i/>
                <w:iCs/>
              </w:rPr>
              <w:t>j</w:t>
            </w:r>
            <w:r w:rsidRPr="007F308A">
              <w:rPr>
                <w:i/>
                <w:iCs/>
              </w:rPr>
              <w:t>ne</w:t>
            </w:r>
            <w:r w:rsidRPr="007F308A">
              <w:t>, cz. 1, s. 26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 45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czyta tekst głośno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identyfikuje Warszawę jako stolicę Polski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słucha opowieści naucz</w:t>
            </w:r>
            <w:r w:rsidRPr="007F308A">
              <w:t>y</w:t>
            </w:r>
            <w:r w:rsidRPr="007F308A">
              <w:t xml:space="preserve">ciela o Warszawie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wymienia warszawskie z</w:t>
            </w:r>
            <w:r w:rsidRPr="007F308A">
              <w:t>a</w:t>
            </w:r>
            <w:r w:rsidRPr="007F308A">
              <w:t xml:space="preserve">bytki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ogląda dostępny materiał ilustracyjny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słucha tekstu czytanego przez nauczyciela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wie, czym jest opis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krótko, bez szczegółów, historię prze</w:t>
            </w:r>
            <w:r w:rsidRPr="007F308A">
              <w:t>d</w:t>
            </w:r>
            <w:r w:rsidRPr="007F308A">
              <w:t>stawioną w utworze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zna pojęcia: </w:t>
            </w:r>
            <w:r w:rsidRPr="007F308A">
              <w:rPr>
                <w:i/>
                <w:iCs/>
              </w:rPr>
              <w:t>legenda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podanie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czyta tekst głośno i wyraźnie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podać kilka </w:t>
            </w:r>
            <w:r w:rsidRPr="007F308A">
              <w:lastRenderedPageBreak/>
              <w:t>informacji na temat Warsz</w:t>
            </w:r>
            <w:r w:rsidRPr="007F308A">
              <w:t>a</w:t>
            </w:r>
            <w:r w:rsidRPr="007F308A">
              <w:t xml:space="preserve">wy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wskazać Warsz</w:t>
            </w:r>
            <w:r w:rsidRPr="007F308A">
              <w:t>a</w:t>
            </w:r>
            <w:r w:rsidRPr="007F308A">
              <w:t xml:space="preserve">wę na mapie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opisuje miejsce wydarzeń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wymienia bohaterów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opowiedzieć legendę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wie, czym jest podanie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wie, czym jest legenda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określić związek legendy z wyglądem herbu Warszawy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opisuje he</w:t>
            </w:r>
            <w:r>
              <w:t xml:space="preserve">rb na podstawie podanego planu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czyta tekst głośno, stara się czytać wyraźnie i wyraziście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podaje informacje na temat Warszawy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wymienia kilka zabytków znajdujących się w Warszawie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ogląda dostępny materiał ilustracyjny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wskazuje Warszawę na mapie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określa czas i miejsce wydarzeń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wymienia występujących bohaterów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wyszukuje odpowiednie fragmenty tekstu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przykłady niezw</w:t>
            </w:r>
            <w:r w:rsidRPr="007F308A">
              <w:t>y</w:t>
            </w:r>
            <w:r w:rsidRPr="007F308A">
              <w:t>kłych postaci i wydarzeń opisanych w tekście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opowiada legendę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rozumie pojęcia: </w:t>
            </w:r>
            <w:r w:rsidRPr="007F308A">
              <w:rPr>
                <w:i/>
                <w:iCs/>
              </w:rPr>
              <w:t>legenda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podanie</w:t>
            </w:r>
            <w:r w:rsidRPr="007F308A">
              <w:t>, wie, czym się ró</w:t>
            </w:r>
            <w:r w:rsidRPr="007F308A">
              <w:t>ż</w:t>
            </w:r>
            <w:r w:rsidRPr="007F308A">
              <w:t>nią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większość cech legendy w poznanym te</w:t>
            </w:r>
            <w:r w:rsidRPr="007F308A">
              <w:t>k</w:t>
            </w:r>
            <w:r w:rsidRPr="007F308A">
              <w:t>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określa związek legendy z wyglądem herbu Warsz</w:t>
            </w:r>
            <w:r w:rsidRPr="007F308A">
              <w:t>a</w:t>
            </w:r>
            <w:r w:rsidRPr="007F308A">
              <w:t xml:space="preserve">wy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redaguje opis herbu na podstawie podanego planu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prezentuje zredagowany opis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legendę o pochodzeniu nazwy swojej miejscowości /założeniu rodzinnego miasta /powstaniu pobliskiej góry, jeziora lub skały itp.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zwięźle i rzeczowo historię prze</w:t>
            </w:r>
            <w:r w:rsidRPr="007F308A">
              <w:t>d</w:t>
            </w:r>
            <w:r w:rsidRPr="007F308A">
              <w:t>stawioną w utworze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przywołuje znane mu legendy związane z pochodzeniem nazw mie</w:t>
            </w:r>
            <w:r w:rsidRPr="007F308A">
              <w:t>j</w:t>
            </w:r>
            <w:r w:rsidRPr="007F308A">
              <w:t>scowych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czyta tekst głośno, wyraźnie i wyraziście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i ciekawie podaje informacje na temat Warszawy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opowiada o zabytkach znajdujących się w Warszawie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określa czas i miejsce wydarzeń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opowiada o bohaterach, określa, który z nich mógł być postacią historyczną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cytuje odpowiednie fragmenty tekstu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barwnie opowiada legendę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rozumie i poprawnie wyjaśnia pojęcia: </w:t>
            </w:r>
            <w:r w:rsidRPr="007F308A">
              <w:rPr>
                <w:i/>
                <w:iCs/>
              </w:rPr>
              <w:t>legenda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podanie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wskazuje cechy legendy w poznanym tekście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redaguje interesujący opis herbu na podstawie podanego planu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trafnie określa przesłanie tekstu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barwnie historię przedstawioną w utworze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zauważa związek legendy z podaniem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93.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Kraina języka. Po</w:t>
            </w:r>
            <w:r w:rsidRPr="007F308A">
              <w:t>d</w:t>
            </w:r>
            <w:r w:rsidRPr="007F308A">
              <w:t xml:space="preserve">sumowujemy naszą wiedzę o częściach mowy.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lastRenderedPageBreak/>
              <w:t xml:space="preserve">• </w:t>
            </w:r>
            <w:r w:rsidRPr="007F308A">
              <w:t xml:space="preserve">części mowy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odmienne i nieodmienne części mowy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podręcznik, s. 194–195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materiały doda</w:t>
            </w:r>
            <w:r w:rsidRPr="007F308A">
              <w:t>t</w:t>
            </w:r>
            <w:r w:rsidRPr="007F308A">
              <w:t xml:space="preserve">kowe: </w:t>
            </w:r>
            <w:r w:rsidRPr="007F308A">
              <w:rPr>
                <w:i/>
                <w:iCs/>
              </w:rPr>
              <w:t>Język polski. Plansze interakty</w:t>
            </w:r>
            <w:r w:rsidRPr="007F308A">
              <w:rPr>
                <w:i/>
                <w:iCs/>
              </w:rPr>
              <w:t>w</w:t>
            </w:r>
            <w:r w:rsidRPr="007F308A">
              <w:rPr>
                <w:i/>
                <w:iCs/>
              </w:rPr>
              <w:t>ne</w:t>
            </w:r>
            <w:r w:rsidRPr="007F308A">
              <w:t>: Nauka o języku, cz. I. Rzeczownik; Czasownik; Przymiotnik; Ni</w:t>
            </w:r>
            <w:r w:rsidRPr="007F308A">
              <w:t>e</w:t>
            </w:r>
            <w:r w:rsidRPr="007F308A">
              <w:t xml:space="preserve">odmien­ne części mowy; </w:t>
            </w:r>
            <w:proofErr w:type="spellStart"/>
            <w:r w:rsidRPr="007F308A">
              <w:t>WSiPnet</w:t>
            </w:r>
            <w:proofErr w:type="spellEnd"/>
            <w:r w:rsidRPr="007F308A">
              <w:t>: Kształcenie język</w:t>
            </w:r>
            <w:r w:rsidRPr="007F308A">
              <w:t>o</w:t>
            </w:r>
            <w:r w:rsidRPr="007F308A">
              <w:t>we. Części mowy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46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zapisuje podaną przez uczniów notatkę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wie, na jakie pytania o</w:t>
            </w:r>
            <w:r w:rsidRPr="007F308A">
              <w:t>d</w:t>
            </w:r>
            <w:r w:rsidRPr="007F308A">
              <w:t>powiadają poznane części mowy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próbuje nazywać części mowy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uzupełnić tekst odpowiednimi wyrazami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bierze udział w sporządzaniu notatki na temat części mowy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odróżnia części mowy odmienne </w:t>
            </w:r>
            <w:r w:rsidRPr="007F308A">
              <w:lastRenderedPageBreak/>
              <w:t>od nieodmiennych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 ogół rozpoznaje w podanych zdaniach p</w:t>
            </w:r>
            <w:r w:rsidRPr="007F308A">
              <w:t>o</w:t>
            </w:r>
            <w:r w:rsidRPr="007F308A">
              <w:t>znane części mowy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określać formy liczby, rodzaju i czasu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uzupełnić tekst odpowiednimi częściami mowy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sporządza notatkę w formie tabeli na temat części mowy, wykorzystując podane informacje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na ogół poprawnie ro</w:t>
            </w:r>
            <w:r w:rsidRPr="007F308A">
              <w:t>z</w:t>
            </w:r>
            <w:r w:rsidRPr="007F308A">
              <w:t>różnia części mowy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określa, jakie części mowy tworzą podane zdania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nazywa części mowy i określa ich formy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uzupełnia tekst odp</w:t>
            </w:r>
            <w:r w:rsidRPr="007F308A">
              <w:t>o</w:t>
            </w:r>
            <w:r w:rsidRPr="007F308A">
              <w:t>wiednimi częściami mowy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poprawnie rozwiązuje krzyżówkę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odgaduje zagadki dotyczące części mowy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sporządza szczegółową notatkę w formie tabeli na temat części mowy, wykorzystując podane informacje 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bezbłędnie rozróżnia części mowy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bezbłędnie określa, jakie części mowy tworzą podane zdania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gra w grę edukacyjną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określa formy wskazanych części mowy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przygotowuje w grupie prezentację na temat wybranej części mowy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94.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Do jakich faktów historycznych i wydarzeń lege</w:t>
            </w:r>
            <w:r w:rsidRPr="007F308A">
              <w:t>n</w:t>
            </w:r>
            <w:r w:rsidRPr="007F308A">
              <w:t xml:space="preserve">darnych nawiązuje poznana legenda?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lastRenderedPageBreak/>
              <w:t xml:space="preserve">• </w:t>
            </w:r>
            <w:r w:rsidRPr="007F308A">
              <w:t xml:space="preserve">Stefania M. </w:t>
            </w:r>
            <w:proofErr w:type="spellStart"/>
            <w:r w:rsidRPr="007F308A">
              <w:t>P</w:t>
            </w:r>
            <w:r w:rsidRPr="007F308A">
              <w:t>o</w:t>
            </w:r>
            <w:r w:rsidRPr="007F308A">
              <w:t>sadzowa</w:t>
            </w:r>
            <w:proofErr w:type="spellEnd"/>
            <w:r w:rsidRPr="007F308A">
              <w:t xml:space="preserve">, </w:t>
            </w:r>
            <w:r w:rsidRPr="007F308A">
              <w:rPr>
                <w:i/>
                <w:iCs/>
              </w:rPr>
              <w:t>Stopka królowej Jadwigi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legenda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podręcznik, s. 196–198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 47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słucha informacji na temat Jadwigi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tekst legendy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 pomocą nauczyciela podaje informacje na temat bohaterów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z pomocą nauczyciela próbuje opowiedzieć o przebiegu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rozpoznać boh</w:t>
            </w:r>
            <w:r w:rsidRPr="007F308A">
              <w:t>a</w:t>
            </w:r>
            <w:r w:rsidRPr="007F308A">
              <w:t>terów znanych polskich legend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zapoznaje się z informacjami na temat Jadwigi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podać informacje na temat bohaterów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próbuje określić czas i miejsce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opowiedzieć o przebiegu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nazwać cechy charakteru Jadwigi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nazywać związki frazeologiczne przedstawi</w:t>
            </w:r>
            <w:r w:rsidRPr="007F308A">
              <w:t>o</w:t>
            </w:r>
            <w:r w:rsidRPr="007F308A">
              <w:t>ne w formie ilustracji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wyjaśnić znacz</w:t>
            </w:r>
            <w:r w:rsidRPr="007F308A">
              <w:t>e</w:t>
            </w:r>
            <w:r w:rsidRPr="007F308A">
              <w:t>nia podanych związków frazeologicznych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korzystać ze słownika języka polskiego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porządkować podane przymiotniki według wartości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uzasadnić, że tekst jest legendą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rozpoznać boh</w:t>
            </w:r>
            <w:r w:rsidRPr="007F308A">
              <w:t>a</w:t>
            </w:r>
            <w:r w:rsidRPr="007F308A">
              <w:t>terów znanych polskich legend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zapoznaje się z informacjami na temat Jadwigi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podaje informacje na temat bohaterów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określa czas i miejsce </w:t>
            </w:r>
            <w:r w:rsidRPr="007F308A">
              <w:lastRenderedPageBreak/>
              <w:t>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o przebiegu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nazywa cechy charakteru Jadwigi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nazywa związki frazeol</w:t>
            </w:r>
            <w:r w:rsidRPr="007F308A">
              <w:t>o</w:t>
            </w:r>
            <w:r w:rsidRPr="007F308A">
              <w:t>giczne przedstawione w formie ilustracji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wyjaśnia znaczenia podanych związków frazeol</w:t>
            </w:r>
            <w:r w:rsidRPr="007F308A">
              <w:t>o</w:t>
            </w:r>
            <w:r w:rsidRPr="007F308A">
              <w:t>gicznych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korzysta ze słownika jęz</w:t>
            </w:r>
            <w:r w:rsidRPr="007F308A">
              <w:t>y</w:t>
            </w:r>
            <w:r w:rsidRPr="007F308A">
              <w:t>ka polskiego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porządkuje podane prz</w:t>
            </w:r>
            <w:r w:rsidRPr="007F308A">
              <w:t>y</w:t>
            </w:r>
            <w:r w:rsidRPr="007F308A">
              <w:t>miotniki według wartości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uzasadnia, że tekst jest legendą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rozpoznaje bohaterów znanych polskich legend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legendę o królu chłopów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zapoznaje się z informacjami na temat Jadwigi i wykorzystuje je podczas analizy tekstu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dokładne informacje na temat bohat</w:t>
            </w:r>
            <w:r w:rsidRPr="007F308A">
              <w:t>e</w:t>
            </w:r>
            <w:r w:rsidRPr="007F308A">
              <w:t xml:space="preserve">rów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określa czas i miejsce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poprawnie i ciekawie opowiada o przebiegu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trafnie nazywa cechy charakteru Jadwigi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nazywa związki frazeologiczne prze</w:t>
            </w:r>
            <w:r w:rsidRPr="007F308A">
              <w:t>d</w:t>
            </w:r>
            <w:r w:rsidRPr="007F308A">
              <w:t>stawione w formie ilustracji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wyjaśnia znaczenia podanych zwią</w:t>
            </w:r>
            <w:r w:rsidRPr="007F308A">
              <w:t>z</w:t>
            </w:r>
            <w:r w:rsidRPr="007F308A">
              <w:t>ków frazeologicznych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sprawnie korzysta ze słownika języka polskiego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porządkuje podane przymiotniki według wartości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uzasadnia, że tekst jest legendą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rozpoznaje bohaterów znanych po</w:t>
            </w:r>
            <w:r w:rsidRPr="007F308A">
              <w:t>l</w:t>
            </w:r>
            <w:r w:rsidRPr="007F308A">
              <w:t>skich legend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 sposób ciekawy opowiada legendę o królu chłopów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95.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Czego dowiadujemy się z treści utworu </w:t>
            </w:r>
            <w:r w:rsidRPr="007F308A">
              <w:lastRenderedPageBreak/>
              <w:t xml:space="preserve">o czasach króla Zygmunta Augusta?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Maria </w:t>
            </w:r>
            <w:proofErr w:type="spellStart"/>
            <w:r w:rsidRPr="007F308A">
              <w:t>Krüger</w:t>
            </w:r>
            <w:proofErr w:type="spellEnd"/>
            <w:r w:rsidRPr="007F308A">
              <w:t xml:space="preserve">, </w:t>
            </w:r>
            <w:r w:rsidRPr="007F308A">
              <w:rPr>
                <w:i/>
                <w:iCs/>
              </w:rPr>
              <w:t xml:space="preserve">Głowy wawelskie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legenda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podręcznik, s. 199–201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 48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z pomocą nauczyciela nazywa obiekty przedst</w:t>
            </w:r>
            <w:r w:rsidRPr="007F308A">
              <w:t>a</w:t>
            </w:r>
            <w:r w:rsidRPr="007F308A">
              <w:t xml:space="preserve">wione </w:t>
            </w:r>
            <w:r w:rsidRPr="007F308A">
              <w:lastRenderedPageBreak/>
              <w:t xml:space="preserve">na zdjęciach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ogląda dostępny materiał ilustracyjny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 pomocą nauczyciela zapoznaje się z informacjami na temat głów wawelskich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słucha tekstu czytanego przez nauczyciela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cicho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określa czas i miejsce wyd</w:t>
            </w:r>
            <w:r w:rsidRPr="007F308A">
              <w:t>a</w:t>
            </w:r>
            <w:r w:rsidRPr="007F308A">
              <w:t xml:space="preserve">rzeń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podaje informacje na temat bohaterów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opowiada o przebiegu zd</w:t>
            </w:r>
            <w:r w:rsidRPr="007F308A">
              <w:t>a</w:t>
            </w:r>
            <w:r w:rsidRPr="007F308A">
              <w:t>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odpowiedzi na pytania dotyczące cz</w:t>
            </w:r>
            <w:r w:rsidRPr="007F308A">
              <w:t>a</w:t>
            </w:r>
            <w:r w:rsidRPr="007F308A">
              <w:t>sów króla Zygmunta Aug</w:t>
            </w:r>
            <w:r w:rsidRPr="007F308A">
              <w:t>u</w:t>
            </w:r>
            <w:r w:rsidRPr="007F308A">
              <w:t xml:space="preserve">sta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słucha informacji na temat czasów Zygmunta Augusta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wie, że poznany utwór </w:t>
            </w:r>
            <w:r w:rsidRPr="007F308A">
              <w:lastRenderedPageBreak/>
              <w:t>jest legendą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stara się nazwać obiekty przedstawione na zdjęciach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zapoznaje się z informacjami na temat głów wawelskich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czytać ze zroz</w:t>
            </w:r>
            <w:r w:rsidRPr="007F308A">
              <w:t>u</w:t>
            </w:r>
            <w:r w:rsidRPr="007F308A">
              <w:t>mieniem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próbuje określić czas i miejsce wydarzeń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podać informacje na temat bohaterów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cytować odp</w:t>
            </w:r>
            <w:r w:rsidRPr="007F308A">
              <w:t>o</w:t>
            </w:r>
            <w:r w:rsidRPr="007F308A">
              <w:t>wiednie fragmenty tekstu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opowiedzieć o przebiegu zdarzeń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odpowiedzi na pytania dotyczące cz</w:t>
            </w:r>
            <w:r w:rsidRPr="007F308A">
              <w:t>a</w:t>
            </w:r>
            <w:r w:rsidRPr="007F308A">
              <w:t>sów króla Zygmunta Aug</w:t>
            </w:r>
            <w:r w:rsidRPr="007F308A">
              <w:t>u</w:t>
            </w:r>
            <w:r w:rsidRPr="007F308A">
              <w:t xml:space="preserve">sta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wskazuje osobę, która zasłużyła na to, aby rzeźba jej głowy znalazła się wśród wawelskich głów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nazywa obiekty przedst</w:t>
            </w:r>
            <w:r w:rsidRPr="007F308A">
              <w:t>a</w:t>
            </w:r>
            <w:r w:rsidRPr="007F308A">
              <w:t xml:space="preserve">wione na zdjęciach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zapoznaje się z informacjami na temat głów wawelskich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cicho ze zrozumi</w:t>
            </w:r>
            <w:r w:rsidRPr="007F308A">
              <w:t>e</w:t>
            </w:r>
            <w:r w:rsidRPr="007F308A">
              <w:t>niem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określa czas i miejsce wydarzeń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informacje na temat bohaterów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cytuje na ogół odpowie</w:t>
            </w:r>
            <w:r w:rsidRPr="007F308A">
              <w:t>d</w:t>
            </w:r>
            <w:r w:rsidRPr="007F308A">
              <w:t>nie fragmenty tekstu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o przebiegu zdarzeń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odpowiedzi na pytania dotyczące cz</w:t>
            </w:r>
            <w:r w:rsidRPr="007F308A">
              <w:t>a</w:t>
            </w:r>
            <w:r w:rsidRPr="007F308A">
              <w:t>sów króla Zygmunta Aug</w:t>
            </w:r>
            <w:r w:rsidRPr="007F308A">
              <w:t>u</w:t>
            </w:r>
            <w:r w:rsidRPr="007F308A">
              <w:t xml:space="preserve">sta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słucha dodatkowych i</w:t>
            </w:r>
            <w:r w:rsidRPr="007F308A">
              <w:t>n</w:t>
            </w:r>
            <w:r w:rsidRPr="007F308A">
              <w:t>formacji na temat czasów Zygmunta Augusta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w poznanym utworze cechy legendy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wskazuje osobę, która zasłużyła na to, aby rzeźba jej głowy znalazła </w:t>
            </w:r>
            <w:r w:rsidRPr="007F308A">
              <w:lastRenderedPageBreak/>
              <w:t xml:space="preserve">się wśród wawelskich głów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uzasadnia swoją propoz</w:t>
            </w:r>
            <w:r w:rsidRPr="007F308A">
              <w:t>y</w:t>
            </w:r>
            <w:r w:rsidRPr="007F308A">
              <w:t>cję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poprawnie nazywa obiekty przedstawione na zdjęciach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zapoznaje się z informacjami na temat głów </w:t>
            </w:r>
            <w:r w:rsidRPr="007F308A">
              <w:lastRenderedPageBreak/>
              <w:t xml:space="preserve">wawelskich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cicho ze zrozumieniem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określa czas i miejsce wydarzeń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dokładne informacje na temat bohat</w:t>
            </w:r>
            <w:r w:rsidRPr="007F308A">
              <w:t>e</w:t>
            </w:r>
            <w:r w:rsidRPr="007F308A">
              <w:t>rów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cytuje odpowiednie fragmenty tekstu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i ciekawie opowiada o przebiegu zdarzeń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odpowiada na pytania dotyczące czasów króla Zygmunta Augusta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słucha dodatkowych informacji na temat czasów Zygmunta Augusta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uzasadnia, że poznany utwór jest legendą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określa przesłanie legendy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tytuły legend zawierających motyw ni</w:t>
            </w:r>
            <w:r w:rsidRPr="007F308A">
              <w:t>e</w:t>
            </w:r>
            <w:r w:rsidRPr="007F308A">
              <w:t>sprawiedliwych sędziów, złych wyroków i cudownej interwencji przywracającej sprawiedl</w:t>
            </w:r>
            <w:r w:rsidRPr="007F308A">
              <w:t>i</w:t>
            </w:r>
            <w:r w:rsidRPr="007F308A">
              <w:t>wość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wskazuje osobę, która zasłużyła na to, aby rzeźba jej głowy znalazła się wśród wawelskich głów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trafnie uzasadnia swoją propozycję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96.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Zabawa w teatr, czyli przygotow</w:t>
            </w:r>
            <w:r w:rsidRPr="007F308A">
              <w:t>u</w:t>
            </w:r>
            <w:r w:rsidRPr="007F308A">
              <w:t>jemy przedstawi</w:t>
            </w:r>
            <w:r w:rsidRPr="007F308A">
              <w:t>e</w:t>
            </w:r>
            <w:r w:rsidRPr="007F308A">
              <w:t xml:space="preserve">nie kukiełkowe na podstawie </w:t>
            </w:r>
            <w:r w:rsidRPr="007F308A">
              <w:rPr>
                <w:i/>
                <w:iCs/>
              </w:rPr>
              <w:t>Pani Twardowskiej</w:t>
            </w:r>
            <w:r w:rsidRPr="007F308A">
              <w:t xml:space="preserve"> Ad</w:t>
            </w:r>
            <w:r w:rsidRPr="007F308A">
              <w:t>a</w:t>
            </w:r>
            <w:r w:rsidRPr="007F308A">
              <w:t xml:space="preserve">ma Mickiewicza.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Adam Micki</w:t>
            </w:r>
            <w:r w:rsidRPr="007F308A">
              <w:t>e</w:t>
            </w:r>
            <w:r w:rsidRPr="007F308A">
              <w:t xml:space="preserve">wicz, </w:t>
            </w:r>
            <w:r w:rsidRPr="007F308A">
              <w:rPr>
                <w:i/>
                <w:iCs/>
              </w:rPr>
              <w:t>Pani Twa</w:t>
            </w:r>
            <w:r w:rsidRPr="007F308A">
              <w:rPr>
                <w:i/>
                <w:iCs/>
              </w:rPr>
              <w:t>r</w:t>
            </w:r>
            <w:r w:rsidRPr="007F308A">
              <w:rPr>
                <w:i/>
                <w:iCs/>
              </w:rPr>
              <w:t>dowska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podręcznik, s. 202–211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materiały doda</w:t>
            </w:r>
            <w:r w:rsidRPr="007F308A">
              <w:t>t</w:t>
            </w:r>
            <w:r w:rsidRPr="007F308A">
              <w:t xml:space="preserve">kowe: </w:t>
            </w:r>
            <w:r w:rsidRPr="007F308A">
              <w:rPr>
                <w:i/>
                <w:iCs/>
              </w:rPr>
              <w:t>Język polski. Zeszyt lekturowy</w:t>
            </w:r>
            <w:r w:rsidRPr="007F308A">
              <w:t>, kl. 4, s. 92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 49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 pomocą nauczyciela rozwiązuje rebus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słucha informacji na temat Adama Mickiewicza i epoki, w której żył poeta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głośno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podkreśla wyrazy, których znaczenia nie rozumie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określa miejsce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wypisuje postacie wyst</w:t>
            </w:r>
            <w:r w:rsidRPr="007F308A">
              <w:t>ę</w:t>
            </w:r>
            <w:r w:rsidRPr="007F308A">
              <w:t>pujące w utworze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opowiada o przebiegu w</w:t>
            </w:r>
            <w:r w:rsidRPr="007F308A">
              <w:t>y</w:t>
            </w:r>
            <w:r w:rsidRPr="007F308A">
              <w:t>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 pomocą nauczyciela wykonuje kukiełkę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fragment utworu z pamięci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rysuje wyobrażenie tyt</w:t>
            </w:r>
            <w:r w:rsidRPr="007F308A">
              <w:t>u</w:t>
            </w:r>
            <w:r w:rsidRPr="007F308A">
              <w:t>łowej postaci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rozwiązać rebus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słuchać ze zr</w:t>
            </w:r>
            <w:r w:rsidRPr="007F308A">
              <w:t>o</w:t>
            </w:r>
            <w:r w:rsidRPr="007F308A">
              <w:t>zumieniem informacji na temat Adama Mickiew</w:t>
            </w:r>
            <w:r w:rsidRPr="007F308A">
              <w:t>i</w:t>
            </w:r>
            <w:r w:rsidRPr="007F308A">
              <w:t>cza i epoki, w której żył poeta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głośno i wyraźnie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określić czas i miejsce wydarzeń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redaguje plan wydarzeń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podkreślić punkty planu, w których zostały przedstawione wydarzenia fantastyczne, nieprawdop</w:t>
            </w:r>
            <w:r w:rsidRPr="007F308A">
              <w:t>o</w:t>
            </w:r>
            <w:r w:rsidRPr="007F308A">
              <w:t xml:space="preserve">dobne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włączyć w przygotowanie przedst</w:t>
            </w:r>
            <w:r w:rsidRPr="007F308A">
              <w:t>a</w:t>
            </w:r>
            <w:r w:rsidRPr="007F308A">
              <w:t>wienia kukiełkowego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rozwiązuje rebus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słucha ze zrozumieniem informacji na temat Adama Mickiewicza i epoki, w której żył poeta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głośno, stara się czytać wyraźnie i wyraziście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określa czas i miejsce wydarzeń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redaguje plan wydarzeń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podkreśla punkty planu, w których zostały przedst</w:t>
            </w:r>
            <w:r w:rsidRPr="007F308A">
              <w:t>a</w:t>
            </w:r>
            <w:r w:rsidRPr="007F308A">
              <w:t>wione wydarzenia fant</w:t>
            </w:r>
            <w:r w:rsidRPr="007F308A">
              <w:t>a</w:t>
            </w:r>
            <w:r w:rsidRPr="007F308A">
              <w:t xml:space="preserve">styczne, nieprawdopodobne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bierze udział w przedstawieniu kukiełk</w:t>
            </w:r>
            <w:r w:rsidRPr="007F308A">
              <w:t>o</w:t>
            </w:r>
            <w:r w:rsidRPr="007F308A">
              <w:t>wym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rozwiązuje rebus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słucha ze zrozumieniem informacji na temat Adama Mickiewicza i epoki, w której żył poeta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głośno, wyraźnie i wyraziście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określa czas i miejsce wydarzeń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redaguje plan wydarzeń, stosuje jednolitą formę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bezbłędnie podkreśla punkty planu, w których zostały przedstawione wydarzenia fantastyczne, nieprawdopodobne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aktywnie uczestniczy w przedstawieniu kukie</w:t>
            </w:r>
            <w:r w:rsidRPr="007F308A">
              <w:t>ł</w:t>
            </w:r>
            <w:r w:rsidRPr="007F308A">
              <w:t xml:space="preserve">kowym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wciela się w rolę aktora kukiełkowego 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97.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i/>
                <w:iCs/>
              </w:rPr>
              <w:t>Raz – dwa – trzy!</w:t>
            </w:r>
            <w:r w:rsidRPr="007F308A">
              <w:t xml:space="preserve"> O rytmie.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Pr="007F308A">
              <w:t>Adam Micki</w:t>
            </w:r>
            <w:r w:rsidRPr="007F308A">
              <w:t>e</w:t>
            </w:r>
            <w:r w:rsidRPr="007F308A">
              <w:t xml:space="preserve">wicz, </w:t>
            </w:r>
            <w:r w:rsidRPr="007F308A">
              <w:rPr>
                <w:i/>
                <w:iCs/>
              </w:rPr>
              <w:t>Pani Twa</w:t>
            </w:r>
            <w:r w:rsidRPr="007F308A">
              <w:rPr>
                <w:i/>
                <w:iCs/>
              </w:rPr>
              <w:t>r</w:t>
            </w:r>
            <w:r w:rsidRPr="007F308A">
              <w:rPr>
                <w:i/>
                <w:iCs/>
              </w:rPr>
              <w:t>dowska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rytm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podręcznik, s. 208–209, polec</w:t>
            </w:r>
            <w:r w:rsidRPr="007F308A">
              <w:t>e</w:t>
            </w:r>
            <w:r w:rsidRPr="007F308A">
              <w:t xml:space="preserve">nia 11.–15.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zeszyt ćwiczeń, s. 45–46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dzieli wyrazy na sylaby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liczy sylaby w wersach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rymujące się wyrazy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wykonuje ćwiczenia związ</w:t>
            </w:r>
            <w:r w:rsidRPr="007F308A">
              <w:t>a</w:t>
            </w:r>
            <w:r w:rsidRPr="007F308A">
              <w:t>ne z rytmem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 wiersz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wie, czym jest </w:t>
            </w:r>
            <w:r w:rsidRPr="007F308A">
              <w:rPr>
                <w:i/>
                <w:iCs/>
              </w:rPr>
              <w:t>rytm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oddać rytm kl</w:t>
            </w:r>
            <w:r w:rsidRPr="007F308A">
              <w:t>a</w:t>
            </w:r>
            <w:r w:rsidRPr="007F308A">
              <w:t>skaniem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wypowiedzieć wyliczankę z akompaniamentem kl</w:t>
            </w:r>
            <w:r w:rsidRPr="007F308A">
              <w:t>a</w:t>
            </w:r>
            <w:r w:rsidRPr="007F308A">
              <w:t xml:space="preserve">skania / tupania / stukania przedmiotem 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wskazać najwa</w:t>
            </w:r>
            <w:r w:rsidRPr="007F308A">
              <w:t>ż</w:t>
            </w:r>
            <w:r w:rsidRPr="007F308A">
              <w:t xml:space="preserve">niejszy element w wyliczance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czytać głośno wiersz w rytmie podobnym do rytmu wyliczanek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wskazać komp</w:t>
            </w:r>
            <w:r w:rsidRPr="007F308A">
              <w:t>o</w:t>
            </w:r>
            <w:r w:rsidRPr="007F308A">
              <w:t>zycję rytmiczną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wykonać komp</w:t>
            </w:r>
            <w:r w:rsidRPr="007F308A">
              <w:t>o</w:t>
            </w:r>
            <w:r w:rsidRPr="007F308A">
              <w:t>zycję rytmiczną i dowolną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wyjaśnia, co tworzy rytm wiersza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rozumie, czym jest </w:t>
            </w:r>
            <w:r w:rsidRPr="007F308A">
              <w:rPr>
                <w:i/>
                <w:iCs/>
              </w:rPr>
              <w:t>rytm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oddaje rytm klaskaniem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wypowiada wyliczankę z akompaniamentem kl</w:t>
            </w:r>
            <w:r w:rsidRPr="007F308A">
              <w:t>a</w:t>
            </w:r>
            <w:r w:rsidRPr="007F308A">
              <w:t xml:space="preserve">skania / tupania / stukania przedmiotem 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wskazuje najważniejszy element w wyliczance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głośno wiersz w rytmie podobnym do rytmu wyliczanek w celu wyciągnięcia wniosku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kompozycję rytmiczną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wykonuje kompozycję rytmiczną i dowolną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wyjaśnia, co tworzy rytm wiersza, na podstawie jego budowy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rozumie i wyjaśnia, czym jest </w:t>
            </w:r>
            <w:r w:rsidRPr="007F308A">
              <w:rPr>
                <w:i/>
                <w:iCs/>
              </w:rPr>
              <w:t>rytm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wypowiada wyliczankę z akompaniamentem klaskania / tupania / stukania przedmiotem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bierze udział w zabawie </w:t>
            </w:r>
            <w:proofErr w:type="spellStart"/>
            <w:r w:rsidRPr="007F308A">
              <w:t>dramowej</w:t>
            </w:r>
            <w:proofErr w:type="spellEnd"/>
            <w:r w:rsidRPr="007F308A">
              <w:t xml:space="preserve"> w celu wyci</w:t>
            </w:r>
            <w:r w:rsidRPr="007F308A">
              <w:t>ą</w:t>
            </w:r>
            <w:r w:rsidRPr="007F308A">
              <w:t xml:space="preserve">gnięcia wniosku na temat rytmu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wskazuje najważniejszy element w wyliczance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głośno wiersz w rytmie podobnym do rytmu wyliczanek i wyciąga wniosek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wykonuje ciekawą kompozycję rytmiczną i dowolną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98.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Projektujemy herb naszej miejscow</w:t>
            </w:r>
            <w:r w:rsidRPr="007F308A">
              <w:t>o</w:t>
            </w:r>
            <w:r w:rsidRPr="007F308A">
              <w:t xml:space="preserve">ści.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rPr>
                <w:i/>
                <w:iCs/>
              </w:rPr>
              <w:t>Legendarne p</w:t>
            </w:r>
            <w:r w:rsidRPr="007F308A">
              <w:rPr>
                <w:i/>
                <w:iCs/>
              </w:rPr>
              <w:t>o</w:t>
            </w:r>
            <w:r w:rsidRPr="007F308A">
              <w:rPr>
                <w:i/>
                <w:iCs/>
              </w:rPr>
              <w:t xml:space="preserve">twory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pantomima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podręcznik: </w:t>
            </w:r>
            <w:r w:rsidRPr="007F308A">
              <w:lastRenderedPageBreak/>
              <w:t>s. 212–213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 50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wie, co to jest herb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krótko, bez szczegółów, znaną mu hist</w:t>
            </w:r>
            <w:r w:rsidRPr="007F308A">
              <w:t>o</w:t>
            </w:r>
            <w:r w:rsidRPr="007F308A">
              <w:t>rię, w której występuje niezwykła istota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uczestniczy </w:t>
            </w:r>
            <w:r w:rsidRPr="007F308A">
              <w:lastRenderedPageBreak/>
              <w:t>w pantomimie na temat spotkania z legendarnym stworem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wykonuje portret lege</w:t>
            </w:r>
            <w:r w:rsidRPr="007F308A">
              <w:t>n</w:t>
            </w:r>
            <w:r w:rsidRPr="007F308A">
              <w:t>darnej postaci, posługując się dowolną techniką pl</w:t>
            </w:r>
            <w:r w:rsidRPr="007F308A">
              <w:t>a</w:t>
            </w:r>
            <w:r w:rsidRPr="007F308A">
              <w:t>styczną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zna pojęcie </w:t>
            </w:r>
            <w:r w:rsidRPr="007F308A">
              <w:rPr>
                <w:i/>
                <w:iCs/>
              </w:rPr>
              <w:t>pantomima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gromadzi ilustracje he</w:t>
            </w:r>
            <w:r w:rsidRPr="007F308A">
              <w:t>r</w:t>
            </w:r>
            <w:r w:rsidRPr="007F308A">
              <w:t>bów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korzystając z różnych źródeł (</w:t>
            </w:r>
            <w:proofErr w:type="spellStart"/>
            <w:r w:rsidRPr="007F308A">
              <w:t>internet</w:t>
            </w:r>
            <w:proofErr w:type="spellEnd"/>
            <w:r w:rsidRPr="007F308A">
              <w:t>, encyklop</w:t>
            </w:r>
            <w:r w:rsidRPr="007F308A">
              <w:t>e</w:t>
            </w:r>
            <w:r w:rsidRPr="007F308A">
              <w:t>dia, leksykon, słownik sy</w:t>
            </w:r>
            <w:r w:rsidRPr="007F308A">
              <w:t>m</w:t>
            </w:r>
            <w:r w:rsidRPr="007F308A">
              <w:t xml:space="preserve">boli), gromadzi informacje </w:t>
            </w:r>
            <w:r w:rsidRPr="007F308A">
              <w:lastRenderedPageBreak/>
              <w:t>na temat umieszczania w herbach postaci zwierz</w:t>
            </w:r>
            <w:r w:rsidRPr="007F308A">
              <w:t>ę</w:t>
            </w:r>
            <w:r w:rsidRPr="007F308A">
              <w:t>cych i niezwykłych istot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krótko, bez szczegółów, znaną mu hist</w:t>
            </w:r>
            <w:r w:rsidRPr="007F308A">
              <w:t>o</w:t>
            </w:r>
            <w:r w:rsidRPr="007F308A">
              <w:t>rię, w której występuje niezwykła istota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bierze udział w pantomimie na temat spotkania z legendarnym stworem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podejmuje próbę zred</w:t>
            </w:r>
            <w:r w:rsidRPr="007F308A">
              <w:t>a</w:t>
            </w:r>
            <w:r w:rsidRPr="007F308A">
              <w:t>gowania opisu wybranej istoty występującej w legendzie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wykonuje portret lege</w:t>
            </w:r>
            <w:r w:rsidRPr="007F308A">
              <w:t>n</w:t>
            </w:r>
            <w:r w:rsidRPr="007F308A">
              <w:t>darnej postaci, posługując się dowolną techniką pl</w:t>
            </w:r>
            <w:r w:rsidRPr="007F308A">
              <w:t>a</w:t>
            </w:r>
            <w:r w:rsidRPr="007F308A">
              <w:t>styczną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gromadzi informacje na temat herbu swojej mie</w:t>
            </w:r>
            <w:r w:rsidRPr="007F308A">
              <w:t>j</w:t>
            </w:r>
            <w:r w:rsidRPr="007F308A">
              <w:t>scowości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rozumie pojęcie </w:t>
            </w:r>
            <w:r w:rsidRPr="007F308A">
              <w:rPr>
                <w:i/>
                <w:iCs/>
              </w:rPr>
              <w:t>pant</w:t>
            </w:r>
            <w:r w:rsidRPr="007F308A">
              <w:rPr>
                <w:i/>
                <w:iCs/>
              </w:rPr>
              <w:t>o</w:t>
            </w:r>
            <w:r w:rsidRPr="007F308A">
              <w:rPr>
                <w:i/>
                <w:iCs/>
              </w:rPr>
              <w:t>mima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gromadzi ilustracje he</w:t>
            </w:r>
            <w:r w:rsidRPr="007F308A">
              <w:t>r</w:t>
            </w:r>
            <w:r w:rsidRPr="007F308A">
              <w:t>bów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ma świadomość różnego przedstawienia w herbach tych samych istot (np. gryfa, orła)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na podstawie informacji </w:t>
            </w:r>
            <w:r w:rsidRPr="007F308A">
              <w:lastRenderedPageBreak/>
              <w:t>z różnych źródeł (</w:t>
            </w:r>
            <w:proofErr w:type="spellStart"/>
            <w:r w:rsidRPr="007F308A">
              <w:t>internet</w:t>
            </w:r>
            <w:proofErr w:type="spellEnd"/>
            <w:r w:rsidRPr="007F308A">
              <w:t>, encyklopedia, leksykon, słownik symboli) krótko omawia znaczenia niekt</w:t>
            </w:r>
            <w:r w:rsidRPr="007F308A">
              <w:t>ó</w:t>
            </w:r>
            <w:r w:rsidRPr="007F308A">
              <w:t>rych istot umieszczanych w herbach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krótko, bez szczegółów, znane mu l</w:t>
            </w:r>
            <w:r w:rsidRPr="007F308A">
              <w:t>e</w:t>
            </w:r>
            <w:r w:rsidRPr="007F308A">
              <w:t>gendy, w których występują niezwykłe istoty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bierze udział w pantomimie na temat spotkania z legendarnym stworem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samodzielnie redaguje opis wybranej istoty wyst</w:t>
            </w:r>
            <w:r w:rsidRPr="007F308A">
              <w:t>ę</w:t>
            </w:r>
            <w:r w:rsidRPr="007F308A">
              <w:t>pującej w legendzie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wykonuje portret lege</w:t>
            </w:r>
            <w:r w:rsidRPr="007F308A">
              <w:t>n</w:t>
            </w:r>
            <w:r w:rsidRPr="007F308A">
              <w:t>darnej postaci, posługując się dowolną techniką pl</w:t>
            </w:r>
            <w:r w:rsidRPr="007F308A">
              <w:t>a</w:t>
            </w:r>
            <w:r w:rsidRPr="007F308A">
              <w:t>styczną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gromadzi informacje na temat herbu swojej mie</w:t>
            </w:r>
            <w:r w:rsidRPr="007F308A">
              <w:t>j</w:t>
            </w:r>
            <w:r w:rsidRPr="007F308A">
              <w:t xml:space="preserve">scowości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wyjaśnia pojęcie </w:t>
            </w:r>
            <w:r w:rsidRPr="007F308A">
              <w:rPr>
                <w:i/>
                <w:iCs/>
              </w:rPr>
              <w:t>pant</w:t>
            </w:r>
            <w:r w:rsidRPr="007F308A">
              <w:rPr>
                <w:i/>
                <w:iCs/>
              </w:rPr>
              <w:t>o</w:t>
            </w:r>
            <w:r w:rsidRPr="007F308A">
              <w:rPr>
                <w:i/>
                <w:iCs/>
              </w:rPr>
              <w:t>mima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bierze udział w przygotowaniu i odegraniu scenki pant</w:t>
            </w:r>
            <w:r w:rsidRPr="007F308A">
              <w:t>o</w:t>
            </w:r>
            <w:r w:rsidRPr="007F308A">
              <w:t>mimicznej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gromadzi ilustracje herbów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porównuje sposoby przedstawienia w herbach tych samych istot (np. gryfa, orła)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korzystając z informacji pochodzących z różnych źródeł (</w:t>
            </w:r>
            <w:proofErr w:type="spellStart"/>
            <w:r w:rsidRPr="007F308A">
              <w:t>internet</w:t>
            </w:r>
            <w:proofErr w:type="spellEnd"/>
            <w:r w:rsidRPr="007F308A">
              <w:t>, encyklopedia, leksykon, słownik symboli), omawia znaczenia istot umieszczanych w herbach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barwnie opowiada znane mu legendy, w których występują niezwykłe istoty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bierze udział w pantomimie na temat spotkania z legendarnym stworem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samodzielnie i poprawnie redaguje opis wybr</w:t>
            </w:r>
            <w:r w:rsidRPr="007F308A">
              <w:t>a</w:t>
            </w:r>
            <w:r w:rsidRPr="007F308A">
              <w:t>nej istoty występującej w legendzie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wykonuje portret legendarnej postaci, posług</w:t>
            </w:r>
            <w:r w:rsidRPr="007F308A">
              <w:t>u</w:t>
            </w:r>
            <w:r w:rsidRPr="007F308A">
              <w:t>jąc się dowolną techniką plastyczną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gromadzi informacje na temat herbu swojej miejscowości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aktywnie bierze udział w przygotowaniu i odegraniu scenki pantomimicznej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o uczuciach związanych z udziałem w scence pantomimicznej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99.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Kraina języka. W</w:t>
            </w:r>
            <w:r w:rsidRPr="007F308A">
              <w:t>y</w:t>
            </w:r>
            <w:r w:rsidRPr="007F308A">
              <w:t xml:space="preserve">powiedzenie i jego rodzaje.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wypowiedzenie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rodzaje wyp</w:t>
            </w:r>
            <w:r w:rsidRPr="007F308A">
              <w:t>o</w:t>
            </w:r>
            <w:r w:rsidRPr="007F308A">
              <w:t>wiedzeń ze wzgl</w:t>
            </w:r>
            <w:r w:rsidRPr="007F308A">
              <w:t>ę</w:t>
            </w:r>
            <w:r w:rsidRPr="007F308A">
              <w:t>du na cel wyp</w:t>
            </w:r>
            <w:r w:rsidRPr="007F308A">
              <w:t>o</w:t>
            </w:r>
            <w:r w:rsidRPr="007F308A">
              <w:t>wiedzi: oznajm</w:t>
            </w:r>
            <w:r w:rsidRPr="007F308A">
              <w:t>u</w:t>
            </w:r>
            <w:r w:rsidRPr="007F308A">
              <w:t xml:space="preserve">jące, pytające, rozkazujące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wypowiedzenie wykrzyknikowe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podręcznik: s. 214–216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zeszyt ćwiczeń: s. 116–122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zna pojęcie </w:t>
            </w:r>
            <w:r w:rsidRPr="007F308A">
              <w:rPr>
                <w:i/>
                <w:iCs/>
              </w:rPr>
              <w:t>wypowiedz</w:t>
            </w:r>
            <w:r w:rsidRPr="007F308A">
              <w:rPr>
                <w:i/>
                <w:iCs/>
              </w:rPr>
              <w:t>e</w:t>
            </w:r>
            <w:r w:rsidRPr="007F308A">
              <w:rPr>
                <w:i/>
                <w:iCs/>
              </w:rPr>
              <w:t>nie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słucha dialogu czytanego z podziałem na role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wskazuje wypowiedzenia oznajmujące, pytające, rozkazujące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koloruje dymki zawieraj</w:t>
            </w:r>
            <w:r w:rsidRPr="007F308A">
              <w:t>ą</w:t>
            </w:r>
            <w:r w:rsidRPr="007F308A">
              <w:t>ce poprawne wypowiedz</w:t>
            </w:r>
            <w:r w:rsidRPr="007F308A">
              <w:t>e</w:t>
            </w:r>
            <w:r w:rsidRPr="007F308A">
              <w:t xml:space="preserve">nia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zapisuje tabelkę z informacjami dotyczącymi rodzajów wypowiedzeń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przekształca wypowiedzenia oznajmujące w pytające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dopisuje wykrzykniki do wypowiedzeń wyrażaj</w:t>
            </w:r>
            <w:r w:rsidRPr="007F308A">
              <w:t>ą</w:t>
            </w:r>
            <w:r w:rsidRPr="007F308A">
              <w:t xml:space="preserve">cych większe </w:t>
            </w:r>
            <w:r w:rsidRPr="007F308A">
              <w:lastRenderedPageBreak/>
              <w:t>emocje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 xml:space="preserve">– rozumie pojęcie </w:t>
            </w:r>
            <w:r w:rsidRPr="007F308A">
              <w:rPr>
                <w:i/>
                <w:iCs/>
              </w:rPr>
              <w:t>wypowi</w:t>
            </w:r>
            <w:r w:rsidRPr="007F308A">
              <w:rPr>
                <w:i/>
                <w:iCs/>
              </w:rPr>
              <w:t>e</w:t>
            </w:r>
            <w:r w:rsidRPr="007F308A">
              <w:rPr>
                <w:i/>
                <w:iCs/>
              </w:rPr>
              <w:t>dzenie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policzyć wyp</w:t>
            </w:r>
            <w:r w:rsidRPr="007F308A">
              <w:t>o</w:t>
            </w:r>
            <w:r w:rsidRPr="007F308A">
              <w:t xml:space="preserve">wiedzenia w rozmowie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dialog z podziałem na role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wskazywać w</w:t>
            </w:r>
            <w:r w:rsidRPr="007F308A">
              <w:t>y</w:t>
            </w:r>
            <w:r w:rsidRPr="007F308A">
              <w:t>powiedzenia ze względu na cel wypowiedzi: ozna</w:t>
            </w:r>
            <w:r w:rsidRPr="007F308A">
              <w:t>j</w:t>
            </w:r>
            <w:r w:rsidRPr="007F308A">
              <w:t>mujące, pytające, rozkazuj</w:t>
            </w:r>
            <w:r w:rsidRPr="007F308A">
              <w:t>ą</w:t>
            </w:r>
            <w:r w:rsidRPr="007F308A">
              <w:t>ce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ułożyć z podanych wyrazów wypowiedzenia oznajmujące, pytające i rozkazujące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napisać proste zaproszenie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na podstawie ilustracji sformułować w</w:t>
            </w:r>
            <w:r w:rsidRPr="007F308A">
              <w:t>y</w:t>
            </w:r>
            <w:r w:rsidRPr="007F308A">
              <w:t xml:space="preserve">powiedzenia </w:t>
            </w:r>
            <w:r w:rsidRPr="007F308A">
              <w:lastRenderedPageBreak/>
              <w:t xml:space="preserve">oznajmujące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przekształcić wypowiedzenia oznajmuj</w:t>
            </w:r>
            <w:r w:rsidRPr="007F308A">
              <w:t>ą</w:t>
            </w:r>
            <w:r w:rsidRPr="007F308A">
              <w:t>ce w pytające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użyć wypowi</w:t>
            </w:r>
            <w:r w:rsidRPr="007F308A">
              <w:t>e</w:t>
            </w:r>
            <w:r w:rsidRPr="007F308A">
              <w:t>dzeń rozkazujących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dopisuje wykrzykniki do wypowiedzeń wyrażaj</w:t>
            </w:r>
            <w:r w:rsidRPr="007F308A">
              <w:t>ą</w:t>
            </w:r>
            <w:r w:rsidRPr="007F308A">
              <w:t>cych większe emocje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ułożyć wypowi</w:t>
            </w:r>
            <w:r w:rsidRPr="007F308A">
              <w:t>e</w:t>
            </w:r>
            <w:r w:rsidRPr="007F308A">
              <w:t>dzenie wykrzyknikowe w</w:t>
            </w:r>
            <w:r w:rsidRPr="007F308A">
              <w:t>y</w:t>
            </w:r>
            <w:r w:rsidRPr="007F308A">
              <w:t xml:space="preserve">rażające uczucia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sformułować wypowiedzi pasujące do podanej sytuacji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wskazuje grupy wyrazów, które zawierają zrozumiałą informację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>– rozumie i próbuje wyjaśnić, czym jest wypowi</w:t>
            </w:r>
            <w:r w:rsidRPr="007F308A">
              <w:t>e</w:t>
            </w:r>
            <w:r w:rsidRPr="007F308A">
              <w:t>dzenie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liczy wypowiedzenia w rozmowie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omawia różnice w sposobie zapisu między poszczególnymi wypowi</w:t>
            </w:r>
            <w:r w:rsidRPr="007F308A">
              <w:t>e</w:t>
            </w:r>
            <w:r w:rsidRPr="007F308A">
              <w:t>dzeniami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 ogół określa intencje wypowiedzeń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dzieli wypowiedzenia na grupy w zależności od celu wypowiedzi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określa, co wyrażają w</w:t>
            </w:r>
            <w:r w:rsidRPr="007F308A">
              <w:t>y</w:t>
            </w:r>
            <w:r w:rsidRPr="007F308A">
              <w:t>powiedzenia zakończone wykrzyknikiem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układa wypowiedzenia, których można użyć </w:t>
            </w:r>
            <w:r w:rsidRPr="007F308A">
              <w:lastRenderedPageBreak/>
              <w:t>w podanych sytuacjach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układa z podanych wyr</w:t>
            </w:r>
            <w:r w:rsidRPr="007F308A">
              <w:t>a</w:t>
            </w:r>
            <w:r w:rsidRPr="007F308A">
              <w:t>zów różne rodzaje wyp</w:t>
            </w:r>
            <w:r w:rsidRPr="007F308A">
              <w:t>o</w:t>
            </w:r>
            <w:r w:rsidRPr="007F308A">
              <w:t xml:space="preserve">wiedzeń 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uzupełnia tabelkę info</w:t>
            </w:r>
            <w:r w:rsidRPr="007F308A">
              <w:t>r</w:t>
            </w:r>
            <w:r w:rsidRPr="007F308A">
              <w:t>macjami dotyczącymi rodz</w:t>
            </w:r>
            <w:r w:rsidRPr="007F308A">
              <w:t>a</w:t>
            </w:r>
            <w:r w:rsidRPr="007F308A">
              <w:t xml:space="preserve">jów wypowiedzeń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nazywa wypowiedzenia ze względu na cel wypowiedzi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pisze zaproszenie, stosując różne typy wypowiedzeń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w wypowiedzeniach pytaj</w:t>
            </w:r>
            <w:r w:rsidRPr="007F308A">
              <w:t>ą</w:t>
            </w:r>
            <w:r w:rsidRPr="007F308A">
              <w:t>cych wyraz, który pomaga w sformułowaniu pytania oraz w udzieleniu odpowi</w:t>
            </w:r>
            <w:r w:rsidRPr="007F308A">
              <w:t>e</w:t>
            </w:r>
            <w:r w:rsidRPr="007F308A">
              <w:t xml:space="preserve">dzi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przekształca wypowiedz</w:t>
            </w:r>
            <w:r w:rsidRPr="007F308A">
              <w:t>e</w:t>
            </w:r>
            <w:r w:rsidRPr="007F308A">
              <w:t>nia oznajmujące w pytające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układa wypowiedzenia rozkazujące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tworzy wypowiedzenia </w:t>
            </w:r>
            <w:r w:rsidRPr="007F308A">
              <w:lastRenderedPageBreak/>
              <w:t xml:space="preserve">wykrzyknikowe wyrażające uczucia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formułuje wypowiedzi pasujące do podanych syt</w:t>
            </w:r>
            <w:r w:rsidRPr="007F308A">
              <w:t>u</w:t>
            </w:r>
            <w:r w:rsidRPr="007F308A">
              <w:t>acji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bezbłędnie wskazuje grupy wyrazów, które z</w:t>
            </w:r>
            <w:r w:rsidRPr="007F308A">
              <w:t>a</w:t>
            </w:r>
            <w:r w:rsidRPr="007F308A">
              <w:t>wierają zrozumiałą informację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poprawnie wyjaśnia, czym jest </w:t>
            </w:r>
            <w:r w:rsidRPr="007F308A">
              <w:rPr>
                <w:i/>
                <w:iCs/>
              </w:rPr>
              <w:t>wypowiedzenie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przekształca grupy wyrazów tak, aby utworzyły zrozumiałe informacje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określa intencje wypowiedzeń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rozróżnia rodzaje wypowiedzeń ze względu na cel wypowiedzi: oznajmujące, pytające, rozk</w:t>
            </w:r>
            <w:r w:rsidRPr="007F308A">
              <w:t>a</w:t>
            </w:r>
            <w:r w:rsidRPr="007F308A">
              <w:t>zujące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określa, co wyrażają wypowiedzenia zakończone wykrzyknikiem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układa różne rodzaje wypowiedzeń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uzupełnia tabelkę informacjami dot</w:t>
            </w:r>
            <w:r w:rsidRPr="007F308A">
              <w:t>y</w:t>
            </w:r>
            <w:r w:rsidRPr="007F308A">
              <w:t xml:space="preserve">czącymi rodzajów wypowiedzeń 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bezbłędnie nazywa wypowiedzenia ze względu na cel wypowiedzi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pisze zaproszenie, stosując różne typy wypowiedzeń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w wypowiedzeniach pytających wł</w:t>
            </w:r>
            <w:r w:rsidRPr="007F308A">
              <w:t>a</w:t>
            </w:r>
            <w:r w:rsidRPr="007F308A">
              <w:t>ściwy wyraz, który pomaga w sformułowaniu p</w:t>
            </w:r>
            <w:r w:rsidRPr="007F308A">
              <w:t>y</w:t>
            </w:r>
            <w:r w:rsidRPr="007F308A">
              <w:t xml:space="preserve">tania oraz w udzieleniu </w:t>
            </w:r>
            <w:r w:rsidRPr="007F308A">
              <w:lastRenderedPageBreak/>
              <w:t xml:space="preserve">odpowiedzi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przekształca wypowiedzenia ozna</w:t>
            </w:r>
            <w:r w:rsidRPr="007F308A">
              <w:t>j</w:t>
            </w:r>
            <w:r w:rsidRPr="007F308A">
              <w:t>mujące w pytające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układa wypowiedzenia wykrzyknik</w:t>
            </w:r>
            <w:r w:rsidRPr="007F308A">
              <w:t>o</w:t>
            </w:r>
            <w:r w:rsidRPr="007F308A">
              <w:t xml:space="preserve">we wyrażające uczucia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formułuje wypowiedzi pasujące do podanych sytuacji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100.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Podążamy śladami Lutka – bohatera poznanej legendy.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Pr="007F308A">
              <w:t xml:space="preserve">Artur Oppman, </w:t>
            </w:r>
            <w:r w:rsidRPr="007F308A">
              <w:rPr>
                <w:i/>
                <w:iCs/>
              </w:rPr>
              <w:t xml:space="preserve">Złota kaczka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baśń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legenda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podręcznik: s. 217–221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51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cicho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układa plan wydarzeń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 pomocą nauczyciela wymienia bohaterów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wie, kim jest bohater główny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wie, kim jest bohater drugoplanowy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opowiada o przebiegu w</w:t>
            </w:r>
            <w:r w:rsidRPr="007F308A">
              <w:t>y</w:t>
            </w:r>
            <w:r w:rsidRPr="007F308A">
              <w:t>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wskazuje elementy baśni</w:t>
            </w:r>
            <w:r w:rsidRPr="007F308A">
              <w:t>o</w:t>
            </w:r>
            <w:r w:rsidRPr="007F308A">
              <w:t xml:space="preserve">we w poznanej legendzie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wymienić tytuły legend związanych z Warszawą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cicho, stara się cz</w:t>
            </w:r>
            <w:r w:rsidRPr="007F308A">
              <w:t>y</w:t>
            </w:r>
            <w:r w:rsidRPr="007F308A">
              <w:t>tać ze zrozumieniem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ułożyć plan wyd</w:t>
            </w:r>
            <w:r w:rsidRPr="007F308A">
              <w:t>a</w:t>
            </w:r>
            <w:r w:rsidRPr="007F308A">
              <w:t xml:space="preserve">rzeń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wymienia bohaterów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odróżnić bohat</w:t>
            </w:r>
            <w:r w:rsidRPr="007F308A">
              <w:t>e</w:t>
            </w:r>
            <w:r w:rsidRPr="007F308A">
              <w:t>ra głównego od postaci drugoplanowych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wskazać na planie trasę wędrówki bohatera oraz miejsca, które odwi</w:t>
            </w:r>
            <w:r w:rsidRPr="007F308A">
              <w:t>e</w:t>
            </w:r>
            <w:r w:rsidRPr="007F308A">
              <w:t xml:space="preserve">dził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przedstawia przebieg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wie, że utwór jest legendą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wymienia tytuły legend związanych z Warszawą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cicho ze zrozumi</w:t>
            </w:r>
            <w:r w:rsidRPr="007F308A">
              <w:t>e</w:t>
            </w:r>
            <w:r w:rsidRPr="007F308A">
              <w:t>niem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układa plan wydarzeń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wymienia bohaterów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odróżnia bohatera głó</w:t>
            </w:r>
            <w:r w:rsidRPr="007F308A">
              <w:t>w</w:t>
            </w:r>
            <w:r w:rsidRPr="007F308A">
              <w:t>nego od postaci drugopl</w:t>
            </w:r>
            <w:r w:rsidRPr="007F308A">
              <w:t>a</w:t>
            </w:r>
            <w:r w:rsidRPr="007F308A">
              <w:t>nowych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wskazuje na planie trasę wędrówki bohatera oraz miejsca, które odwiedził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o przebiegu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wymyśla pytanie, jakie zadałby bohaterowi legendy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wymienia tytuły legend związanych z Warszawą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cicho ze zrozumieniem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układa plan wydarzeń, stosuje jednorodną formę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wymienia i opisuje bohatera głównego i postacie drugoplanowe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wskazuje na planie trasę wędrówki bohatera oraz miejsca, które odwiedził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o przebiegu wydarzeń z zachowaniem chronologii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elementy baśniowe w poznanej lege</w:t>
            </w:r>
            <w:r w:rsidRPr="007F308A">
              <w:t>n</w:t>
            </w:r>
            <w:r w:rsidRPr="007F308A">
              <w:t xml:space="preserve">dzie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wymyśla ciekawe pytanie, jakie zadałby bohat</w:t>
            </w:r>
            <w:r w:rsidRPr="007F308A">
              <w:t>e</w:t>
            </w:r>
            <w:r w:rsidRPr="007F308A">
              <w:t>rowi legendy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101.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Przygotowujemy </w:t>
            </w:r>
            <w:r w:rsidRPr="007F308A">
              <w:lastRenderedPageBreak/>
              <w:t>program szkolnej wycieczki „Na tr</w:t>
            </w:r>
            <w:r w:rsidRPr="007F308A">
              <w:t>o</w:t>
            </w:r>
            <w:r w:rsidRPr="007F308A">
              <w:t xml:space="preserve">pach legend”.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Pr="007F308A">
              <w:rPr>
                <w:i/>
                <w:iCs/>
              </w:rPr>
              <w:t>Na tropach po</w:t>
            </w:r>
            <w:r w:rsidRPr="007F308A">
              <w:rPr>
                <w:i/>
                <w:iCs/>
              </w:rPr>
              <w:t>l</w:t>
            </w:r>
            <w:r w:rsidRPr="007F308A">
              <w:rPr>
                <w:i/>
                <w:iCs/>
              </w:rPr>
              <w:t xml:space="preserve">skich legend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podręcznik, s.</w:t>
            </w:r>
            <w:r>
              <w:t> </w:t>
            </w:r>
            <w:r w:rsidRPr="007F308A">
              <w:t xml:space="preserve">222–224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z pomocą nauczyciela </w:t>
            </w:r>
            <w:r w:rsidRPr="007F308A">
              <w:lastRenderedPageBreak/>
              <w:t>rozpoznaje niektóre postaci, miejsca i obiekty przedst</w:t>
            </w:r>
            <w:r w:rsidRPr="007F308A">
              <w:t>a</w:t>
            </w:r>
            <w:r w:rsidRPr="007F308A">
              <w:t xml:space="preserve">wione na ilustracjach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pisze w punktach plan w</w:t>
            </w:r>
            <w:r w:rsidRPr="007F308A">
              <w:t>y</w:t>
            </w:r>
            <w:r w:rsidRPr="007F308A">
              <w:t>cieczki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rozpoznaje niektóre </w:t>
            </w:r>
            <w:r w:rsidRPr="007F308A">
              <w:lastRenderedPageBreak/>
              <w:t>p</w:t>
            </w:r>
            <w:r w:rsidRPr="007F308A">
              <w:t>o</w:t>
            </w:r>
            <w:r w:rsidRPr="007F308A">
              <w:t xml:space="preserve">staci, miejsca i obiekty przedstawione na ilustracjach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gromadzi materiały do opracowania planu w</w:t>
            </w:r>
            <w:r w:rsidRPr="007F308A">
              <w:t>y</w:t>
            </w:r>
            <w:r w:rsidRPr="007F308A">
              <w:t xml:space="preserve">cieczki pod nazwą </w:t>
            </w:r>
            <w:r w:rsidRPr="007F308A">
              <w:rPr>
                <w:i/>
                <w:iCs/>
              </w:rPr>
              <w:t>Na tropach legend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podejmuje próbę napis</w:t>
            </w:r>
            <w:r w:rsidRPr="007F308A">
              <w:t>a</w:t>
            </w:r>
            <w:r w:rsidRPr="007F308A">
              <w:t>nia planu wycieczki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z reguły poprawnie </w:t>
            </w:r>
            <w:r w:rsidRPr="007F308A">
              <w:lastRenderedPageBreak/>
              <w:t>dop</w:t>
            </w:r>
            <w:r w:rsidRPr="007F308A">
              <w:t>a</w:t>
            </w:r>
            <w:r w:rsidRPr="007F308A">
              <w:t>sowuje przedstawione na ilustracjach postaci, miejsca i obiekty do legend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bierze udział w opracowaniu programu klasowej wycieczki </w:t>
            </w:r>
            <w:r w:rsidRPr="007F308A">
              <w:rPr>
                <w:i/>
                <w:iCs/>
              </w:rPr>
              <w:t>Na tropach legend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korzysta z dostępnych źródeł informacji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rozpoznaje, do jakich legend nawiązują </w:t>
            </w:r>
            <w:r w:rsidRPr="007F308A">
              <w:lastRenderedPageBreak/>
              <w:t>miejsca, obiekty i nazwy przedstawione na zdjęciach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w swojej miejscowości ulicę (budowlę, instytucję), której nazwa ma związek z jakąś lege</w:t>
            </w:r>
            <w:r w:rsidRPr="007F308A">
              <w:t>n</w:t>
            </w:r>
            <w:r w:rsidRPr="007F308A">
              <w:t>dą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wykonuje zdjęcie budowli lub miejsca związan</w:t>
            </w:r>
            <w:r w:rsidRPr="007F308A">
              <w:t>e</w:t>
            </w:r>
            <w:r w:rsidRPr="007F308A">
              <w:t>go z legendą ze swojego regionu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gromadzi i selekcjonuje informacje z różnych źródeł (stron internetowych, przewodników tur</w:t>
            </w:r>
            <w:r w:rsidRPr="007F308A">
              <w:t>y</w:t>
            </w:r>
            <w:r w:rsidRPr="007F308A">
              <w:t xml:space="preserve">stycznych, map itd.)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opracowuje w punktach plan wycieczki pod nazwą </w:t>
            </w:r>
            <w:r w:rsidRPr="007F308A">
              <w:rPr>
                <w:i/>
                <w:iCs/>
              </w:rPr>
              <w:t>Na tropach legend</w:t>
            </w:r>
            <w:r w:rsidRPr="007F308A">
              <w:t>, wykorzystując zgrom</w:t>
            </w:r>
            <w:r w:rsidRPr="007F308A">
              <w:t>a</w:t>
            </w:r>
            <w:r w:rsidRPr="007F308A">
              <w:t xml:space="preserve">dzone informacje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współorganizuje klasowy konkurs dla znawców polskich legend pod hasłem: </w:t>
            </w:r>
            <w:r w:rsidRPr="007F308A">
              <w:rPr>
                <w:i/>
                <w:iCs/>
              </w:rPr>
              <w:t xml:space="preserve">Legenda i prawda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opracowuje regulamin konkursu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102.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rPr>
                <w:b/>
                <w:bCs/>
              </w:rPr>
              <w:t>Legendy ojczyste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przygotowanie do sprawdzianu.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treści zawarte w 5. rozdziale po</w:t>
            </w:r>
            <w:r w:rsidRPr="007F308A">
              <w:t>d</w:t>
            </w:r>
            <w:r w:rsidRPr="007F308A">
              <w:t xml:space="preserve">ręcznika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 pojęcia:</w:t>
            </w:r>
            <w:r w:rsidRPr="007F308A">
              <w:rPr>
                <w:i/>
                <w:iCs/>
              </w:rPr>
              <w:t xml:space="preserve"> legenda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podanie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rytm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pantomima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 pomocą nauczyciela rozróżnia odmienne i nieodmienne części mowy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rozpoznaje czasowniki wśród innych części mowy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zna pojęcie </w:t>
            </w:r>
            <w:r w:rsidRPr="007F308A">
              <w:rPr>
                <w:i/>
                <w:iCs/>
              </w:rPr>
              <w:t>wypowiedz</w:t>
            </w:r>
            <w:r w:rsidRPr="007F308A">
              <w:rPr>
                <w:i/>
                <w:iCs/>
              </w:rPr>
              <w:t>e</w:t>
            </w:r>
            <w:r w:rsidRPr="007F308A">
              <w:rPr>
                <w:i/>
                <w:iCs/>
              </w:rPr>
              <w:t>nie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 rodzaje wypowiedzeń ze względu na cel wypowi</w:t>
            </w:r>
            <w:r w:rsidRPr="007F308A">
              <w:t>e</w:t>
            </w:r>
            <w:r w:rsidRPr="007F308A">
              <w:t>dzi: oznajmujące, pytające, rozkazujące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 wypowiedzenie w</w:t>
            </w:r>
            <w:r w:rsidRPr="007F308A">
              <w:t>y</w:t>
            </w:r>
            <w:r w:rsidRPr="007F308A">
              <w:t>krzyknikowe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rozumie pojęcia:</w:t>
            </w:r>
            <w:r w:rsidRPr="007F308A">
              <w:rPr>
                <w:i/>
                <w:iCs/>
              </w:rPr>
              <w:t xml:space="preserve"> legenda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podanie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rytm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pantomima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określić elementy rytmu w wierszu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rozróżnia odmienne i nieodmienne części mowy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wskazuje czasowniki </w:t>
            </w:r>
            <w:r w:rsidRPr="007F308A">
              <w:lastRenderedPageBreak/>
              <w:t>wśród innych części mowy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rozpoznaje przysłówki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zdefiniować w</w:t>
            </w:r>
            <w:r w:rsidRPr="007F308A">
              <w:t>y</w:t>
            </w:r>
            <w:r w:rsidRPr="007F308A">
              <w:t>powiedzenie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rozpoznać rodzaje wypowiedzeń ze względu na cel wypowiedzi: ozna</w:t>
            </w:r>
            <w:r w:rsidRPr="007F308A">
              <w:t>j</w:t>
            </w:r>
            <w:r w:rsidRPr="007F308A">
              <w:t>mujące, pytające, rozkazuj</w:t>
            </w:r>
            <w:r w:rsidRPr="007F308A">
              <w:t>ą</w:t>
            </w:r>
            <w:r w:rsidRPr="007F308A">
              <w:t>ce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rozpoznaje wypowiedz</w:t>
            </w:r>
            <w:r w:rsidRPr="007F308A">
              <w:t>e</w:t>
            </w:r>
            <w:r w:rsidRPr="007F308A">
              <w:t>nie wykrzyknikowe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zredagować opis wyglądu postaci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wyjaśnia pojęcia:</w:t>
            </w:r>
            <w:r w:rsidRPr="007F308A">
              <w:rPr>
                <w:i/>
                <w:iCs/>
              </w:rPr>
              <w:t xml:space="preserve"> legenda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podanie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rytm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pantomima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określa elementy rytmu w wierszu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rozróżnia odmienne i nieodmienne części mowy 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definiuje wypowiedzenie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rozpoznaje rodzaje wyp</w:t>
            </w:r>
            <w:r w:rsidRPr="007F308A">
              <w:t>o</w:t>
            </w:r>
            <w:r w:rsidRPr="007F308A">
              <w:t>wiedzeń ze względu na cel wypowiedzi: oznajmujące, pytające, rozkazujące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określa wyróżniki opisu jako formy wypowiedzi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redaguje opis wyglądu postaci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poprawnie wyjaśnia pojęcia:</w:t>
            </w:r>
            <w:r w:rsidRPr="007F308A">
              <w:rPr>
                <w:i/>
                <w:iCs/>
              </w:rPr>
              <w:t xml:space="preserve"> legenda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podanie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rytm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pantomima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określa elementy rytmu w wierszu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rozróżnia odmienne i nieodmienne części mowy 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definiuje wypowiedzenie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rozpoznaje rodzaje wypowiedzeń ze względu na cel wypowiedzi: oznajmujące, pytaj</w:t>
            </w:r>
            <w:r w:rsidRPr="007F308A">
              <w:t>ą</w:t>
            </w:r>
            <w:r w:rsidRPr="007F308A">
              <w:t>ce, rozkazujące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poprawnie określa wyróżniki opisu jako formy wypowiedzi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redaguje opis wyglądu postaci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103.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b/>
                <w:bCs/>
              </w:rPr>
              <w:t>Legendy ojczyste</w:t>
            </w:r>
            <w:r w:rsidRPr="007F308A">
              <w:t>– piszemy spra</w:t>
            </w:r>
            <w:r w:rsidRPr="007F308A">
              <w:t>w</w:t>
            </w:r>
            <w:r w:rsidRPr="007F308A">
              <w:t xml:space="preserve">dzian.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sprawdzian ko</w:t>
            </w:r>
            <w:r w:rsidRPr="007F308A">
              <w:t>n</w:t>
            </w:r>
            <w:r w:rsidRPr="007F308A">
              <w:t>trolny nr 5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cicho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wydarzenie fantastyczne występujące w legendzie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odgaduje brakujące wyr</w:t>
            </w:r>
            <w:r w:rsidRPr="007F308A">
              <w:t>a</w:t>
            </w:r>
            <w:r w:rsidRPr="007F308A">
              <w:t>zy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czasowniki wśród podanych wyrazów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wie, jakie części mowy odmieniają się przez </w:t>
            </w:r>
            <w:r w:rsidRPr="007F308A">
              <w:lastRenderedPageBreak/>
              <w:t>rodzaje i liczby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 pojęcia:</w:t>
            </w:r>
            <w:r w:rsidRPr="007F308A">
              <w:rPr>
                <w:i/>
                <w:iCs/>
              </w:rPr>
              <w:t xml:space="preserve"> legenda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podanie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rytm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 xml:space="preserve">pantomima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stara się czytać ze zroz</w:t>
            </w:r>
            <w:r w:rsidRPr="007F308A">
              <w:t>u</w:t>
            </w:r>
            <w:r w:rsidRPr="007F308A">
              <w:t xml:space="preserve">mieniem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wydarzenie historyczne występujące w legendzie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określić części mowy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wskazać prz</w:t>
            </w:r>
            <w:r w:rsidRPr="007F308A">
              <w:t>y</w:t>
            </w:r>
            <w:r w:rsidRPr="007F308A">
              <w:t xml:space="preserve">słówki w zdaniu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wskazuje czasowniki wśród podanych </w:t>
            </w:r>
            <w:r w:rsidRPr="007F308A">
              <w:lastRenderedPageBreak/>
              <w:t>wyrazów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wymienić części mowy odmieniające się przez rodzaje i liczby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określić rodzaj wypowiedzeń ze względu na cel wypowiedzi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 pojęcia:</w:t>
            </w:r>
            <w:r w:rsidRPr="007F308A">
              <w:rPr>
                <w:i/>
                <w:iCs/>
              </w:rPr>
              <w:t xml:space="preserve"> legenda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podanie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rytm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pantomima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podejmuje próbę zred</w:t>
            </w:r>
            <w:r w:rsidRPr="007F308A">
              <w:t>a</w:t>
            </w:r>
            <w:r w:rsidRPr="007F308A">
              <w:t xml:space="preserve">gowania opisu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czyta cicho ze zrozumi</w:t>
            </w:r>
            <w:r w:rsidRPr="007F308A">
              <w:t>e</w:t>
            </w:r>
            <w:r w:rsidRPr="007F308A">
              <w:t xml:space="preserve">niem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wydarzenie historyczne i fantastyczne występujące w legendzie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określa elementy rytmu w wierszu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odgaduje brakujące wyr</w:t>
            </w:r>
            <w:r w:rsidRPr="007F308A">
              <w:t>a</w:t>
            </w:r>
            <w:r w:rsidRPr="007F308A">
              <w:t>zy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określa części mowy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na ogół poprawnie </w:t>
            </w:r>
            <w:r w:rsidRPr="007F308A">
              <w:lastRenderedPageBreak/>
              <w:t>wsk</w:t>
            </w:r>
            <w:r w:rsidRPr="007F308A">
              <w:t>a</w:t>
            </w:r>
            <w:r w:rsidRPr="007F308A">
              <w:t xml:space="preserve">zuje przysłówki w zdaniu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wskazuje cz</w:t>
            </w:r>
            <w:r w:rsidRPr="007F308A">
              <w:t>a</w:t>
            </w:r>
            <w:r w:rsidRPr="007F308A">
              <w:t>sowniki wśród podanych wyrazów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wymienia części mowy odmieniające się przez r</w:t>
            </w:r>
            <w:r w:rsidRPr="007F308A">
              <w:t>o</w:t>
            </w:r>
            <w:r w:rsidRPr="007F308A">
              <w:t>dzaje i liczby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określa rodzaj wypowi</w:t>
            </w:r>
            <w:r w:rsidRPr="007F308A">
              <w:t>e</w:t>
            </w:r>
            <w:r w:rsidRPr="007F308A">
              <w:t>dzeń ze względu na cel w</w:t>
            </w:r>
            <w:r w:rsidRPr="007F308A">
              <w:t>y</w:t>
            </w:r>
            <w:r w:rsidRPr="007F308A">
              <w:t xml:space="preserve">powiedzi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 i rozumie pojęcia:</w:t>
            </w:r>
            <w:r w:rsidRPr="007F308A">
              <w:rPr>
                <w:i/>
                <w:iCs/>
              </w:rPr>
              <w:t xml:space="preserve"> legenda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podanie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rytm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pantomima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redaguje opis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czyta cicho ze zrozumieniem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określa elementy rytmu w wierszu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odgaduje brakujące wyrazy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właściwie określa części </w:t>
            </w:r>
            <w:r w:rsidRPr="007F308A">
              <w:br/>
              <w:t>mowy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bezbłędnie wskazuje przysłówki w zdaniu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bezbłędnie wskazuje czasowniki wśród podanych wyrazów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wymienia części mowy odmieniające się przez rodzaje i liczby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właściwie określa rodzaj wypowiedzeń ze wzgl</w:t>
            </w:r>
            <w:r w:rsidRPr="007F308A">
              <w:t>ę</w:t>
            </w:r>
            <w:r w:rsidRPr="007F308A">
              <w:t xml:space="preserve">du na cel wypowiedzi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rozumie i wyjaśnia pojęcia:</w:t>
            </w:r>
            <w:r w:rsidRPr="007F308A">
              <w:rPr>
                <w:i/>
                <w:iCs/>
              </w:rPr>
              <w:t xml:space="preserve"> legenda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podanie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rytm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 xml:space="preserve">pantomima </w:t>
            </w:r>
            <w:r w:rsidRPr="007F308A">
              <w:t xml:space="preserve">oraz właściwie je stosuje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redaguje ciekawy opis </w:t>
            </w:r>
          </w:p>
        </w:tc>
      </w:tr>
      <w:tr w:rsidR="006B5CEB" w:rsidRPr="007F308A" w:rsidTr="00523F69">
        <w:trPr>
          <w:trHeight w:val="20"/>
        </w:trPr>
        <w:tc>
          <w:tcPr>
            <w:tcW w:w="14601" w:type="dxa"/>
            <w:gridSpan w:val="7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000000"/>
            </w:tcBorders>
            <w:shd w:val="solid" w:color="0070C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5CEB" w:rsidRPr="007F308A" w:rsidRDefault="006B5CEB" w:rsidP="00523F69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rFonts w:cs="AgendaPl BoldCondensed"/>
                <w:b/>
                <w:bCs/>
                <w:color w:val="FFFFFF"/>
              </w:rPr>
              <w:lastRenderedPageBreak/>
              <w:t>W rodzinie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104.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Przedstawiamy informacje na temat naszych rodzin w formie drzewa geneal</w:t>
            </w:r>
            <w:r w:rsidRPr="007F308A">
              <w:t>o</w:t>
            </w:r>
            <w:r w:rsidRPr="007F308A">
              <w:t xml:space="preserve">gicznego.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Pr="007F308A">
              <w:t>Małgorzata Szyszko-Kondej,</w:t>
            </w:r>
            <w:r w:rsidRPr="007F308A">
              <w:rPr>
                <w:i/>
                <w:iCs/>
              </w:rPr>
              <w:t xml:space="preserve"> Ciocia Alusia nie zaśnie bez </w:t>
            </w:r>
            <w:r w:rsidRPr="007F308A">
              <w:rPr>
                <w:i/>
                <w:iCs/>
              </w:rPr>
              <w:lastRenderedPageBreak/>
              <w:t>smoc</w:t>
            </w:r>
            <w:r w:rsidRPr="007F308A">
              <w:rPr>
                <w:i/>
                <w:iCs/>
              </w:rPr>
              <w:t>z</w:t>
            </w:r>
            <w:r w:rsidRPr="007F308A">
              <w:rPr>
                <w:i/>
                <w:iCs/>
              </w:rPr>
              <w:t xml:space="preserve">ka…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narrator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przysłowie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genealogia </w:t>
            </w:r>
          </w:p>
          <w:p w:rsidR="006B5CEB" w:rsidRPr="001A7E21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Cs/>
              </w:rPr>
            </w:pPr>
            <w:r>
              <w:t xml:space="preserve">• </w:t>
            </w:r>
            <w:r w:rsidRPr="007F308A">
              <w:t xml:space="preserve">drzewo </w:t>
            </w:r>
            <w:r w:rsidRPr="001A7E21">
              <w:t>gen</w:t>
            </w:r>
            <w:r w:rsidRPr="001A7E21">
              <w:t>e</w:t>
            </w:r>
            <w:r w:rsidRPr="001A7E21">
              <w:t xml:space="preserve">alogiczne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podręcznik, s.</w:t>
            </w:r>
            <w:r>
              <w:t> </w:t>
            </w:r>
            <w:r w:rsidRPr="007F308A">
              <w:t xml:space="preserve">230–235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* scenariusz nr 52 </w:t>
            </w:r>
          </w:p>
        </w:tc>
        <w:tc>
          <w:tcPr>
            <w:tcW w:w="243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słucha tekstu czytanego przez nauczyciela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korzysta ze słownika wyr</w:t>
            </w:r>
            <w:r w:rsidRPr="007F308A">
              <w:t>a</w:t>
            </w:r>
            <w:r w:rsidRPr="007F308A">
              <w:t xml:space="preserve">zów obcych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narratorze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znajduje wskazane przez uczniów fragmenty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rodzinie bohaterki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próbuje uzupełnić drzewo genealogiczne informacjami o swojej rodzinie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swojej rodzinie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poznaje znaczenia pod</w:t>
            </w:r>
            <w:r w:rsidRPr="007F308A">
              <w:t>a</w:t>
            </w:r>
            <w:r w:rsidRPr="007F308A">
              <w:t>nych przysłów</w:t>
            </w:r>
          </w:p>
        </w:tc>
        <w:tc>
          <w:tcPr>
            <w:tcW w:w="243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stara się rozwiązać di</w:t>
            </w:r>
            <w:r w:rsidRPr="007F308A">
              <w:t>a</w:t>
            </w:r>
            <w:r w:rsidRPr="007F308A">
              <w:t>gram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korzystać ze słownika wyrazów obcych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zna pojęcie </w:t>
            </w:r>
            <w:r w:rsidRPr="007F308A">
              <w:rPr>
                <w:i/>
                <w:iCs/>
              </w:rPr>
              <w:t xml:space="preserve">genealogia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podać informacje na temat narratora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treść utworu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wyszukać </w:t>
            </w:r>
            <w:r w:rsidRPr="007F308A">
              <w:lastRenderedPageBreak/>
              <w:t>fra</w:t>
            </w:r>
            <w:r w:rsidRPr="007F308A">
              <w:t>g</w:t>
            </w:r>
            <w:r w:rsidRPr="007F308A">
              <w:t>menty tekstu zawierające informacje, jakie udało się zebrać bohaterce na temat swojej rodziny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opowiedzieć o zachowaniu osób z rodziny bohaterki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uzupełnić drzewo genealogiczne informacjami o swojej rodzinie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gromadzić info</w:t>
            </w:r>
            <w:r w:rsidRPr="007F308A">
              <w:t>r</w:t>
            </w:r>
            <w:r w:rsidRPr="007F308A">
              <w:t>macje na temat swojej r</w:t>
            </w:r>
            <w:r w:rsidRPr="007F308A">
              <w:t>o</w:t>
            </w:r>
            <w:r w:rsidRPr="007F308A">
              <w:t>dziny, wykorzystując pod</w:t>
            </w:r>
            <w:r w:rsidRPr="007F308A">
              <w:t>a</w:t>
            </w:r>
            <w:r w:rsidRPr="007F308A">
              <w:t>ne pytania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wyjaśnić znacz</w:t>
            </w:r>
            <w:r w:rsidRPr="007F308A">
              <w:t>e</w:t>
            </w:r>
            <w:r w:rsidRPr="007F308A">
              <w:t>nia podanych przysłów</w:t>
            </w:r>
          </w:p>
        </w:tc>
        <w:tc>
          <w:tcPr>
            <w:tcW w:w="243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rozwiązuje diagram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korzysta ze słownika w</w:t>
            </w:r>
            <w:r w:rsidRPr="007F308A">
              <w:t>y</w:t>
            </w:r>
            <w:r w:rsidRPr="007F308A">
              <w:t xml:space="preserve">razów obcych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zna i rozumie pojęcie </w:t>
            </w:r>
            <w:r w:rsidRPr="007F308A">
              <w:rPr>
                <w:i/>
                <w:iCs/>
              </w:rPr>
              <w:t xml:space="preserve">genealogia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informacje na temat narratora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określa tematykę tekstu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cytuje fragmenty tekstu zawierające informacje, </w:t>
            </w:r>
            <w:r w:rsidRPr="007F308A">
              <w:lastRenderedPageBreak/>
              <w:t>jakie udało się zebrać boh</w:t>
            </w:r>
            <w:r w:rsidRPr="007F308A">
              <w:t>a</w:t>
            </w:r>
            <w:r w:rsidRPr="007F308A">
              <w:t>terce na temat swojej r</w:t>
            </w:r>
            <w:r w:rsidRPr="007F308A">
              <w:t>o</w:t>
            </w:r>
            <w:r w:rsidRPr="007F308A">
              <w:t>dziny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o zachowaniu osób należących do różnych pokoleń rodziny bohaterki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uzupełnia drzewo gen</w:t>
            </w:r>
            <w:r w:rsidRPr="007F308A">
              <w:t>e</w:t>
            </w:r>
            <w:r w:rsidRPr="007F308A">
              <w:t>alogiczne informacjami o swojej rodzinie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prezentuje efekt sam</w:t>
            </w:r>
            <w:r w:rsidRPr="007F308A">
              <w:t>o</w:t>
            </w:r>
            <w:r w:rsidRPr="007F308A">
              <w:t>dzielnej pracy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gromadzi informacje na temat swojej rodziny, wykorzystując podane pyt</w:t>
            </w:r>
            <w:r w:rsidRPr="007F308A">
              <w:t>a</w:t>
            </w:r>
            <w:r w:rsidRPr="007F308A">
              <w:t>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wyjaśnia znaczenia pod</w:t>
            </w:r>
            <w:r w:rsidRPr="007F308A">
              <w:t>a</w:t>
            </w:r>
            <w:r w:rsidRPr="007F308A">
              <w:t>nych przysłów</w:t>
            </w:r>
          </w:p>
        </w:tc>
        <w:tc>
          <w:tcPr>
            <w:tcW w:w="426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poprawnie rozwiązuje diagram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wyjaśnia znaczenie słowa genealogia, sprawnie korzystając ze słownika wyrazów obcych  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określa tematykę tekstu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informacje o języku narratora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cytuje fragmenty tekstu zawierające informacje na temat rodziny bohaterki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opowiada o zachowaniu osób należących </w:t>
            </w:r>
            <w:r w:rsidRPr="007F308A">
              <w:lastRenderedPageBreak/>
              <w:t>do różnych pokoleń rodziny bohaterki, popiera wypowiedź odpowiednimi cytatami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tworzy drzewo genealogiczne swojej rodziny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interesująco opowiada o swojej rodzinie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gromadzi ciekawe informacje na temat swojej rodziny, wykorzystując podane pytania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wyjaśnia znaczenia podanych prz</w:t>
            </w:r>
            <w:r w:rsidRPr="007F308A">
              <w:t>y</w:t>
            </w:r>
            <w:r w:rsidRPr="007F308A">
              <w:t>słów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105.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Dlaczego nie należy się spóźniać?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Julian Tuwim, </w:t>
            </w:r>
            <w:r w:rsidRPr="007F308A">
              <w:rPr>
                <w:i/>
                <w:iCs/>
              </w:rPr>
              <w:t>Spóźniony słowik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podręcznik: s. 236–237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lastRenderedPageBreak/>
              <w:t></w:t>
            </w:r>
            <w:r w:rsidRPr="007F308A">
              <w:t xml:space="preserve"> scenariusz nr 53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słucha tekstu czytanego przez nauczyciela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postaciach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zdarzeniach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zachowaniu boh</w:t>
            </w:r>
            <w:r w:rsidRPr="007F308A">
              <w:t>a</w:t>
            </w:r>
            <w:r w:rsidRPr="007F308A">
              <w:t>tera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wyjaśnić sens podanych przysłów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głośno, zwracając uwagę na artykulację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wymienia postacie wyst</w:t>
            </w:r>
            <w:r w:rsidRPr="007F308A">
              <w:t>ę</w:t>
            </w:r>
            <w:r w:rsidRPr="007F308A">
              <w:t>pujące w utworze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opowiedzieć </w:t>
            </w:r>
            <w:r w:rsidRPr="007F308A">
              <w:lastRenderedPageBreak/>
              <w:t>o sytuacji przedstawionej w wierszu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nazwać uczucia bohaterki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o zachowaniu bohatera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opowiedzieć o swoim zachowaniu w określonej sytuacji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wyjaśnia sens podanych przysłów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głośno, stara się czytać wyraźnie i wyraziście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wymienia postacie wyst</w:t>
            </w:r>
            <w:r w:rsidRPr="007F308A">
              <w:t>ę</w:t>
            </w:r>
            <w:r w:rsidRPr="007F308A">
              <w:t>pujące w utworze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opowiada o sytuacji przedstawionej w wierszu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nazywa uczucia bohaterki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ocenia zachowanie boh</w:t>
            </w:r>
            <w:r w:rsidRPr="007F308A">
              <w:t>a</w:t>
            </w:r>
            <w:r w:rsidRPr="007F308A">
              <w:t>tera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formułuje wypowiedź zgodnie z podaną intencją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o swoim z</w:t>
            </w:r>
            <w:r w:rsidRPr="007F308A">
              <w:t>a</w:t>
            </w:r>
            <w:r w:rsidRPr="007F308A">
              <w:t>chowaniu w określonej sytuacji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znajduje słowo klucz, którym można połączyć podane wyrazy i przysłowia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wyjaśnia sens podanych przysłów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głośno, wyraźnie i wyraziście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wiersz z podziałem na role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trafnie nazywa uczucia bohaterki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trafnie ocenia zachowanie bohatera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dopisuje uzasadnienia do podanego stwierdzenia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formułuje wypowiedź zgodnie z podaną intencją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barwnie opowiada o swoim zachowaniu w określonej sytuacji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106.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„Czuję, że będą kłopoty”. Niezwykłe przygody bohat</w:t>
            </w:r>
            <w:r w:rsidRPr="007F308A">
              <w:t>e</w:t>
            </w:r>
            <w:r w:rsidRPr="007F308A">
              <w:t xml:space="preserve">rów książki </w:t>
            </w:r>
            <w:r w:rsidRPr="007F308A">
              <w:rPr>
                <w:i/>
                <w:iCs/>
              </w:rPr>
              <w:t>Czerw</w:t>
            </w:r>
            <w:r w:rsidRPr="007F308A">
              <w:rPr>
                <w:i/>
                <w:iCs/>
              </w:rPr>
              <w:t>o</w:t>
            </w:r>
            <w:r w:rsidRPr="007F308A">
              <w:rPr>
                <w:i/>
                <w:iCs/>
              </w:rPr>
              <w:t>ne krzesło</w:t>
            </w:r>
            <w:r w:rsidRPr="007F308A">
              <w:t xml:space="preserve">.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Pr="007F308A">
              <w:t>Andrzej Males</w:t>
            </w:r>
            <w:r w:rsidRPr="007F308A">
              <w:t>z</w:t>
            </w:r>
            <w:r w:rsidRPr="007F308A">
              <w:t xml:space="preserve">ka, </w:t>
            </w:r>
            <w:r w:rsidRPr="007F308A">
              <w:rPr>
                <w:i/>
                <w:iCs/>
              </w:rPr>
              <w:t>Magiczne drzewo</w:t>
            </w:r>
            <w:r w:rsidRPr="007F308A">
              <w:rPr>
                <w:vertAlign w:val="superscript"/>
              </w:rPr>
              <w:t>3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elementy świata przedstawionego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czas wydarzeń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lastRenderedPageBreak/>
              <w:t xml:space="preserve">• </w:t>
            </w:r>
            <w:r w:rsidRPr="007F308A">
              <w:t>miejsce wyd</w:t>
            </w:r>
            <w:r w:rsidRPr="007F308A">
              <w:t>a</w:t>
            </w:r>
            <w:r w:rsidRPr="007F308A">
              <w:t xml:space="preserve">rzeń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bohater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plan wydarzeń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z pomocą nauczyciela określa czas i miejsce wyd</w:t>
            </w:r>
            <w:r w:rsidRPr="007F308A">
              <w:t>a</w:t>
            </w:r>
            <w:r w:rsidRPr="007F308A">
              <w:t>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opowiada o przygodzie, którą chciałby przeżyć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określić czas i miejsce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uporządkować plan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o przygodzie, którą chciałby przeżyć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opowiedzieć o przygodzie bohaterów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określa czas i miejsce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wymienia bohaterów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porządkuje plan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porównuje realia świata przedstawionego w powieści </w:t>
            </w:r>
            <w:proofErr w:type="spellStart"/>
            <w:r w:rsidRPr="007F308A">
              <w:t>zewspółczesn</w:t>
            </w:r>
            <w:r w:rsidRPr="007F308A">
              <w:t>y</w:t>
            </w:r>
            <w:r w:rsidRPr="007F308A">
              <w:t>mi</w:t>
            </w:r>
            <w:proofErr w:type="spellEnd"/>
            <w:r w:rsidRPr="007F308A">
              <w:t xml:space="preserve"> realiami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wymienia przygody, które chciałby przeżyć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najśmiesznie</w:t>
            </w:r>
            <w:r w:rsidRPr="007F308A">
              <w:t>j</w:t>
            </w:r>
            <w:r w:rsidRPr="007F308A">
              <w:t>szą i najbardziej niebe</w:t>
            </w:r>
            <w:r w:rsidRPr="007F308A">
              <w:t>z</w:t>
            </w:r>
            <w:r w:rsidRPr="007F308A">
              <w:t>pieczną przygodę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określa elementy świata przedst</w:t>
            </w:r>
            <w:r w:rsidRPr="007F308A">
              <w:t>a</w:t>
            </w:r>
            <w:r w:rsidRPr="007F308A">
              <w:t>wionego utworu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właściwie porządkuje plan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wnikliwie porównuje realia świata przedstawi</w:t>
            </w:r>
            <w:r w:rsidRPr="007F308A">
              <w:t>o</w:t>
            </w:r>
            <w:r w:rsidRPr="007F308A">
              <w:t xml:space="preserve">nego w powieści </w:t>
            </w:r>
            <w:proofErr w:type="spellStart"/>
            <w:r w:rsidRPr="007F308A">
              <w:t>zewspółczesnymi</w:t>
            </w:r>
            <w:proofErr w:type="spellEnd"/>
            <w:r w:rsidRPr="007F308A">
              <w:t xml:space="preserve"> realiami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barwnie opowiada przygody, które chciałby przeżyć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ciekawie opowiada najśmieszniejszą i najbardziej niebezpieczną przygodę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107.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Czy życzenia zawsze powinny się spe</w:t>
            </w:r>
            <w:r w:rsidRPr="007F308A">
              <w:t>ł</w:t>
            </w:r>
            <w:r w:rsidRPr="007F308A">
              <w:t>niać?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Pr="007F308A">
              <w:t>Andrzej Males</w:t>
            </w:r>
            <w:r w:rsidRPr="007F308A">
              <w:t>z</w:t>
            </w:r>
            <w:r w:rsidRPr="007F308A">
              <w:t xml:space="preserve">ka, </w:t>
            </w:r>
            <w:r w:rsidRPr="007F308A">
              <w:rPr>
                <w:i/>
                <w:iCs/>
              </w:rPr>
              <w:t>Magiczne drzewo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bohater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wartości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wymienia życzenia, które spełniło krzesło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przedstawia, jakie są korz</w:t>
            </w:r>
            <w:r w:rsidRPr="007F308A">
              <w:t>y</w:t>
            </w:r>
            <w:r w:rsidRPr="007F308A">
              <w:t>ści z posiadania przedmiotu spełniającego życzenia, a jakie związane z tym ni</w:t>
            </w:r>
            <w:r w:rsidRPr="007F308A">
              <w:t>e</w:t>
            </w:r>
            <w:r w:rsidRPr="007F308A">
              <w:t>bezpieczeństwa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wymienić życz</w:t>
            </w:r>
            <w:r w:rsidRPr="007F308A">
              <w:t>e</w:t>
            </w:r>
            <w:r w:rsidRPr="007F308A">
              <w:t>nia, które spełniło krzesło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przedstawić, jakie są korzyści z posiadania przedmiotu spełniającego życzenia, a jakie związane z tym niebezpieczeństwa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wymyślić własne życzenie, które krzesło m</w:t>
            </w:r>
            <w:r w:rsidRPr="007F308A">
              <w:t>o</w:t>
            </w:r>
            <w:r w:rsidRPr="007F308A">
              <w:t>głoby spełnić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wymienia życzenia, które spełniło krzesło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przedstawia, jakie są korzyści z posiadania prze</w:t>
            </w:r>
            <w:r w:rsidRPr="007F308A">
              <w:t>d</w:t>
            </w:r>
            <w:r w:rsidRPr="007F308A">
              <w:t>miotu spełniającego życz</w:t>
            </w:r>
            <w:r w:rsidRPr="007F308A">
              <w:t>e</w:t>
            </w:r>
            <w:r w:rsidRPr="007F308A">
              <w:t>nia, a jakie związane z tym niebezpieczeństwa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wymyśla historię własn</w:t>
            </w:r>
            <w:r w:rsidRPr="007F308A">
              <w:t>e</w:t>
            </w:r>
            <w:r w:rsidRPr="007F308A">
              <w:t>go życzenia, które krzesło mogłoby spełnić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wymienia życzenia spełnione przez krzesło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ciekawie przedstawia, jakie są korzyści z posiadania przedmiotu spełniającego życzenia, a jakie związane z tym niebezpieczeństwa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wymyśla historię własnego życzenia, które krz</w:t>
            </w:r>
            <w:r w:rsidRPr="007F308A">
              <w:t>e</w:t>
            </w:r>
            <w:r w:rsidRPr="007F308A">
              <w:t>sło mogłoby spełnić, i przedstawia ją w interesujący sposób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108.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Który bohater książki mógłby się stać twoim przyj</w:t>
            </w:r>
            <w:r w:rsidRPr="007F308A">
              <w:t>a</w:t>
            </w:r>
            <w:r w:rsidRPr="007F308A">
              <w:t xml:space="preserve">cielem?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Pr="007F308A">
              <w:t>Andrzej Males</w:t>
            </w:r>
            <w:r w:rsidRPr="007F308A">
              <w:t>z</w:t>
            </w:r>
            <w:r w:rsidRPr="007F308A">
              <w:t xml:space="preserve">ka, </w:t>
            </w:r>
            <w:r w:rsidRPr="007F308A">
              <w:rPr>
                <w:i/>
                <w:iCs/>
              </w:rPr>
              <w:t xml:space="preserve">Magiczne drzewo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bohater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wymienia bohaterów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wskazuje bohatera, z którym mógłby się zaprz</w:t>
            </w:r>
            <w:r w:rsidRPr="007F308A">
              <w:t>y</w:t>
            </w:r>
            <w:r w:rsidRPr="007F308A">
              <w:t>jaźnić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określa cechy postaci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wymienić boh</w:t>
            </w:r>
            <w:r w:rsidRPr="007F308A">
              <w:t>a</w:t>
            </w:r>
            <w:r w:rsidRPr="007F308A">
              <w:t>terów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wskazać bohat</w:t>
            </w:r>
            <w:r w:rsidRPr="007F308A">
              <w:t>e</w:t>
            </w:r>
            <w:r w:rsidRPr="007F308A">
              <w:t>ra, z którym mógłby się zaprzyjaźnić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wymienić cechy postaci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ocenić bohatera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wymienia bohaterów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bohatera, z którym mógłby się zaprz</w:t>
            </w:r>
            <w:r w:rsidRPr="007F308A">
              <w:t>y</w:t>
            </w:r>
            <w:r w:rsidRPr="007F308A">
              <w:t>jaźnić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określa cechy postaci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ocenia bohatera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uzasadnia swój wybór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wymienia bohaterów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bohatera, z którym chciałby się zaprz</w:t>
            </w:r>
            <w:r w:rsidRPr="007F308A">
              <w:t>y</w:t>
            </w:r>
            <w:r w:rsidRPr="007F308A">
              <w:t>jaźnić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ocenia bohatera na podstawie jego cech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wnikliwie uzasadnia swój wybór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109.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Dorośli czy </w:t>
            </w:r>
            <w:r w:rsidRPr="007F308A">
              <w:lastRenderedPageBreak/>
              <w:t>niedor</w:t>
            </w:r>
            <w:r w:rsidRPr="007F308A">
              <w:t>o</w:t>
            </w:r>
            <w:r w:rsidRPr="007F308A">
              <w:t>śli?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Pr="007F308A">
              <w:t>Andrzej Males</w:t>
            </w:r>
            <w:r w:rsidRPr="007F308A">
              <w:t>z</w:t>
            </w:r>
            <w:r w:rsidRPr="007F308A">
              <w:t xml:space="preserve">ka, </w:t>
            </w:r>
            <w:r w:rsidRPr="007F308A">
              <w:rPr>
                <w:i/>
                <w:iCs/>
              </w:rPr>
              <w:t>Magiczne drzewo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bohater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charakterystyka bohatera litera</w:t>
            </w:r>
            <w:r w:rsidRPr="007F308A">
              <w:t>c</w:t>
            </w:r>
            <w:r w:rsidRPr="007F308A">
              <w:t xml:space="preserve">kiego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z pomocą nauczyciela </w:t>
            </w:r>
            <w:r w:rsidRPr="007F308A">
              <w:lastRenderedPageBreak/>
              <w:t>wymienia postacie osób dorosłych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 pomocą nauczyciela gromadzi informacje na temat rodziców i ciotki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pisze list do rodziców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stara się wymienić </w:t>
            </w:r>
            <w:r w:rsidRPr="007F308A">
              <w:lastRenderedPageBreak/>
              <w:t>post</w:t>
            </w:r>
            <w:r w:rsidRPr="007F308A">
              <w:t>a</w:t>
            </w:r>
            <w:r w:rsidRPr="007F308A">
              <w:t>cie osób dorosłych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opisuje rodziców i ciotkę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napisać list do rodziców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wymienia postacie osób </w:t>
            </w:r>
            <w:r w:rsidRPr="007F308A">
              <w:lastRenderedPageBreak/>
              <w:t>dorosłych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gromadzi informacje na temat relacji bohaterów z rodzicami i ciotką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ocenia relacje dorosłych z dziećmi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przedstawia propozycje postępowania, które zap</w:t>
            </w:r>
            <w:r w:rsidRPr="007F308A">
              <w:t>o</w:t>
            </w:r>
            <w:r w:rsidRPr="007F308A">
              <w:t>biegną oddaleniu się rodz</w:t>
            </w:r>
            <w:r w:rsidRPr="007F308A">
              <w:t>i</w:t>
            </w:r>
            <w:r w:rsidRPr="007F308A">
              <w:t>ców od dzieci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redaguje kilkuzdaniową pisemną wypowiedź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pisze list do rodziców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wskazuje nietypowego bohatera dorosłego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wymienia problemy, z którymi borykają się dor</w:t>
            </w:r>
            <w:r w:rsidRPr="007F308A">
              <w:t>o</w:t>
            </w:r>
            <w:r w:rsidRPr="007F308A">
              <w:t xml:space="preserve">śli: brak pracy, konieczność wyjazdu za granicę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właściwie ocenia relacje w rodzinie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przedstawia propozycje postępowania, które zapobiegną oddaleniu się rodziców od dzieci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redaguje kilkuzdaniową pisemną wypowiedź z uzasadnieniem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sprawnie pisze list do rodziców, zachowuje wszystkie wyróżniki tej formy wypowiedzi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110.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>Wspólnie oglądamy film Andrzeja M</w:t>
            </w:r>
            <w:r w:rsidRPr="007F308A">
              <w:t>a</w:t>
            </w:r>
            <w:r w:rsidRPr="007F308A">
              <w:t xml:space="preserve">leszki </w:t>
            </w:r>
            <w:r w:rsidRPr="007F308A">
              <w:rPr>
                <w:i/>
                <w:iCs/>
              </w:rPr>
              <w:t xml:space="preserve">Czerwone krzesło.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Pr="007F308A">
              <w:t>Andrzej Males</w:t>
            </w:r>
            <w:r w:rsidRPr="007F308A">
              <w:t>z</w:t>
            </w:r>
            <w:r w:rsidRPr="007F308A">
              <w:t xml:space="preserve">ka, </w:t>
            </w:r>
            <w:r w:rsidRPr="007F308A">
              <w:rPr>
                <w:i/>
                <w:iCs/>
              </w:rPr>
              <w:t>Magiczne drzewo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film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ogląda film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wypowiada się na temat filmu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uważnie oglądać film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wypowiedzieć się na temat filmu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mówić o swoich wrażeniach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uważnie ogląda film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wypowiada się na temat filmu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swoich wraż</w:t>
            </w:r>
            <w:r w:rsidRPr="007F308A">
              <w:t>e</w:t>
            </w:r>
            <w:r w:rsidRPr="007F308A">
              <w:t>niach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uważnie ogląda film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ciekawie wypowiada się na temat filmu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interesująco mówi o swoich wrażeniach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111.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Kraina języka. Zd</w:t>
            </w:r>
            <w:r w:rsidRPr="007F308A">
              <w:t>a</w:t>
            </w:r>
            <w:r w:rsidRPr="007F308A">
              <w:t xml:space="preserve">nia i równoważniki </w:t>
            </w:r>
            <w:r w:rsidRPr="007F308A">
              <w:lastRenderedPageBreak/>
              <w:t xml:space="preserve">zdań.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wypowiedzenie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zdanie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równoważnik zdania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1A7E21">
              <w:rPr>
                <w:iCs/>
              </w:rPr>
              <w:t xml:space="preserve">– </w:t>
            </w:r>
            <w:proofErr w:type="spellStart"/>
            <w:r w:rsidRPr="001A7E21">
              <w:rPr>
                <w:iCs/>
              </w:rPr>
              <w:t>podręc</w:t>
            </w:r>
            <w:r w:rsidRPr="001A7E21">
              <w:rPr>
                <w:iCs/>
              </w:rPr>
              <w:t>z</w:t>
            </w:r>
            <w:r w:rsidRPr="001A7E21">
              <w:rPr>
                <w:iCs/>
              </w:rPr>
              <w:t>nik,</w:t>
            </w:r>
            <w:r w:rsidRPr="007F308A">
              <w:t>s</w:t>
            </w:r>
            <w:proofErr w:type="spellEnd"/>
            <w:r w:rsidRPr="007F308A">
              <w:t>.</w:t>
            </w:r>
            <w:r>
              <w:t> </w:t>
            </w:r>
            <w:r w:rsidRPr="007F308A">
              <w:t xml:space="preserve">238–240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zeszyt ćwiczeń: s. 122–126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z pomocą nauczyciela nazywa część mowy, która tworzy zdanie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zna pojęcia: </w:t>
            </w:r>
            <w:r w:rsidRPr="007F308A">
              <w:rPr>
                <w:i/>
                <w:iCs/>
              </w:rPr>
              <w:t>zdania</w:t>
            </w:r>
            <w:r w:rsidRPr="007F308A">
              <w:t xml:space="preserve"> i </w:t>
            </w:r>
            <w:r w:rsidRPr="007F308A">
              <w:rPr>
                <w:i/>
                <w:iCs/>
              </w:rPr>
              <w:t>równoważnik zdania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odróżnia zdania od równoważników zdań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wskazuje czasowniki w formach osobowych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podkreśla wypowiedzenia, w których występują cz</w:t>
            </w:r>
            <w:r w:rsidRPr="007F308A">
              <w:t>a</w:t>
            </w:r>
            <w:r w:rsidRPr="007F308A">
              <w:t xml:space="preserve">sowniki w formie osobowej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 pomocą nauczyciela wskazuje równoważniki zdań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nazywa część mowy, która tworzy najkrótsze zdanie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zastępuje bezokoliczniki czasownikami w formie osobowej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przekształcić równoważniki zdań w zdania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zna i rozumie pojęcia: </w:t>
            </w:r>
            <w:r w:rsidRPr="007F308A">
              <w:rPr>
                <w:i/>
                <w:iCs/>
              </w:rPr>
              <w:t>zdanie</w:t>
            </w:r>
            <w:r w:rsidRPr="007F308A">
              <w:t xml:space="preserve"> i </w:t>
            </w:r>
            <w:r w:rsidRPr="007F308A">
              <w:rPr>
                <w:i/>
                <w:iCs/>
              </w:rPr>
              <w:t>równoważnik zd</w:t>
            </w:r>
            <w:r w:rsidRPr="007F308A">
              <w:rPr>
                <w:i/>
                <w:iCs/>
              </w:rPr>
              <w:t>a</w:t>
            </w:r>
            <w:r w:rsidRPr="007F308A">
              <w:rPr>
                <w:i/>
                <w:iCs/>
              </w:rPr>
              <w:t xml:space="preserve">nia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zmienić wyp</w:t>
            </w:r>
            <w:r w:rsidRPr="007F308A">
              <w:t>o</w:t>
            </w:r>
            <w:r w:rsidRPr="007F308A">
              <w:t>wiedzi w taki sposób, aby stały się dwoma różnymi zdaniami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odróżnia zdania od równoważników zdań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przekształcić zdania w równoważniki zdań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wskazuje czasowniki w formach osobowych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podkreśla część mowy występującą w każdym zdaniu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wskazać zdania w podanym tekście / wśród wypowiedzeń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podkreśla </w:t>
            </w:r>
            <w:r w:rsidRPr="007F308A">
              <w:lastRenderedPageBreak/>
              <w:t>wypowiedzenia, w których występują cz</w:t>
            </w:r>
            <w:r w:rsidRPr="007F308A">
              <w:t>a</w:t>
            </w:r>
            <w:r w:rsidRPr="007F308A">
              <w:t xml:space="preserve">sowniki w formie osobowej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wskazać równ</w:t>
            </w:r>
            <w:r w:rsidRPr="007F308A">
              <w:t>o</w:t>
            </w:r>
            <w:r w:rsidRPr="007F308A">
              <w:t xml:space="preserve">ważniki zdań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wskazuje różnice między wypowiedzeniami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nazywa część mowy, </w:t>
            </w:r>
            <w:r w:rsidRPr="007F308A">
              <w:lastRenderedPageBreak/>
              <w:t>która tworzy najkrótsze zdanie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przekształca tekst op</w:t>
            </w:r>
            <w:r w:rsidRPr="007F308A">
              <w:t>o</w:t>
            </w:r>
            <w:r w:rsidRPr="007F308A">
              <w:t>wiadania, zastępując be</w:t>
            </w:r>
            <w:r w:rsidRPr="007F308A">
              <w:t>z</w:t>
            </w:r>
            <w:r w:rsidRPr="007F308A">
              <w:t>okoliczniki czasownikami w formie osobowej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przekształca równoważniki zdań w zdania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definiuje równoważnik zdania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zmienia wypowiedzi w taki sposób, aby stały się dwoma różnymi zdaniami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odróżnia zdania od równoważników zdań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przekształca zdania w równoważniki zdań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wskazuje czasowniki w formach osobowych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zdania w podanym tekście / wśród wypowiedzeń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poprawnie wskazuje różnice między wypowi</w:t>
            </w:r>
            <w:r w:rsidRPr="007F308A">
              <w:t>e</w:t>
            </w:r>
            <w:r w:rsidRPr="007F308A">
              <w:t>dzeniami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sprawnie przekształca tekst opowiadania, </w:t>
            </w:r>
            <w:r w:rsidRPr="007F308A">
              <w:lastRenderedPageBreak/>
              <w:t>zast</w:t>
            </w:r>
            <w:r w:rsidRPr="007F308A">
              <w:t>ę</w:t>
            </w:r>
            <w:r w:rsidRPr="007F308A">
              <w:t>pując bezokoliczniki czasownikami w formie os</w:t>
            </w:r>
            <w:r w:rsidRPr="007F308A">
              <w:t>o</w:t>
            </w:r>
            <w:r w:rsidRPr="007F308A">
              <w:t>bowej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zmienia wypowiedzi w taki sposób, aby stały się dwoma różnymi zdaniami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bezbłędnie odróżnia zdania od równoważników zdań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bezbłędnie wskazuje zdania w podanym tekście / wśród wypowiedzeń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tworzy równoważniki zdań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przeredagowuje tekst, stosując ró</w:t>
            </w:r>
            <w:r w:rsidRPr="007F308A">
              <w:t>w</w:t>
            </w:r>
            <w:r w:rsidRPr="007F308A">
              <w:t>noważniki zdań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112.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Tylko jedna mama na... Joanna Kulmowa, </w:t>
            </w:r>
            <w:r w:rsidRPr="007F308A">
              <w:rPr>
                <w:i/>
                <w:iCs/>
              </w:rPr>
              <w:t>Mamy m</w:t>
            </w:r>
            <w:r w:rsidRPr="007F308A">
              <w:rPr>
                <w:i/>
                <w:iCs/>
              </w:rPr>
              <w:t>a</w:t>
            </w:r>
            <w:r w:rsidRPr="007F308A">
              <w:rPr>
                <w:i/>
                <w:iCs/>
              </w:rPr>
              <w:t>mę</w:t>
            </w:r>
            <w:r w:rsidRPr="007F308A">
              <w:t xml:space="preserve">.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Joanna Kulm</w:t>
            </w:r>
            <w:r w:rsidRPr="007F308A">
              <w:t>o</w:t>
            </w:r>
            <w:r w:rsidRPr="007F308A">
              <w:t xml:space="preserve">wa, </w:t>
            </w:r>
            <w:r w:rsidRPr="007F308A">
              <w:rPr>
                <w:i/>
                <w:iCs/>
              </w:rPr>
              <w:t>Mamy mamę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podręcznik, s. 241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54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słucha tekstu czytanego przez nauczyciela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utworze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Dniu Matki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rozwiązać rebus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wypowiedzieć na temat obowiązków m</w:t>
            </w:r>
            <w:r w:rsidRPr="007F308A">
              <w:t>a</w:t>
            </w:r>
            <w:r w:rsidRPr="007F308A">
              <w:t xml:space="preserve">my związanych z prowadzeniem domu 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głośno, zwracając uwagę na artykulację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podać informacje na temat osoby mówiącej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wyjaśnić na podstawie wiersza, co jest „najlepsze u mamy”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dopisać dalszą część zdania, wykorzystując informacje podane w wierszu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dopisać dalszą część zdania, odwołując się do własnych </w:t>
            </w:r>
            <w:r w:rsidRPr="007F308A">
              <w:lastRenderedPageBreak/>
              <w:t>doświadczeń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wypowiedzieć na temat Dnia Matki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podać przykłady czynności, w jakich uczni</w:t>
            </w:r>
            <w:r w:rsidRPr="007F308A">
              <w:t>o</w:t>
            </w:r>
            <w:r w:rsidRPr="007F308A">
              <w:t>wie mogliby wyręczyć swoje mamy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rozwiązuje rebus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korzysta ze słownika frazeologicznego języka po</w:t>
            </w:r>
            <w:r w:rsidRPr="007F308A">
              <w:t>l</w:t>
            </w:r>
            <w:r w:rsidRPr="007F308A">
              <w:t xml:space="preserve">skiego 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wypowiada się na temat obowiązków mamy związ</w:t>
            </w:r>
            <w:r w:rsidRPr="007F308A">
              <w:t>a</w:t>
            </w:r>
            <w:r w:rsidRPr="007F308A">
              <w:t xml:space="preserve">nych z prowadzeniem domu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głośno, starając się czytać wyraźnie i wyraziście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informacje na temat osoby mówiącej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wyjaśnia na podstawie wiersza, co jest „najlepsze u mamy”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dopisuje dalszą część zdania, wykorzystując i</w:t>
            </w:r>
            <w:r w:rsidRPr="007F308A">
              <w:t>n</w:t>
            </w:r>
            <w:r w:rsidRPr="007F308A">
              <w:t>formacje podane w wierszu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dopisuje dalszą część </w:t>
            </w:r>
            <w:r w:rsidRPr="007F308A">
              <w:lastRenderedPageBreak/>
              <w:t>zdania, odwołując się do własnych doświadczeń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wypowiada się na temat Dnia Matki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przykłady czynn</w:t>
            </w:r>
            <w:r w:rsidRPr="007F308A">
              <w:t>o</w:t>
            </w:r>
            <w:r w:rsidRPr="007F308A">
              <w:t>ści, w jakich uczniowie m</w:t>
            </w:r>
            <w:r w:rsidRPr="007F308A">
              <w:t>o</w:t>
            </w:r>
            <w:r w:rsidRPr="007F308A">
              <w:t xml:space="preserve">gliby wyręczyć swoje mamy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propozycje uczczenia Dnia Matki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poprawnie rozwiązuje rebus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wyjaśnia znaczenie podanego związku frazeol</w:t>
            </w:r>
            <w:r w:rsidRPr="007F308A">
              <w:t>o</w:t>
            </w:r>
            <w:r w:rsidRPr="007F308A">
              <w:t xml:space="preserve">gicznego 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sprawnie korzysta ze słownika frazeologicznego i słownika języka polskiego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wymienia obowiązki mamy związane z prowadzeniem domu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głośno, wyraźnie i wyraziście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informacje na temat osoby mówiącej, cytuje odpowiednie fragmenty wiersza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wyjaśnia na podstawie wiersza, co jest „najle</w:t>
            </w:r>
            <w:r w:rsidRPr="007F308A">
              <w:t>p</w:t>
            </w:r>
            <w:r w:rsidRPr="007F308A">
              <w:t>sze u mamy”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dopisuje dalszą część zdania, wykorzystując i</w:t>
            </w:r>
            <w:r w:rsidRPr="007F308A">
              <w:t>n</w:t>
            </w:r>
            <w:r w:rsidRPr="007F308A">
              <w:t>formacje podane w wierszu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dopisuje dalszą część zdania, odwołując się do własnych doświadczeń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wypowiada się na temat Dnia Matki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podaje ciekawe propozycje uczczenia Dnia Matki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wyjaśnia, na czym polega gra słów </w:t>
            </w:r>
            <w:r w:rsidRPr="007F308A">
              <w:lastRenderedPageBreak/>
              <w:t>w wierszu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113.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Piszemy opowiad</w:t>
            </w:r>
            <w:r w:rsidRPr="007F308A">
              <w:t>a</w:t>
            </w:r>
            <w:r w:rsidRPr="007F308A">
              <w:t xml:space="preserve">nia.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opowiadanie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opowiadanie twórcze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opowiadanie odtwórcze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dialog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podręcznik, s.</w:t>
            </w:r>
            <w:r>
              <w:t> </w:t>
            </w:r>
            <w:r w:rsidRPr="007F308A">
              <w:t xml:space="preserve">248–249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zeszyt ćwiczeń, s. 28–34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materiały doda</w:t>
            </w:r>
            <w:r w:rsidRPr="007F308A">
              <w:t>t</w:t>
            </w:r>
            <w:r w:rsidRPr="007F308A">
              <w:t xml:space="preserve">kowe: </w:t>
            </w:r>
            <w:r w:rsidRPr="007F308A">
              <w:rPr>
                <w:i/>
                <w:iCs/>
              </w:rPr>
              <w:t>Język polski. Ćwiczenia redakcy</w:t>
            </w:r>
            <w:r w:rsidRPr="007F308A">
              <w:rPr>
                <w:i/>
                <w:iCs/>
              </w:rPr>
              <w:t>j</w:t>
            </w:r>
            <w:r w:rsidRPr="007F308A">
              <w:rPr>
                <w:i/>
                <w:iCs/>
              </w:rPr>
              <w:t>ne</w:t>
            </w:r>
            <w:r w:rsidRPr="007F308A">
              <w:t>, cz. 1, s. 82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zna pojęcia: </w:t>
            </w:r>
            <w:r w:rsidRPr="007F308A">
              <w:rPr>
                <w:i/>
                <w:iCs/>
              </w:rPr>
              <w:t>opowiadanie, opowiadanie twórcze, op</w:t>
            </w:r>
            <w:r w:rsidRPr="007F308A">
              <w:rPr>
                <w:i/>
                <w:iCs/>
              </w:rPr>
              <w:t>o</w:t>
            </w:r>
            <w:r w:rsidRPr="007F308A">
              <w:rPr>
                <w:i/>
                <w:iCs/>
              </w:rPr>
              <w:t>wiadanie odtwórcze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zapoznaje się ze wskazó</w:t>
            </w:r>
            <w:r w:rsidRPr="007F308A">
              <w:t>w</w:t>
            </w:r>
            <w:r w:rsidRPr="007F308A">
              <w:t>kami dla piszącego opowi</w:t>
            </w:r>
            <w:r w:rsidRPr="007F308A">
              <w:t>a</w:t>
            </w:r>
            <w:r w:rsidRPr="007F308A">
              <w:t>danie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układa baśń według pod</w:t>
            </w:r>
            <w:r w:rsidRPr="007F308A">
              <w:t>a</w:t>
            </w:r>
            <w:r w:rsidRPr="007F308A">
              <w:t>nego planu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 pomocą nauczyciela uzupełnia dymki pasującymi wypowiedziami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 pomocą nauczyciela układa proste opowiadanie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rozumie, czym są: </w:t>
            </w:r>
            <w:r w:rsidRPr="007F308A">
              <w:rPr>
                <w:i/>
                <w:iCs/>
              </w:rPr>
              <w:t>op</w:t>
            </w:r>
            <w:r w:rsidRPr="007F308A">
              <w:rPr>
                <w:i/>
                <w:iCs/>
              </w:rPr>
              <w:t>o</w:t>
            </w:r>
            <w:r w:rsidRPr="007F308A">
              <w:rPr>
                <w:i/>
                <w:iCs/>
              </w:rPr>
              <w:t>wiadanie, opowiadanie twórcze i opowiadanie o</w:t>
            </w:r>
            <w:r w:rsidRPr="007F308A">
              <w:rPr>
                <w:i/>
                <w:iCs/>
              </w:rPr>
              <w:t>d</w:t>
            </w:r>
            <w:r w:rsidRPr="007F308A">
              <w:rPr>
                <w:i/>
                <w:iCs/>
              </w:rPr>
              <w:t>twórcze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próbuje napisać krótkie opowiadanie na podstawie legendy </w:t>
            </w:r>
            <w:r w:rsidRPr="007F308A">
              <w:rPr>
                <w:i/>
                <w:iCs/>
              </w:rPr>
              <w:t>O Lechu i białym orle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ułożyć baśń w</w:t>
            </w:r>
            <w:r w:rsidRPr="007F308A">
              <w:t>e</w:t>
            </w:r>
            <w:r w:rsidRPr="007F308A">
              <w:t>dług podanego planu na podstawie wiersza Ale</w:t>
            </w:r>
            <w:r w:rsidRPr="007F308A">
              <w:t>k</w:t>
            </w:r>
            <w:r w:rsidRPr="007F308A">
              <w:t>sandra Puszkina</w:t>
            </w:r>
            <w:r w:rsidRPr="007F308A">
              <w:rPr>
                <w:i/>
                <w:iCs/>
              </w:rPr>
              <w:t xml:space="preserve"> Bajka o rybaku i rybce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uzupełnia dymki pasuj</w:t>
            </w:r>
            <w:r w:rsidRPr="007F308A">
              <w:t>ą</w:t>
            </w:r>
            <w:r w:rsidRPr="007F308A">
              <w:t xml:space="preserve">cymi wypowiedziami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podejmuje próbę </w:t>
            </w:r>
            <w:r w:rsidRPr="007F308A">
              <w:lastRenderedPageBreak/>
              <w:t>napis</w:t>
            </w:r>
            <w:r w:rsidRPr="007F308A">
              <w:t>a</w:t>
            </w:r>
            <w:r w:rsidRPr="007F308A">
              <w:t xml:space="preserve">nia opowiadanie na podstawie komiksu, korzystając z podanego schematu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wymyślić tytuł dla opowiadania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 xml:space="preserve">– rozumie, czym są: </w:t>
            </w:r>
            <w:r w:rsidRPr="007F308A">
              <w:rPr>
                <w:i/>
                <w:iCs/>
              </w:rPr>
              <w:t>op</w:t>
            </w:r>
            <w:r w:rsidRPr="007F308A">
              <w:rPr>
                <w:i/>
                <w:iCs/>
              </w:rPr>
              <w:t>o</w:t>
            </w:r>
            <w:r w:rsidRPr="007F308A">
              <w:rPr>
                <w:i/>
                <w:iCs/>
              </w:rPr>
              <w:t>wiadanie, opowiadanie twórcze i opowiadanie o</w:t>
            </w:r>
            <w:r w:rsidRPr="007F308A">
              <w:rPr>
                <w:i/>
                <w:iCs/>
              </w:rPr>
              <w:t>d</w:t>
            </w:r>
            <w:r w:rsidRPr="007F308A">
              <w:rPr>
                <w:i/>
                <w:iCs/>
              </w:rPr>
              <w:t>twórcze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pisze opowiadanie na podstawie legendy </w:t>
            </w:r>
            <w:r w:rsidRPr="007F308A">
              <w:rPr>
                <w:i/>
                <w:iCs/>
              </w:rPr>
              <w:t>O Lechu i białym orle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układa baśń według pod</w:t>
            </w:r>
            <w:r w:rsidRPr="007F308A">
              <w:t>a</w:t>
            </w:r>
            <w:r w:rsidRPr="007F308A">
              <w:t>nego planu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pisze baśń na podstawie wiersza Aleksandra Puszkina </w:t>
            </w:r>
            <w:r w:rsidRPr="007F308A">
              <w:rPr>
                <w:i/>
                <w:iCs/>
              </w:rPr>
              <w:t>Bajka o rybaku i rybce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pisze opowiadanie na podstawie komiksu, korzystając z podanego schematu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układa opowiadanie, wplatając w jego tok fra</w:t>
            </w:r>
            <w:r w:rsidRPr="007F308A">
              <w:t>g</w:t>
            </w:r>
            <w:r w:rsidRPr="007F308A">
              <w:t xml:space="preserve">menty podanych dialogów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tytułuje opowiadanie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wyjaśnia, czym są: </w:t>
            </w:r>
            <w:r w:rsidRPr="007F308A">
              <w:rPr>
                <w:i/>
                <w:iCs/>
              </w:rPr>
              <w:t>opowiadanie twórcze i opowiadanie odtwórcze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pisze ciekawe opowiadanie na podstawie lege</w:t>
            </w:r>
            <w:r w:rsidRPr="007F308A">
              <w:t>n</w:t>
            </w:r>
            <w:r w:rsidRPr="007F308A">
              <w:t xml:space="preserve">dy </w:t>
            </w:r>
            <w:r w:rsidRPr="007F308A">
              <w:rPr>
                <w:i/>
                <w:iCs/>
              </w:rPr>
              <w:t>O Lechu i białym orle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układa ciekawą i poprawną pod względem jęz</w:t>
            </w:r>
            <w:r w:rsidRPr="007F308A">
              <w:t>y</w:t>
            </w:r>
            <w:r w:rsidRPr="007F308A">
              <w:t>kowym baśń według podanego planu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pisze baśń na podstawie wiersza Aleksandra Puszkina </w:t>
            </w:r>
            <w:r w:rsidRPr="007F308A">
              <w:rPr>
                <w:i/>
                <w:iCs/>
              </w:rPr>
              <w:t>Bajka o rybaku i rybce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pisze opowiadanie na podstawie komiksu, uwzględniając podane wskazówki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nadaje opowiadaniu interesujący tytuł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114.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Dlaczego </w:t>
            </w:r>
            <w:proofErr w:type="spellStart"/>
            <w:r w:rsidRPr="007F308A">
              <w:t>Nini</w:t>
            </w:r>
            <w:proofErr w:type="spellEnd"/>
            <w:r w:rsidRPr="007F308A">
              <w:t xml:space="preserve"> stała się niewidzialna?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proofErr w:type="spellStart"/>
            <w:r w:rsidRPr="007F308A">
              <w:t>Tove</w:t>
            </w:r>
            <w:proofErr w:type="spellEnd"/>
            <w:r w:rsidRPr="007F308A">
              <w:t xml:space="preserve"> Jansson, </w:t>
            </w:r>
            <w:r w:rsidRPr="007F308A">
              <w:rPr>
                <w:rFonts w:cs="AgendaPl RegularCondItalic"/>
                <w:i/>
                <w:iCs/>
              </w:rPr>
              <w:t>Opowiadanie o niewidzialnym dziecku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opowiadanie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podręcznik: s. 242–249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 55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zna określenie: </w:t>
            </w:r>
            <w:r w:rsidRPr="007F308A">
              <w:rPr>
                <w:i/>
                <w:iCs/>
              </w:rPr>
              <w:t>zniknąć komuś z oczu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synonimy pod</w:t>
            </w:r>
            <w:r w:rsidRPr="007F308A">
              <w:t>a</w:t>
            </w:r>
            <w:r w:rsidRPr="007F308A">
              <w:t>nego frazeologizmu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 pomocą nauczyciela korzysta ze słownika języka polskiego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 pomocą nauczyciela wypowiada się na podany temat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cicho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określa elementy świata przedstawionego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opowiada o przebiegu w</w:t>
            </w:r>
            <w:r w:rsidRPr="007F308A">
              <w:t>y</w:t>
            </w:r>
            <w:r w:rsidRPr="007F308A">
              <w:t>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redaguje przepis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rozumie znaczenie zwią</w:t>
            </w:r>
            <w:r w:rsidRPr="007F308A">
              <w:t>z</w:t>
            </w:r>
            <w:r w:rsidRPr="007F308A">
              <w:t xml:space="preserve">ku wyrazowego: </w:t>
            </w:r>
            <w:r w:rsidRPr="007F308A">
              <w:rPr>
                <w:i/>
                <w:iCs/>
              </w:rPr>
              <w:t>zniknąć komuś z oczu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synonimy pod</w:t>
            </w:r>
            <w:r w:rsidRPr="007F308A">
              <w:t>a</w:t>
            </w:r>
            <w:r w:rsidRPr="007F308A">
              <w:t>nego frazeologizmu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korzystać ze słownika języka polskiego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się wypowiadać na podany temat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czytać ze zroz</w:t>
            </w:r>
            <w:r w:rsidRPr="007F308A">
              <w:t>u</w:t>
            </w:r>
            <w:r w:rsidRPr="007F308A">
              <w:t>mieniem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określa elementy świata przedstawionego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opowiedzieć o przebiegu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domu bohaterów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opowiedzieć o sposobach na przywrócenie dziewczy</w:t>
            </w:r>
            <w:r w:rsidRPr="007F308A">
              <w:t>n</w:t>
            </w:r>
            <w:r w:rsidRPr="007F308A">
              <w:t xml:space="preserve">ce widzialnej </w:t>
            </w:r>
            <w:r w:rsidRPr="007F308A">
              <w:lastRenderedPageBreak/>
              <w:t>postaci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zredagować op</w:t>
            </w:r>
            <w:r w:rsidRPr="007F308A">
              <w:t>o</w:t>
            </w:r>
            <w:r w:rsidRPr="007F308A">
              <w:t>wiadanie o przygodzie b</w:t>
            </w:r>
            <w:r w:rsidRPr="007F308A">
              <w:t>o</w:t>
            </w:r>
            <w:r w:rsidRPr="007F308A">
              <w:t>haterów nad morzem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napisać przepis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wyjaśnia znaczenie zwią</w:t>
            </w:r>
            <w:r w:rsidRPr="007F308A">
              <w:t>z</w:t>
            </w:r>
            <w:r w:rsidRPr="007F308A">
              <w:t xml:space="preserve">ku frazeologicznego: </w:t>
            </w:r>
            <w:r w:rsidRPr="007F308A">
              <w:rPr>
                <w:i/>
                <w:iCs/>
              </w:rPr>
              <w:t>zniknąć komuś z oczu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synonimy pod</w:t>
            </w:r>
            <w:r w:rsidRPr="007F308A">
              <w:t>a</w:t>
            </w:r>
            <w:r w:rsidRPr="007F308A">
              <w:t>nego frazeologizmu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korzysta ze słownika jęz</w:t>
            </w:r>
            <w:r w:rsidRPr="007F308A">
              <w:t>y</w:t>
            </w:r>
            <w:r w:rsidRPr="007F308A">
              <w:t>ka polskiego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wypowiada się na podany temat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cicho ze zrozumi</w:t>
            </w:r>
            <w:r w:rsidRPr="007F308A">
              <w:t>e</w:t>
            </w:r>
            <w:r w:rsidRPr="007F308A">
              <w:t>niem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określa elementy świata przedstawionego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o przebiegu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o atmosferze panującej w domu bohat</w:t>
            </w:r>
            <w:r w:rsidRPr="007F308A">
              <w:t>e</w:t>
            </w:r>
            <w:r w:rsidRPr="007F308A">
              <w:t>rów, wykorzystując bank serdecznych słówek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opowiada o sposobach </w:t>
            </w:r>
            <w:r w:rsidRPr="007F308A">
              <w:lastRenderedPageBreak/>
              <w:t>na przywrócenie dziewczy</w:t>
            </w:r>
            <w:r w:rsidRPr="007F308A">
              <w:t>n</w:t>
            </w:r>
            <w:r w:rsidRPr="007F308A">
              <w:t>ce widzialnej postaci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redaguje opowiadanie o przygodzie bohaterów nad morzem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redaguje przepis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wyjaśnia, w jakich sytuacjach można użyć zwią</w:t>
            </w:r>
            <w:r w:rsidRPr="007F308A">
              <w:t>z</w:t>
            </w:r>
            <w:r w:rsidRPr="007F308A">
              <w:t xml:space="preserve">ku frazeologicznego: </w:t>
            </w:r>
            <w:r w:rsidRPr="007F308A">
              <w:rPr>
                <w:i/>
                <w:iCs/>
              </w:rPr>
              <w:t>zniknąć komuś z oczu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synonimy frazeologizmu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świadomie korzysta ze słownika języka polskiego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wypowiada się na podany temat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 czyta cicho ze zrozumieniem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określa elementy świata przedst</w:t>
            </w:r>
            <w:r w:rsidRPr="007F308A">
              <w:t>a</w:t>
            </w:r>
            <w:r w:rsidRPr="007F308A">
              <w:t>wionego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opowiada o przebiegu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trafnie ocenia atmosferę panującą w domu b</w:t>
            </w:r>
            <w:r w:rsidRPr="007F308A">
              <w:t>o</w:t>
            </w:r>
            <w:r w:rsidRPr="007F308A">
              <w:t>haterów, wykorzystując bank serdecznych słówek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o sposobach na przywrócenie dzie</w:t>
            </w:r>
            <w:r w:rsidRPr="007F308A">
              <w:t>w</w:t>
            </w:r>
            <w:r w:rsidRPr="007F308A">
              <w:t>czynce widzialnej postaci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redaguje opowiadanie o przygodzie bohaterów nad morzem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redaguje przepis, uwzględniając c</w:t>
            </w:r>
            <w:r w:rsidRPr="007F308A">
              <w:t>e</w:t>
            </w:r>
            <w:r w:rsidRPr="007F308A">
              <w:t>chy tej formy wypowiedzi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115.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Zakręty ortografii. Formy czasu prz</w:t>
            </w:r>
            <w:r w:rsidRPr="007F308A">
              <w:t>e</w:t>
            </w:r>
            <w:r w:rsidRPr="007F308A">
              <w:t>szłego czasown</w:t>
            </w:r>
            <w:r w:rsidRPr="007F308A">
              <w:t>i</w:t>
            </w:r>
            <w:r w:rsidRPr="007F308A">
              <w:t xml:space="preserve">ków.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Agnieszka Fr</w:t>
            </w:r>
            <w:r w:rsidRPr="007F308A">
              <w:t>ą</w:t>
            </w:r>
            <w:r w:rsidRPr="007F308A">
              <w:t xml:space="preserve">czek, </w:t>
            </w:r>
            <w:r w:rsidRPr="007F308A">
              <w:rPr>
                <w:i/>
                <w:iCs/>
              </w:rPr>
              <w:t>Dziwny kot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pisownia form czasu przeszłego czasowników t</w:t>
            </w:r>
            <w:r w:rsidRPr="007F308A">
              <w:t>y</w:t>
            </w:r>
            <w:r w:rsidRPr="007F308A">
              <w:t xml:space="preserve">pu: </w:t>
            </w:r>
            <w:r w:rsidRPr="007F308A">
              <w:rPr>
                <w:i/>
                <w:iCs/>
              </w:rPr>
              <w:t>zacząć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wziąć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podręcznik, s.</w:t>
            </w:r>
            <w:r>
              <w:t> </w:t>
            </w:r>
            <w:r w:rsidRPr="007F308A">
              <w:t xml:space="preserve">250–251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zeszyt ćwiczeń, s. 178–179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głośno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słucha wiersza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 zasady dotyczące pisowni form czasu prz</w:t>
            </w:r>
            <w:r w:rsidRPr="007F308A">
              <w:t>e</w:t>
            </w:r>
            <w:r w:rsidRPr="007F308A">
              <w:t xml:space="preserve">szłego czasowników typu </w:t>
            </w:r>
            <w:r w:rsidRPr="007F308A">
              <w:rPr>
                <w:i/>
                <w:iCs/>
              </w:rPr>
              <w:t>zacząć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wziąć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>– z pomocą nauczyciela stosuje w praktyce zasady dotyczące pisowni form czasu przeszłego czasown</w:t>
            </w:r>
            <w:r w:rsidRPr="007F308A">
              <w:t>i</w:t>
            </w:r>
            <w:r w:rsidRPr="007F308A">
              <w:t xml:space="preserve">ków typu </w:t>
            </w:r>
            <w:r w:rsidRPr="007F308A">
              <w:rPr>
                <w:i/>
                <w:iCs/>
              </w:rPr>
              <w:t>zacząć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wziąć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 pomocą nauczyciela tworzy od podanych be</w:t>
            </w:r>
            <w:r w:rsidRPr="007F308A">
              <w:t>z</w:t>
            </w:r>
            <w:r w:rsidRPr="007F308A">
              <w:t>okoliczników formy osob</w:t>
            </w:r>
            <w:r w:rsidRPr="007F308A">
              <w:t>o</w:t>
            </w:r>
            <w:r w:rsidRPr="007F308A">
              <w:t xml:space="preserve">we czasowników w czasie przeszłym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z pomocą nauczyciela uzupełnia tekst, wpisuje </w:t>
            </w:r>
            <w:r w:rsidRPr="007F308A">
              <w:rPr>
                <w:i/>
                <w:iCs/>
              </w:rPr>
              <w:t>ę</w:t>
            </w:r>
            <w:r w:rsidRPr="007F308A">
              <w:t xml:space="preserve"> lub </w:t>
            </w:r>
            <w:r w:rsidRPr="007F308A">
              <w:rPr>
                <w:i/>
                <w:iCs/>
              </w:rPr>
              <w:t>ą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zapisuje utworzone zdania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stara się czytać głośno i wyraźnie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wiersz w imieniu chłopca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>– zna i stara się stosować w praktyce zasady dotycz</w:t>
            </w:r>
            <w:r w:rsidRPr="007F308A">
              <w:t>ą</w:t>
            </w:r>
            <w:r w:rsidRPr="007F308A">
              <w:t>ce pisowni form czasu prz</w:t>
            </w:r>
            <w:r w:rsidRPr="007F308A">
              <w:t>e</w:t>
            </w:r>
            <w:r w:rsidRPr="007F308A">
              <w:t xml:space="preserve">szłego czasowników typu: </w:t>
            </w:r>
            <w:r w:rsidRPr="007F308A">
              <w:rPr>
                <w:i/>
                <w:iCs/>
              </w:rPr>
              <w:t>zacząć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 xml:space="preserve">wziąć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tworzy formy osobowe czasowników w czasie prz</w:t>
            </w:r>
            <w:r w:rsidRPr="007F308A">
              <w:t>e</w:t>
            </w:r>
            <w:r w:rsidRPr="007F308A">
              <w:t xml:space="preserve">szłym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stara się uzupełnić tekst, wpisując </w:t>
            </w:r>
            <w:r w:rsidRPr="007F308A">
              <w:rPr>
                <w:i/>
                <w:iCs/>
              </w:rPr>
              <w:t>ę</w:t>
            </w:r>
            <w:r w:rsidRPr="007F308A">
              <w:t xml:space="preserve"> lub </w:t>
            </w:r>
            <w:r w:rsidRPr="007F308A">
              <w:rPr>
                <w:i/>
                <w:iCs/>
              </w:rPr>
              <w:t>ą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układa zdania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głośno, starając się czytać wyraźnie i wyraziście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>– zna i stosuje w praktyce zasady dotyczące pisowni form czasu przeszłego cz</w:t>
            </w:r>
            <w:r w:rsidRPr="007F308A">
              <w:t>a</w:t>
            </w:r>
            <w:r w:rsidRPr="007F308A">
              <w:t xml:space="preserve">sowników typu: </w:t>
            </w:r>
            <w:r w:rsidRPr="007F308A">
              <w:rPr>
                <w:i/>
                <w:iCs/>
              </w:rPr>
              <w:t>zacząć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 xml:space="preserve">wziąć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 ogół poprawnie uz</w:t>
            </w:r>
            <w:r w:rsidRPr="007F308A">
              <w:t>u</w:t>
            </w:r>
            <w:r w:rsidRPr="007F308A">
              <w:t xml:space="preserve">pełnia wnioski na podstawie porównania wymowy i pisowni czasowników w czasie przeszłym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tworzy formy osobowe czasowników w czasie prz</w:t>
            </w:r>
            <w:r w:rsidRPr="007F308A">
              <w:t>e</w:t>
            </w:r>
            <w:r w:rsidRPr="007F308A">
              <w:t xml:space="preserve">szłym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wyjaśnia znaczenie pop</w:t>
            </w:r>
            <w:r w:rsidRPr="007F308A">
              <w:t>u</w:t>
            </w:r>
            <w:r w:rsidRPr="007F308A">
              <w:t xml:space="preserve">larnych zwrotów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uzupełnia tekst, </w:t>
            </w:r>
            <w:r w:rsidRPr="007F308A">
              <w:lastRenderedPageBreak/>
              <w:t xml:space="preserve">wpisując </w:t>
            </w:r>
            <w:r w:rsidRPr="007F308A">
              <w:rPr>
                <w:i/>
                <w:iCs/>
              </w:rPr>
              <w:t>ę</w:t>
            </w:r>
            <w:r w:rsidRPr="007F308A">
              <w:t xml:space="preserve"> lub </w:t>
            </w:r>
            <w:r w:rsidRPr="007F308A">
              <w:rPr>
                <w:i/>
                <w:iCs/>
              </w:rPr>
              <w:t>ą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układa zdania, wykorz</w:t>
            </w:r>
            <w:r w:rsidRPr="007F308A">
              <w:t>y</w:t>
            </w:r>
            <w:r w:rsidRPr="007F308A">
              <w:t>stując podane słownictwo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czyta głośno, wyraźnie i wyraziście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>– zna i stosuje w praktyce zasady dotyczące p</w:t>
            </w:r>
            <w:r w:rsidRPr="007F308A">
              <w:t>i</w:t>
            </w:r>
            <w:r w:rsidRPr="007F308A">
              <w:t xml:space="preserve">sowni form czasu przeszłego czasowników typu: </w:t>
            </w:r>
            <w:r w:rsidRPr="007F308A">
              <w:rPr>
                <w:i/>
                <w:iCs/>
              </w:rPr>
              <w:t>zacząć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 xml:space="preserve">wziąć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uzupełnia wnioski na podstawie p</w:t>
            </w:r>
            <w:r w:rsidRPr="007F308A">
              <w:t>o</w:t>
            </w:r>
            <w:r w:rsidRPr="007F308A">
              <w:t xml:space="preserve">równania wymowy i pisowni czasowników w czasie przeszłym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bezbłędnie tworzy formy osobowe czasowników w czasie przeszłym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bezbłędnie uzupełnia tekst, wpisując </w:t>
            </w:r>
            <w:r w:rsidRPr="007F308A">
              <w:rPr>
                <w:i/>
                <w:iCs/>
              </w:rPr>
              <w:t>ę</w:t>
            </w:r>
            <w:r w:rsidRPr="007F308A">
              <w:t xml:space="preserve"> lub </w:t>
            </w:r>
            <w:r w:rsidRPr="007F308A">
              <w:rPr>
                <w:i/>
                <w:iCs/>
              </w:rPr>
              <w:t>ą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układa poprawne zdania, wykorzystując podane słownictwo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116.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Czy obrażanie się na rodziców to dobry sposób na wybrnięcie z niekorzystnej dla nas sytuacji?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Pr="007F308A">
              <w:t xml:space="preserve">Anna </w:t>
            </w:r>
            <w:proofErr w:type="spellStart"/>
            <w:r w:rsidRPr="007F308A">
              <w:t>Onich</w:t>
            </w:r>
            <w:r w:rsidRPr="007F308A">
              <w:t>i</w:t>
            </w:r>
            <w:r w:rsidRPr="007F308A">
              <w:t>mowska</w:t>
            </w:r>
            <w:proofErr w:type="spellEnd"/>
            <w:r w:rsidRPr="007F308A">
              <w:t xml:space="preserve">, </w:t>
            </w:r>
            <w:r w:rsidRPr="007F308A">
              <w:rPr>
                <w:i/>
                <w:iCs/>
              </w:rPr>
              <w:t>Krzyszt</w:t>
            </w:r>
            <w:r w:rsidRPr="007F308A">
              <w:rPr>
                <w:i/>
                <w:iCs/>
              </w:rPr>
              <w:t>o</w:t>
            </w:r>
            <w:r w:rsidRPr="007F308A">
              <w:rPr>
                <w:i/>
                <w:iCs/>
              </w:rPr>
              <w:t xml:space="preserve">fa Pączka droga do sławy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pamiętnik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podręcznik, s.</w:t>
            </w:r>
            <w:r>
              <w:t> </w:t>
            </w:r>
            <w:r w:rsidRPr="007F308A">
              <w:t xml:space="preserve">252–254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zeszyt ćwiczeń, s. 35–36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56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określenia pas</w:t>
            </w:r>
            <w:r w:rsidRPr="007F308A">
              <w:t>u</w:t>
            </w:r>
            <w:r w:rsidRPr="007F308A">
              <w:t xml:space="preserve">jące do rysunku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narratorze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utworze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wydarzeniach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bohaterze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podane teksty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określenia pas</w:t>
            </w:r>
            <w:r w:rsidRPr="007F308A">
              <w:t>u</w:t>
            </w:r>
            <w:r w:rsidRPr="007F308A">
              <w:t xml:space="preserve">jące do rysunku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głośno, zwracając uwagę na artykulację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wie, kim jest narrator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określić tematykę opowiadania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opowiedzieć o przebiegu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ocenić zachow</w:t>
            </w:r>
            <w:r w:rsidRPr="007F308A">
              <w:t>a</w:t>
            </w:r>
            <w:r w:rsidRPr="007F308A">
              <w:t>nie bohatera, wykorzystując podane przymiotniki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redagować r</w:t>
            </w:r>
            <w:r w:rsidRPr="007F308A">
              <w:t>e</w:t>
            </w:r>
            <w:r w:rsidRPr="007F308A">
              <w:t>ceptę na poprawę nastroju bliskich po kłótni / sprzeczce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wypowiada się na temat sytuacji przedstawionej na rysunku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głośno, starając się czytać wyraźnie i wyraziście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informacje na temat narratora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określa tematykę opowi</w:t>
            </w:r>
            <w:r w:rsidRPr="007F308A">
              <w:t>a</w:t>
            </w:r>
            <w:r w:rsidRPr="007F308A">
              <w:t>dania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ocenia zachowanie boh</w:t>
            </w:r>
            <w:r w:rsidRPr="007F308A">
              <w:t>a</w:t>
            </w:r>
            <w:r w:rsidRPr="007F308A">
              <w:t>tera, wykorzystując podane przymiotniki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redaguje receptę na poprawę nastroju bl</w:t>
            </w:r>
            <w:r w:rsidRPr="007F308A">
              <w:t>i</w:t>
            </w:r>
            <w:r w:rsidRPr="007F308A">
              <w:t>skich po kłótni / sprzeczce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wypowiada się na temat sytuacji przedstawionej na rysunku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głośno, wyraźnie i wyraziście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określa formę, w jakiej wypowiada się narrator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trafnie ocenia zachowanie bohatera, wykorzyst</w:t>
            </w:r>
            <w:r w:rsidRPr="007F308A">
              <w:t>u</w:t>
            </w:r>
            <w:r w:rsidRPr="007F308A">
              <w:t>jąc podane przymiotniki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rozważa podane zagadnienie w formie drzewka decyzyjnego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prezentuje efekt pracy grupy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redaguje oryginalną receptę na poprawę nastr</w:t>
            </w:r>
            <w:r w:rsidRPr="007F308A">
              <w:t>o</w:t>
            </w:r>
            <w:r w:rsidRPr="007F308A">
              <w:t>ju bliskich po kłótni / sprzeczce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117.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Czy rozumiesz to, co czytasz? Spotk</w:t>
            </w:r>
            <w:r w:rsidRPr="007F308A">
              <w:t>a</w:t>
            </w:r>
            <w:r w:rsidRPr="007F308A">
              <w:t xml:space="preserve">nie 5. – </w:t>
            </w:r>
            <w:r w:rsidRPr="007F308A">
              <w:rPr>
                <w:i/>
                <w:iCs/>
              </w:rPr>
              <w:t>Powrót taty</w:t>
            </w:r>
            <w:r w:rsidRPr="007F308A">
              <w:t xml:space="preserve">.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lastRenderedPageBreak/>
              <w:t xml:space="preserve">• </w:t>
            </w:r>
            <w:r w:rsidRPr="007F308A">
              <w:t>Adam Micki</w:t>
            </w:r>
            <w:r w:rsidRPr="007F308A">
              <w:t>e</w:t>
            </w:r>
            <w:r w:rsidRPr="007F308A">
              <w:t xml:space="preserve">wicz, </w:t>
            </w:r>
            <w:r w:rsidRPr="007F308A">
              <w:rPr>
                <w:rFonts w:cs="AgendaPl RegularCondItalic"/>
                <w:i/>
                <w:iCs/>
              </w:rPr>
              <w:t xml:space="preserve">Powrót taty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test nr 5 spra</w:t>
            </w:r>
            <w:r w:rsidRPr="007F308A">
              <w:t>w</w:t>
            </w:r>
            <w:r w:rsidRPr="007F308A">
              <w:t>dzający stopień opanowania umi</w:t>
            </w:r>
            <w:r w:rsidRPr="007F308A">
              <w:t>e</w:t>
            </w:r>
            <w:r w:rsidRPr="007F308A">
              <w:t>jętności cichego czytania ze zroz</w:t>
            </w:r>
            <w:r w:rsidRPr="007F308A">
              <w:t>u</w:t>
            </w:r>
            <w:r w:rsidRPr="007F308A">
              <w:t>mieniem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podręcznik, s.</w:t>
            </w:r>
            <w:r>
              <w:t> </w:t>
            </w:r>
            <w:r w:rsidRPr="007F308A">
              <w:t xml:space="preserve">255–258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czyta cicho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udziela odpowiedzi na postawione pytania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stara się czytać cicho ze zrozumieniem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odpowiedzieć na postawione pytania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cicho ze zrozumi</w:t>
            </w:r>
            <w:r w:rsidRPr="007F308A">
              <w:t>e</w:t>
            </w:r>
            <w:r w:rsidRPr="007F308A">
              <w:t xml:space="preserve">niem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udziela odpowiedzi na postawione pytania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czyta cicho ze zrozumieniem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udziela odpowiedzi na postawione pytania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118.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Komu kupiec z</w:t>
            </w:r>
            <w:r w:rsidRPr="007F308A">
              <w:t>a</w:t>
            </w:r>
            <w:r w:rsidRPr="007F308A">
              <w:t xml:space="preserve">wdzięcza ocalenie życia?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Adam Micki</w:t>
            </w:r>
            <w:r w:rsidRPr="007F308A">
              <w:t>e</w:t>
            </w:r>
            <w:r w:rsidRPr="007F308A">
              <w:t xml:space="preserve">wicz, </w:t>
            </w:r>
            <w:r w:rsidRPr="007F308A">
              <w:rPr>
                <w:i/>
                <w:iCs/>
              </w:rPr>
              <w:t>Powrót taty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recytacja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podręcznik: s. 255–258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materiały doda</w:t>
            </w:r>
            <w:r w:rsidRPr="007F308A">
              <w:t>t</w:t>
            </w:r>
            <w:r w:rsidRPr="007F308A">
              <w:t xml:space="preserve">kowe: </w:t>
            </w:r>
            <w:r w:rsidRPr="007F308A">
              <w:rPr>
                <w:i/>
                <w:iCs/>
              </w:rPr>
              <w:t>Język polski. Zeszyt lekturowy</w:t>
            </w:r>
            <w:r w:rsidRPr="007F308A">
              <w:t>, kl.</w:t>
            </w:r>
            <w:r>
              <w:t> </w:t>
            </w:r>
            <w:r w:rsidRPr="007F308A">
              <w:t>4, s. 84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 57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 pomocą nauczyciela pisze skojarzenia do wyrazu </w:t>
            </w:r>
            <w:r w:rsidRPr="007F308A">
              <w:rPr>
                <w:i/>
                <w:iCs/>
              </w:rPr>
              <w:t>tata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informacje na temat Adama Mickiewicza i epoki, w której żył poeta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słucha tekstu czytanego przez nauczyciela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porządkuje podany plan zgodnie z chronologią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wymienia postacie występ</w:t>
            </w:r>
            <w:r w:rsidRPr="007F308A">
              <w:t>u</w:t>
            </w:r>
            <w:r w:rsidRPr="007F308A">
              <w:t>jące w utworze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zapisać skojarz</w:t>
            </w:r>
            <w:r w:rsidRPr="007F308A">
              <w:t>e</w:t>
            </w:r>
            <w:r w:rsidRPr="007F308A">
              <w:t xml:space="preserve">nia do wyrazu </w:t>
            </w:r>
            <w:r w:rsidRPr="007F308A">
              <w:rPr>
                <w:i/>
                <w:iCs/>
              </w:rPr>
              <w:t>tata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swoim ojcu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informacje na temat Adama Mickiewicza i epoki, w której żył poeta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uporządkować podany plan zgodnie z chronologią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opowiedzieć o przebiegu wydarzeń na podstawie planu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wyodrębnić </w:t>
            </w:r>
            <w:r w:rsidRPr="007F308A">
              <w:lastRenderedPageBreak/>
              <w:t>p</w:t>
            </w:r>
            <w:r w:rsidRPr="007F308A">
              <w:t>o</w:t>
            </w:r>
            <w:r w:rsidRPr="007F308A">
              <w:t>stacie występujące w utworze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czytać tekst z podziałem na role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wyjaśnić okolic</w:t>
            </w:r>
            <w:r w:rsidRPr="007F308A">
              <w:t>z</w:t>
            </w:r>
            <w:r w:rsidRPr="007F308A">
              <w:t>ności zdarzenia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ocenić postęp</w:t>
            </w:r>
            <w:r w:rsidRPr="007F308A">
              <w:t>o</w:t>
            </w:r>
            <w:r w:rsidRPr="007F308A">
              <w:t>wanie starszego zbójcy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zredagować p</w:t>
            </w:r>
            <w:r w:rsidRPr="007F308A">
              <w:t>o</w:t>
            </w:r>
            <w:r w:rsidRPr="007F308A">
              <w:t>dziękowanie w imieniu kupca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zapisuje skojarzenia do wyrazu </w:t>
            </w:r>
            <w:r w:rsidRPr="007F308A">
              <w:rPr>
                <w:i/>
                <w:iCs/>
              </w:rPr>
              <w:t>tata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mówi, jaką rolę pełni o</w:t>
            </w:r>
            <w:r w:rsidRPr="007F308A">
              <w:t>j</w:t>
            </w:r>
            <w:r w:rsidRPr="007F308A">
              <w:t>ciec w jego rodzinie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informacje na temat Adama Mickiew</w:t>
            </w:r>
            <w:r w:rsidRPr="007F308A">
              <w:t>i</w:t>
            </w:r>
            <w:r w:rsidRPr="007F308A">
              <w:t>cza i epoki, w której żył poeta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porządkuje podany plan zgodnie z chronologią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o przebiegu wydarzeń na podstawie planu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wyodrębnia postacie w</w:t>
            </w:r>
            <w:r w:rsidRPr="007F308A">
              <w:t>y</w:t>
            </w:r>
            <w:r w:rsidRPr="007F308A">
              <w:t>stępujące w utworze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czyta tekst z podziałem na role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wyjaśnia okoliczności zdarzenia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ocenia postępowanie starszego zbójcy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redaguje podziękowanie w imieniu kupca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redaguje kilkuzdaniową wypowiedź na podany t</w:t>
            </w:r>
            <w:r w:rsidRPr="007F308A">
              <w:t>e</w:t>
            </w:r>
            <w:r w:rsidRPr="007F308A">
              <w:t>mat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wypowiada się na temat roli, jaką pełni ojciec we współczesnej rodzinie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interesujące informacje na temat Adama Mickiewicza i epoki, w której żył poeta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bezbłędnie porządkuje podany plan zgodnie z chronologią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 sposób ciekawy opowiada o przebiegu wyd</w:t>
            </w:r>
            <w:r w:rsidRPr="007F308A">
              <w:t>a</w:t>
            </w:r>
            <w:r w:rsidRPr="007F308A">
              <w:t>rzeń na podstawie planu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wyodrębnia postacie występujące w utworze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tekst z podziałem na</w:t>
            </w:r>
            <w:r w:rsidRPr="007F308A">
              <w:br/>
              <w:t xml:space="preserve">role, zachowując właściwą intonację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wyjaśnia okoliczności zdarzenia, prz</w:t>
            </w:r>
            <w:r w:rsidRPr="007F308A">
              <w:t>y</w:t>
            </w:r>
            <w:r w:rsidRPr="007F308A">
              <w:t>tacza odpowiedni fragment tekstu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trafnie ocenia postępowanie starszego </w:t>
            </w:r>
            <w:r w:rsidRPr="007F308A">
              <w:lastRenderedPageBreak/>
              <w:t>zbójcy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bezbłędnie redaguje podziękowanie w imieniu kupca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redaguje kilkuzdaniową wypowiedź na podany temat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119.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Kraina języka. Po</w:t>
            </w:r>
            <w:r w:rsidRPr="007F308A">
              <w:t>d</w:t>
            </w:r>
            <w:r w:rsidRPr="007F308A">
              <w:t xml:space="preserve">miot i orzeczenie.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orzeczenie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podmiot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związek główny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zdanie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podręcznik, s.</w:t>
            </w:r>
            <w:r>
              <w:t> </w:t>
            </w:r>
            <w:r w:rsidRPr="007F308A">
              <w:t>259–261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zeszyt ćwiczeń, s.</w:t>
            </w:r>
            <w:r>
              <w:t> </w:t>
            </w:r>
            <w:r w:rsidRPr="007F308A">
              <w:t>126–131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rozpoznaje w zdaniach cz</w:t>
            </w:r>
            <w:r w:rsidRPr="007F308A">
              <w:t>a</w:t>
            </w:r>
            <w:r w:rsidRPr="007F308A">
              <w:t>sowniki pełniące funkcję orzeczeń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rozpoznaje w zdaniach rz</w:t>
            </w:r>
            <w:r w:rsidRPr="007F308A">
              <w:t>e</w:t>
            </w:r>
            <w:r w:rsidRPr="007F308A">
              <w:t xml:space="preserve">czowniki pełniące funkcję podmiotów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zna pojęcia: </w:t>
            </w:r>
            <w:r w:rsidRPr="007F308A">
              <w:rPr>
                <w:i/>
                <w:iCs/>
              </w:rPr>
              <w:t>orzeczenie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 xml:space="preserve">podmiot, związek główny, zdanie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wskazuje w zdaniach orz</w:t>
            </w:r>
            <w:r w:rsidRPr="007F308A">
              <w:t>e</w:t>
            </w:r>
            <w:r w:rsidRPr="007F308A">
              <w:t>czenia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 pomocą nauczyciela </w:t>
            </w:r>
            <w:r w:rsidRPr="007F308A">
              <w:lastRenderedPageBreak/>
              <w:t xml:space="preserve">podkreśla orzeczenia / podmioty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 pomocą nauczyciela wypisuje z podanych zdań związki główne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stara się rozpoznać w zdaniach czasowniki pe</w:t>
            </w:r>
            <w:r w:rsidRPr="007F308A">
              <w:t>ł</w:t>
            </w:r>
            <w:r w:rsidRPr="007F308A">
              <w:t>niące funkcję orzeczeń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próbuje rozpoznać w zdaniach rzeczowniki pełniące funkcję podmiotów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rozumie pojęcia: </w:t>
            </w:r>
            <w:r w:rsidRPr="007F308A">
              <w:rPr>
                <w:i/>
                <w:iCs/>
              </w:rPr>
              <w:t>orzecz</w:t>
            </w:r>
            <w:r w:rsidRPr="007F308A">
              <w:rPr>
                <w:i/>
                <w:iCs/>
              </w:rPr>
              <w:t>e</w:t>
            </w:r>
            <w:r w:rsidRPr="007F308A">
              <w:rPr>
                <w:i/>
                <w:iCs/>
              </w:rPr>
              <w:t>nie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podmiot, związek głó</w:t>
            </w:r>
            <w:r w:rsidRPr="007F308A">
              <w:rPr>
                <w:i/>
                <w:iCs/>
              </w:rPr>
              <w:t>w</w:t>
            </w:r>
            <w:r w:rsidRPr="007F308A">
              <w:rPr>
                <w:i/>
                <w:iCs/>
              </w:rPr>
              <w:t xml:space="preserve">ny, zdanie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wskazać wyp</w:t>
            </w:r>
            <w:r w:rsidRPr="007F308A">
              <w:t>o</w:t>
            </w:r>
            <w:r w:rsidRPr="007F308A">
              <w:t>wiedzenia, w których brak</w:t>
            </w:r>
            <w:r w:rsidRPr="007F308A">
              <w:t>u</w:t>
            </w:r>
            <w:r w:rsidRPr="007F308A">
              <w:t>je podmiotów / orzeczeń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uzupełnić </w:t>
            </w:r>
            <w:r w:rsidRPr="007F308A">
              <w:lastRenderedPageBreak/>
              <w:t>brak</w:t>
            </w:r>
            <w:r w:rsidRPr="007F308A">
              <w:t>u</w:t>
            </w:r>
            <w:r w:rsidRPr="007F308A">
              <w:t xml:space="preserve">jące orzeczenia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dopisać podmioty do zdań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dobiera do podmiotów odpowiednie formy orz</w:t>
            </w:r>
            <w:r w:rsidRPr="007F308A">
              <w:t>e</w:t>
            </w:r>
            <w:r w:rsidRPr="007F308A">
              <w:t>czeń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wypisać związki główne z podanych zdań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dopisać orzecz</w:t>
            </w:r>
            <w:r w:rsidRPr="007F308A">
              <w:t>e</w:t>
            </w:r>
            <w:r w:rsidRPr="007F308A">
              <w:t>nia w formach czasu prz</w:t>
            </w:r>
            <w:r w:rsidRPr="007F308A">
              <w:t>e</w:t>
            </w:r>
            <w:r w:rsidRPr="007F308A">
              <w:t>szłego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rzeczownik, który pełni funkcję podmi</w:t>
            </w:r>
            <w:r w:rsidRPr="007F308A">
              <w:t>o</w:t>
            </w:r>
            <w:r w:rsidRPr="007F308A">
              <w:t xml:space="preserve">tu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połączyć podmi</w:t>
            </w:r>
            <w:r w:rsidRPr="007F308A">
              <w:t>o</w:t>
            </w:r>
            <w:r w:rsidRPr="007F308A">
              <w:t>ty z odpowiednimi orzecz</w:t>
            </w:r>
            <w:r w:rsidRPr="007F308A">
              <w:t>e</w:t>
            </w:r>
            <w:r w:rsidRPr="007F308A">
              <w:t xml:space="preserve">niami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podejmuje próbę zred</w:t>
            </w:r>
            <w:r w:rsidRPr="007F308A">
              <w:t>a</w:t>
            </w:r>
            <w:r w:rsidRPr="007F308A">
              <w:t>gowania krótkiego opowi</w:t>
            </w:r>
            <w:r w:rsidRPr="007F308A">
              <w:t>a</w:t>
            </w:r>
            <w:r w:rsidRPr="007F308A">
              <w:t xml:space="preserve">dania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rozpoznaje w zdaniach czasowniki pełniące funkcję orzeczeń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rozpoznaje w zdaniach rzeczowniki pełniące funkcję podmiotów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rozumie pojęcia: </w:t>
            </w:r>
            <w:r w:rsidRPr="007F308A">
              <w:rPr>
                <w:i/>
                <w:iCs/>
              </w:rPr>
              <w:t>orzecz</w:t>
            </w:r>
            <w:r w:rsidRPr="007F308A">
              <w:rPr>
                <w:i/>
                <w:iCs/>
              </w:rPr>
              <w:t>e</w:t>
            </w:r>
            <w:r w:rsidRPr="007F308A">
              <w:rPr>
                <w:i/>
                <w:iCs/>
              </w:rPr>
              <w:t>nie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podmiot, związek głó</w:t>
            </w:r>
            <w:r w:rsidRPr="007F308A">
              <w:rPr>
                <w:i/>
                <w:iCs/>
              </w:rPr>
              <w:t>w</w:t>
            </w:r>
            <w:r w:rsidRPr="007F308A">
              <w:rPr>
                <w:i/>
                <w:iCs/>
              </w:rPr>
              <w:t xml:space="preserve">ny, zdanie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wypowiedzenia, w których brakuje podmi</w:t>
            </w:r>
            <w:r w:rsidRPr="007F308A">
              <w:t>o</w:t>
            </w:r>
            <w:r w:rsidRPr="007F308A">
              <w:t>tów / orzeczeń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wypisuje związki główne z podanych zdań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przyporządkowuje wyk</w:t>
            </w:r>
            <w:r w:rsidRPr="007F308A">
              <w:t>o</w:t>
            </w:r>
            <w:r w:rsidRPr="007F308A">
              <w:t>nawców czynności do poszczególnych zdań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dopisuje orzeczenia w formach czasu przeszłego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rzeczownik, który pełni funkcję podmi</w:t>
            </w:r>
            <w:r w:rsidRPr="007F308A">
              <w:t>o</w:t>
            </w:r>
            <w:r w:rsidRPr="007F308A">
              <w:t xml:space="preserve">tu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łączy podmioty z odpowiednimi orzecz</w:t>
            </w:r>
            <w:r w:rsidRPr="007F308A">
              <w:t>e</w:t>
            </w:r>
            <w:r w:rsidRPr="007F308A">
              <w:t xml:space="preserve">niami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redaguje krótkie opowi</w:t>
            </w:r>
            <w:r w:rsidRPr="007F308A">
              <w:t>a</w:t>
            </w:r>
            <w:r w:rsidRPr="007F308A">
              <w:t>danie, wykorzystując utw</w:t>
            </w:r>
            <w:r w:rsidRPr="007F308A">
              <w:t>o</w:t>
            </w:r>
            <w:r w:rsidRPr="007F308A">
              <w:t xml:space="preserve">rzone związki wyrazowe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nadaje ilustracjom tytuły w formie zdań składających się z samego związku głó</w:t>
            </w:r>
            <w:r w:rsidRPr="007F308A">
              <w:t>w</w:t>
            </w:r>
            <w:r w:rsidRPr="007F308A">
              <w:t>nego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bezbłędnie rozpoznaje w zdaniach czasowniki pełniące funkcję orzeczeń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bezbłędnie rozpoznaje w zdaniach rzeczowniki pełniące funkcję podmiotów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wyjaśnia pojęcia: </w:t>
            </w:r>
            <w:r w:rsidRPr="007F308A">
              <w:rPr>
                <w:i/>
                <w:iCs/>
              </w:rPr>
              <w:t>orzeczenie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 xml:space="preserve">podmiot, związek główny, zdanie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dobiera do podmiotów odpowiednie formy orzeczeń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zapisuje w formie wykresów związki główne z podanych zdań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bezbłędnie przyporządkowuje wykonawców czynności do poszczególnych zdań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bezbłędnie dopisuje orzeczenia w formach czasu przeszłego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bezbłędnie łączy podmioty z odpowiednimi </w:t>
            </w:r>
            <w:r w:rsidRPr="007F308A">
              <w:lastRenderedPageBreak/>
              <w:t>orz</w:t>
            </w:r>
            <w:r w:rsidRPr="007F308A">
              <w:t>e</w:t>
            </w:r>
            <w:r w:rsidRPr="007F308A">
              <w:t xml:space="preserve">czeniami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redaguje poprawne i ciekawe opowiadanie, wykorzystując utworzone związki wyrazowe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nadaje ilustracjom poprawne tytuły w formie zdań składających się z samego związku głównego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120.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„Tu jest wszystko, co się kiedykolwiek chciało mieć”. Ro</w:t>
            </w:r>
            <w:r w:rsidRPr="007F308A">
              <w:t>z</w:t>
            </w:r>
            <w:r w:rsidRPr="007F308A">
              <w:t xml:space="preserve">mawiamy </w:t>
            </w:r>
            <w:proofErr w:type="spellStart"/>
            <w:r w:rsidRPr="007F308A">
              <w:lastRenderedPageBreak/>
              <w:t>oNangij</w:t>
            </w:r>
            <w:r w:rsidRPr="007F308A">
              <w:t>a</w:t>
            </w:r>
            <w:r w:rsidRPr="007F308A">
              <w:t>li</w:t>
            </w:r>
            <w:proofErr w:type="spellEnd"/>
            <w:r w:rsidRPr="007F308A">
              <w:t>.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Astrid </w:t>
            </w:r>
            <w:proofErr w:type="spellStart"/>
            <w:r w:rsidRPr="007F308A">
              <w:t>Lindgren</w:t>
            </w:r>
            <w:proofErr w:type="spellEnd"/>
            <w:r w:rsidRPr="007F308A">
              <w:t xml:space="preserve">, </w:t>
            </w:r>
            <w:r w:rsidRPr="007F308A">
              <w:rPr>
                <w:i/>
                <w:iCs/>
              </w:rPr>
              <w:t>Bracia Lwie Serce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podręcznik, s.</w:t>
            </w:r>
            <w:r>
              <w:t> </w:t>
            </w:r>
            <w:r w:rsidRPr="007F308A">
              <w:t xml:space="preserve">262–267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58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słucha tekstu czytanego przez nauczyciela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tekście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bohaterach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mówi o wybranym </w:t>
            </w:r>
            <w:r w:rsidRPr="007F308A">
              <w:lastRenderedPageBreak/>
              <w:t>fra</w:t>
            </w:r>
            <w:r w:rsidRPr="007F308A">
              <w:t>g</w:t>
            </w:r>
            <w:r w:rsidRPr="007F308A">
              <w:t>mencie lektury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stara się rozwiązać rebus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zna zwrot: </w:t>
            </w:r>
            <w:r w:rsidRPr="007F308A">
              <w:rPr>
                <w:i/>
                <w:iCs/>
              </w:rPr>
              <w:t>mieć lwie serce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opowiedzieć </w:t>
            </w:r>
            <w:r w:rsidRPr="007F308A">
              <w:lastRenderedPageBreak/>
              <w:t>o swoich wrażeniach czyte</w:t>
            </w:r>
            <w:r w:rsidRPr="007F308A">
              <w:t>l</w:t>
            </w:r>
            <w:r w:rsidRPr="007F308A">
              <w:t>niczych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wyszukuje informacje na temat tytułowych boh</w:t>
            </w:r>
            <w:r w:rsidRPr="007F308A">
              <w:t>a</w:t>
            </w:r>
            <w:r w:rsidRPr="007F308A">
              <w:t>terów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opowiedzieć wybrany fragment lektury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określić tematykę utworu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o </w:t>
            </w:r>
            <w:proofErr w:type="spellStart"/>
            <w:r w:rsidRPr="007F308A">
              <w:t>Nangijali</w:t>
            </w:r>
            <w:proofErr w:type="spellEnd"/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określić narratora w utworze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rozwiązuje rebus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rozumie zwrot: </w:t>
            </w:r>
            <w:r w:rsidRPr="007F308A">
              <w:rPr>
                <w:i/>
                <w:iCs/>
              </w:rPr>
              <w:t>mieć lwie serce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o swoich wr</w:t>
            </w:r>
            <w:r w:rsidRPr="007F308A">
              <w:t>a</w:t>
            </w:r>
            <w:r w:rsidRPr="007F308A">
              <w:t>żeniach czytelniczych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 xml:space="preserve">– mówi, do której postaci pasuje zwrot </w:t>
            </w:r>
            <w:r w:rsidRPr="007F308A">
              <w:rPr>
                <w:i/>
                <w:iCs/>
              </w:rPr>
              <w:t>mieć lwie serce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uzasadnia swoją opinię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wybrany fra</w:t>
            </w:r>
            <w:r w:rsidRPr="007F308A">
              <w:t>g</w:t>
            </w:r>
            <w:r w:rsidRPr="007F308A">
              <w:t xml:space="preserve">ment lektury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określa tematykę utworu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gromadzi informacje na temat </w:t>
            </w:r>
            <w:proofErr w:type="spellStart"/>
            <w:r w:rsidRPr="007F308A">
              <w:t>Nangijali</w:t>
            </w:r>
            <w:proofErr w:type="spellEnd"/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określa narratora w utworze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poprawnie rozwiązuje rebus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wyjaśnia znaczenie zwrotu: </w:t>
            </w:r>
            <w:r w:rsidRPr="007F308A">
              <w:rPr>
                <w:i/>
                <w:iCs/>
              </w:rPr>
              <w:t>mieć lwie serce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ciekawie opowiada o swoich wrażeniach czyte</w:t>
            </w:r>
            <w:r w:rsidRPr="007F308A">
              <w:t>l</w:t>
            </w:r>
            <w:r w:rsidRPr="007F308A">
              <w:t>niczych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uzasadnia, do której postaci pasuje zwrot </w:t>
            </w:r>
            <w:r w:rsidRPr="007F308A">
              <w:rPr>
                <w:i/>
                <w:iCs/>
              </w:rPr>
              <w:lastRenderedPageBreak/>
              <w:t>mieć lwie serce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wypowiada się na temat więzi łączącej braci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wypowiada się na temat myśli i uczuć bohatera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uzasadnia swoją opinię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opowiada wybrany fragment lektury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określa tematykę utworu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opisuje </w:t>
            </w:r>
            <w:proofErr w:type="spellStart"/>
            <w:r w:rsidRPr="007F308A">
              <w:t>Nangijalę</w:t>
            </w:r>
            <w:proofErr w:type="spellEnd"/>
            <w:r w:rsidRPr="007F308A">
              <w:t>, używając przymiotników op</w:t>
            </w:r>
            <w:r w:rsidRPr="007F308A">
              <w:t>i</w:t>
            </w:r>
            <w:r w:rsidRPr="007F308A">
              <w:t xml:space="preserve">sujących i oceniających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określa narratora w utworze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dostrzega i określa przesłanie utworu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121.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b/>
                <w:bCs/>
              </w:rPr>
              <w:t xml:space="preserve">W rodzinie </w:t>
            </w:r>
            <w:r w:rsidRPr="007F308A">
              <w:t xml:space="preserve">– przygotowanie </w:t>
            </w:r>
            <w:proofErr w:type="spellStart"/>
            <w:r w:rsidRPr="007F308A">
              <w:t>d</w:t>
            </w:r>
            <w:r w:rsidRPr="007F308A">
              <w:t>o</w:t>
            </w:r>
            <w:r w:rsidRPr="007F308A">
              <w:t>sprawdzianu</w:t>
            </w:r>
            <w:proofErr w:type="spellEnd"/>
            <w:r w:rsidRPr="007F308A">
              <w:t>.</w:t>
            </w:r>
            <w:r w:rsidRPr="007F308A">
              <w:br/>
              <w:t>– treści zawarte w 6. rozdziale po</w:t>
            </w:r>
            <w:r w:rsidRPr="007F308A">
              <w:t>d</w:t>
            </w:r>
            <w:r w:rsidRPr="007F308A">
              <w:t>ręcznika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zna pojęcia: </w:t>
            </w:r>
            <w:r w:rsidRPr="007F308A">
              <w:rPr>
                <w:i/>
                <w:iCs/>
              </w:rPr>
              <w:t>wypowiedz</w:t>
            </w:r>
            <w:r w:rsidRPr="007F308A">
              <w:rPr>
                <w:i/>
                <w:iCs/>
              </w:rPr>
              <w:t>e</w:t>
            </w:r>
            <w:r w:rsidRPr="007F308A">
              <w:rPr>
                <w:i/>
                <w:iCs/>
              </w:rPr>
              <w:t>nie, zdanie, równoważnik zdania, orzeczenie, podmiot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wskazuje czasowniki w formach osobowych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o przygodzie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zna pojęcia: </w:t>
            </w:r>
            <w:r w:rsidRPr="007F308A">
              <w:rPr>
                <w:i/>
                <w:iCs/>
              </w:rPr>
              <w:t>wypowiedz</w:t>
            </w:r>
            <w:r w:rsidRPr="007F308A">
              <w:rPr>
                <w:i/>
                <w:iCs/>
              </w:rPr>
              <w:t>e</w:t>
            </w:r>
            <w:r w:rsidRPr="007F308A">
              <w:rPr>
                <w:i/>
                <w:iCs/>
              </w:rPr>
              <w:t>nie, zdanie, równoważnik zdania, orzeczenie, podmiot, związek główny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odróżnia zdania od równoważników zdań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rozpoznaje podmioty i orzeczenia w zdaniu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redaguje krótkie opowi</w:t>
            </w:r>
            <w:r w:rsidRPr="007F308A">
              <w:t>a</w:t>
            </w:r>
            <w:r w:rsidRPr="007F308A">
              <w:t>danie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rozumie pojęcia: </w:t>
            </w:r>
            <w:r w:rsidRPr="007F308A">
              <w:rPr>
                <w:i/>
                <w:iCs/>
              </w:rPr>
              <w:t>wyp</w:t>
            </w:r>
            <w:r w:rsidRPr="007F308A">
              <w:rPr>
                <w:i/>
                <w:iCs/>
              </w:rPr>
              <w:t>o</w:t>
            </w:r>
            <w:r w:rsidRPr="007F308A">
              <w:rPr>
                <w:i/>
                <w:iCs/>
              </w:rPr>
              <w:t>wiedzenie, zdanie, równ</w:t>
            </w:r>
            <w:r w:rsidRPr="007F308A">
              <w:rPr>
                <w:i/>
                <w:iCs/>
              </w:rPr>
              <w:t>o</w:t>
            </w:r>
            <w:r w:rsidRPr="007F308A">
              <w:rPr>
                <w:i/>
                <w:iCs/>
              </w:rPr>
              <w:t>ważnik zdania, orzeczenie, podmiot, związek główny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tworzy równoważniki zdań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dopisuje orzeczenia do podanych podmiotów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redaguje opowiadanie z zachowaniem trójdzielnej budowy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wyjaśnia pojęcia: </w:t>
            </w:r>
            <w:r w:rsidRPr="007F308A">
              <w:rPr>
                <w:i/>
                <w:iCs/>
              </w:rPr>
              <w:t>wypowiedzenie, zdanie, ró</w:t>
            </w:r>
            <w:r w:rsidRPr="007F308A">
              <w:rPr>
                <w:i/>
                <w:iCs/>
              </w:rPr>
              <w:t>w</w:t>
            </w:r>
            <w:r w:rsidRPr="007F308A">
              <w:rPr>
                <w:i/>
                <w:iCs/>
              </w:rPr>
              <w:t>noważnik zdania, orzeczenie, podmiot, związek główny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przekształca równoważniki zdań w zdania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przekształca zdania w równoważniki zdań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wyjaśnia funkcję podmiotu i orzeczenia w zdaniu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redaguje opowiadanie poprawne pod względem językowym, ortograficznym i interpunkcyjnym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122.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b/>
                <w:bCs/>
              </w:rPr>
              <w:t xml:space="preserve">W rodzinie </w:t>
            </w:r>
            <w:r w:rsidRPr="007F308A">
              <w:t>– p</w:t>
            </w:r>
            <w:r w:rsidRPr="007F308A">
              <w:t>i</w:t>
            </w:r>
            <w:r w:rsidRPr="007F308A">
              <w:t xml:space="preserve">szemy </w:t>
            </w:r>
            <w:r w:rsidRPr="007F308A">
              <w:lastRenderedPageBreak/>
              <w:t>sprawdzian.</w:t>
            </w:r>
            <w:r w:rsidRPr="007F308A">
              <w:br/>
              <w:t>– sprawdzian ko</w:t>
            </w:r>
            <w:r w:rsidRPr="007F308A">
              <w:t>n</w:t>
            </w:r>
            <w:r w:rsidRPr="007F308A">
              <w:t>trolny nr 6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czyta cicho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podejmuje próbę </w:t>
            </w:r>
            <w:r w:rsidRPr="007F308A">
              <w:lastRenderedPageBreak/>
              <w:t>wyk</w:t>
            </w:r>
            <w:r w:rsidRPr="007F308A">
              <w:t>o</w:t>
            </w:r>
            <w:r w:rsidRPr="007F308A">
              <w:t>nania poleceń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czyta cicho ze zrozumi</w:t>
            </w:r>
            <w:r w:rsidRPr="007F308A">
              <w:t>e</w:t>
            </w:r>
            <w:r w:rsidRPr="007F308A">
              <w:t>niem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stara się wnioskować na podstawie informacji podanych w tekście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zna pojęcia: </w:t>
            </w:r>
            <w:r w:rsidRPr="007F308A">
              <w:rPr>
                <w:i/>
                <w:iCs/>
              </w:rPr>
              <w:t>wypowiedz</w:t>
            </w:r>
            <w:r w:rsidRPr="007F308A">
              <w:rPr>
                <w:i/>
                <w:iCs/>
              </w:rPr>
              <w:t>e</w:t>
            </w:r>
            <w:r w:rsidRPr="007F308A">
              <w:rPr>
                <w:i/>
                <w:iCs/>
              </w:rPr>
              <w:t>nie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zdanie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równoważnik zdania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orzeczenie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podmiot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związek główny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pisać opowiad</w:t>
            </w:r>
            <w:r w:rsidRPr="007F308A">
              <w:t>a</w:t>
            </w:r>
            <w:r w:rsidRPr="007F308A">
              <w:t>nie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na ogół poprawnie wni</w:t>
            </w:r>
            <w:r w:rsidRPr="007F308A">
              <w:t>o</w:t>
            </w:r>
            <w:r w:rsidRPr="007F308A">
              <w:t xml:space="preserve">skuje na podstawie </w:t>
            </w:r>
            <w:r w:rsidRPr="007F308A">
              <w:lastRenderedPageBreak/>
              <w:t>info</w:t>
            </w:r>
            <w:r w:rsidRPr="007F308A">
              <w:t>r</w:t>
            </w:r>
            <w:r w:rsidRPr="007F308A">
              <w:t>macji podanych w tekście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rozumie pojęcia: </w:t>
            </w:r>
            <w:r w:rsidRPr="007F308A">
              <w:rPr>
                <w:i/>
                <w:iCs/>
              </w:rPr>
              <w:t>wyp</w:t>
            </w:r>
            <w:r w:rsidRPr="007F308A">
              <w:rPr>
                <w:i/>
                <w:iCs/>
              </w:rPr>
              <w:t>o</w:t>
            </w:r>
            <w:r w:rsidRPr="007F308A">
              <w:rPr>
                <w:i/>
                <w:iCs/>
              </w:rPr>
              <w:t>wiedzenie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zdanie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równ</w:t>
            </w:r>
            <w:r w:rsidRPr="007F308A">
              <w:rPr>
                <w:i/>
                <w:iCs/>
              </w:rPr>
              <w:t>o</w:t>
            </w:r>
            <w:r w:rsidRPr="007F308A">
              <w:rPr>
                <w:i/>
                <w:iCs/>
              </w:rPr>
              <w:t>ważnik zdania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orzeczenie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podmiot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związek główny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pisze opowiadanie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poprawnie wnioskuje na podstawie informacji podanych w tekście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wyjaśnia pojęcia: </w:t>
            </w:r>
            <w:r w:rsidRPr="007F308A">
              <w:rPr>
                <w:i/>
                <w:iCs/>
              </w:rPr>
              <w:t>wypowiedzenie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zdanie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ró</w:t>
            </w:r>
            <w:r w:rsidRPr="007F308A">
              <w:rPr>
                <w:i/>
                <w:iCs/>
              </w:rPr>
              <w:t>w</w:t>
            </w:r>
            <w:r w:rsidRPr="007F308A">
              <w:rPr>
                <w:i/>
                <w:iCs/>
              </w:rPr>
              <w:t>noważnik zdania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orzeczenie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podmiot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związek główny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pisze opowiadanie</w:t>
            </w:r>
          </w:p>
        </w:tc>
      </w:tr>
      <w:tr w:rsidR="006B5CEB" w:rsidRPr="007F308A" w:rsidTr="00523F69">
        <w:trPr>
          <w:trHeight w:val="20"/>
        </w:trPr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70C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5CEB" w:rsidRPr="007F308A" w:rsidRDefault="006B5CEB" w:rsidP="00523F69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rFonts w:cs="AgendaPl BoldCondensed"/>
                <w:b/>
                <w:bCs/>
                <w:color w:val="FFFFFF"/>
              </w:rPr>
              <w:lastRenderedPageBreak/>
              <w:t>Nasza przyjaźń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123.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Przygotowujemy się do pisania listów.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 w:rsidRPr="007F308A">
              <w:t xml:space="preserve">list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podręcznik, s. 276–278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zeszyt ćwiczeń, s. 37–40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materiały doda</w:t>
            </w:r>
            <w:r w:rsidRPr="007F308A">
              <w:t>t</w:t>
            </w:r>
            <w:r w:rsidRPr="007F308A">
              <w:t xml:space="preserve">kowe: </w:t>
            </w:r>
            <w:r w:rsidRPr="007F308A">
              <w:rPr>
                <w:i/>
                <w:iCs/>
              </w:rPr>
              <w:t>Język polski. Ćwiczenia redakcy</w:t>
            </w:r>
            <w:r w:rsidRPr="007F308A">
              <w:rPr>
                <w:i/>
                <w:iCs/>
              </w:rPr>
              <w:t>j</w:t>
            </w:r>
            <w:r w:rsidRPr="007F308A">
              <w:rPr>
                <w:i/>
                <w:iCs/>
              </w:rPr>
              <w:t>ne</w:t>
            </w:r>
            <w:r w:rsidRPr="007F308A">
              <w:t>, cz. 1, s. 95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 59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zapoznaje się z informacjami na temat historii pisania listów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zapisuje zwroty ze słowem </w:t>
            </w:r>
            <w:r w:rsidRPr="007F308A">
              <w:rPr>
                <w:i/>
                <w:iCs/>
              </w:rPr>
              <w:t>list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odczytuje przykładowy list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ogląda schemat graficzn</w:t>
            </w:r>
            <w:r w:rsidRPr="007F308A">
              <w:t>e</w:t>
            </w:r>
            <w:r w:rsidRPr="007F308A">
              <w:t>go układu listu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uzupełnia list, wpisując miejsce i datę jego napis</w:t>
            </w:r>
            <w:r w:rsidRPr="007F308A">
              <w:t>a</w:t>
            </w:r>
            <w:r w:rsidRPr="007F308A">
              <w:t xml:space="preserve">nia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określa adresata listu na podstawie nagłówka i formuły końcowej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zaznacza wyrazy, które można stosować wyłącznie w listach do rówieśników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zna skróty stosowane w adresach 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adresuje kopertę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zapoznaje się ze wskazó</w:t>
            </w:r>
            <w:r w:rsidRPr="007F308A">
              <w:t>w</w:t>
            </w:r>
            <w:r w:rsidRPr="007F308A">
              <w:t xml:space="preserve">kami dla piszącego list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pisze list do kolegi / kol</w:t>
            </w:r>
            <w:r w:rsidRPr="007F308A">
              <w:t>e</w:t>
            </w:r>
            <w:r w:rsidRPr="007F308A">
              <w:t xml:space="preserve">żanki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pisze e-mail z krótką info</w:t>
            </w:r>
            <w:r w:rsidRPr="007F308A">
              <w:t>r</w:t>
            </w:r>
            <w:r w:rsidRPr="007F308A">
              <w:t>macją dla rodziców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zna znaczenie słowa </w:t>
            </w:r>
            <w:r w:rsidRPr="007F308A">
              <w:rPr>
                <w:i/>
                <w:iCs/>
              </w:rPr>
              <w:t>list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znaczenia wyr</w:t>
            </w:r>
            <w:r w:rsidRPr="007F308A">
              <w:t>a</w:t>
            </w:r>
            <w:r w:rsidRPr="007F308A">
              <w:t xml:space="preserve">żeń ze słowem </w:t>
            </w:r>
            <w:r w:rsidRPr="007F308A">
              <w:rPr>
                <w:i/>
                <w:iCs/>
              </w:rPr>
              <w:t>list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korzystać ze słownika języka polskiego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wpisać brakujące zwroty grzecznościowe zgodnie z obowiązującymi zasadami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wyznaczyć akap</w:t>
            </w:r>
            <w:r w:rsidRPr="007F308A">
              <w:t>i</w:t>
            </w:r>
            <w:r w:rsidRPr="007F308A">
              <w:t xml:space="preserve">ty w liście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pisać list do kolegi / koleżanki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poprawić </w:t>
            </w:r>
            <w:r w:rsidRPr="007F308A">
              <w:lastRenderedPageBreak/>
              <w:t>błędy w </w:t>
            </w:r>
            <w:proofErr w:type="spellStart"/>
            <w:r w:rsidRPr="007F308A">
              <w:t>SMS-ie</w:t>
            </w:r>
            <w:proofErr w:type="spellEnd"/>
            <w:r w:rsidRPr="007F308A">
              <w:t xml:space="preserve">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pisać samodzie</w:t>
            </w:r>
            <w:r w:rsidRPr="007F308A">
              <w:t>l</w:t>
            </w:r>
            <w:r w:rsidRPr="007F308A">
              <w:t>nie e-mail z krótką inform</w:t>
            </w:r>
            <w:r w:rsidRPr="007F308A">
              <w:t>a</w:t>
            </w:r>
            <w:r w:rsidRPr="007F308A">
              <w:t>cją dla rodziców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opowiada o swoich d</w:t>
            </w:r>
            <w:r w:rsidRPr="007F308A">
              <w:t>o</w:t>
            </w:r>
            <w:r w:rsidRPr="007F308A">
              <w:t>świadczeniach związanych z pisaniem i otrzymywaniem listów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wyjaśnia znaczenie słowa </w:t>
            </w:r>
            <w:r w:rsidRPr="007F308A">
              <w:rPr>
                <w:i/>
                <w:iCs/>
              </w:rPr>
              <w:t>list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rozumie znaczenia wyr</w:t>
            </w:r>
            <w:r w:rsidRPr="007F308A">
              <w:t>a</w:t>
            </w:r>
            <w:r w:rsidRPr="007F308A">
              <w:t xml:space="preserve">żeń ze słowem </w:t>
            </w:r>
            <w:r w:rsidRPr="007F308A">
              <w:rPr>
                <w:i/>
                <w:iCs/>
              </w:rPr>
              <w:t>list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korzysta ze słownika jęz</w:t>
            </w:r>
            <w:r w:rsidRPr="007F308A">
              <w:t>y</w:t>
            </w:r>
            <w:r w:rsidRPr="007F308A">
              <w:t xml:space="preserve">ka polskiego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 ogół poprawnie wpis</w:t>
            </w:r>
            <w:r w:rsidRPr="007F308A">
              <w:t>u</w:t>
            </w:r>
            <w:r w:rsidRPr="007F308A">
              <w:t>je brakujące zwroty grzec</w:t>
            </w:r>
            <w:r w:rsidRPr="007F308A">
              <w:t>z</w:t>
            </w:r>
            <w:r w:rsidRPr="007F308A">
              <w:t xml:space="preserve">nościowe zgodnie z obowiązującymi zasadami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wyznacza akapity w liście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pisze list do kolegi / kol</w:t>
            </w:r>
            <w:r w:rsidRPr="007F308A">
              <w:t>e</w:t>
            </w:r>
            <w:r w:rsidRPr="007F308A">
              <w:t xml:space="preserve">żanki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poprawia błędy w </w:t>
            </w:r>
            <w:proofErr w:type="spellStart"/>
            <w:r w:rsidRPr="007F308A">
              <w:t>SMS-ie</w:t>
            </w:r>
            <w:proofErr w:type="spellEnd"/>
            <w:r w:rsidRPr="007F308A">
              <w:t xml:space="preserve">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pisze e-mail z krótką i</w:t>
            </w:r>
            <w:r w:rsidRPr="007F308A">
              <w:t>n</w:t>
            </w:r>
            <w:r w:rsidRPr="007F308A">
              <w:t>formacją dla rodziców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wyczerpująco opowiada o swoich doświadcz</w:t>
            </w:r>
            <w:r w:rsidRPr="007F308A">
              <w:t>e</w:t>
            </w:r>
            <w:r w:rsidRPr="007F308A">
              <w:t>niach związanych z pisaniem i otrzymywaniem listów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wyjaśnia znaczenia wyrażeń ze sł</w:t>
            </w:r>
            <w:r w:rsidRPr="007F308A">
              <w:t>o</w:t>
            </w:r>
            <w:r w:rsidRPr="007F308A">
              <w:t xml:space="preserve">wem </w:t>
            </w:r>
            <w:r w:rsidRPr="007F308A">
              <w:rPr>
                <w:i/>
                <w:iCs/>
              </w:rPr>
              <w:t>list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sprawnie korzysta ze słownika języka polskiego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bezbłędnie wpisuje brakujące zwroty grzeczn</w:t>
            </w:r>
            <w:r w:rsidRPr="007F308A">
              <w:t>o</w:t>
            </w:r>
            <w:r w:rsidRPr="007F308A">
              <w:t xml:space="preserve">ściowe zgodnie z obowiązującymi zasadami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wyznacza akapity w liście 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pisze ciekawy list do kolegi /koleżanki z zastosowaniem wszystkich wyróżników tej formy wypowiedzi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poprawia błędy w </w:t>
            </w:r>
            <w:proofErr w:type="spellStart"/>
            <w:r w:rsidRPr="007F308A">
              <w:t>SMS-ie</w:t>
            </w:r>
            <w:proofErr w:type="spellEnd"/>
            <w:r w:rsidRPr="007F308A">
              <w:t xml:space="preserve">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poprawnie pisze e-mail z krótką informacją dla rodziców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124.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Czego dowiadujemy się o Felku – głó</w:t>
            </w:r>
            <w:r w:rsidRPr="007F308A">
              <w:t>w</w:t>
            </w:r>
            <w:r w:rsidRPr="007F308A">
              <w:t>nym bohaterze poznanego op</w:t>
            </w:r>
            <w:r w:rsidRPr="007F308A">
              <w:t>o</w:t>
            </w:r>
            <w:r w:rsidRPr="007F308A">
              <w:t xml:space="preserve">wiadania?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Małgorzata Szyszko-Kondej, </w:t>
            </w:r>
            <w:r w:rsidRPr="007F308A">
              <w:rPr>
                <w:i/>
                <w:iCs/>
              </w:rPr>
              <w:t xml:space="preserve">Napiszę książkę o III b, ale </w:t>
            </w:r>
            <w:r w:rsidRPr="007F308A">
              <w:rPr>
                <w:i/>
                <w:iCs/>
              </w:rPr>
              <w:lastRenderedPageBreak/>
              <w:t>na pewno nie s</w:t>
            </w:r>
            <w:r w:rsidRPr="007F308A">
              <w:rPr>
                <w:i/>
                <w:iCs/>
              </w:rPr>
              <w:t>a</w:t>
            </w:r>
            <w:r w:rsidRPr="007F308A">
              <w:rPr>
                <w:i/>
                <w:iCs/>
              </w:rPr>
              <w:t>ma...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kolejność zd</w:t>
            </w:r>
            <w:r w:rsidRPr="007F308A">
              <w:t>a</w:t>
            </w:r>
            <w:r w:rsidRPr="007F308A">
              <w:t xml:space="preserve">rzeń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podręcznik: s. 272–276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60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słucha tekstu czytanego przez nauczyciela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utworze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plan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wydarzeniach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bohaterze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szuka w tekście potrzebnych informacji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zapisuje list do bohatera opowiadania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próbuje łączyć fragmenty przysłów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narratora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określić tematykę tekstu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porządkować plan wydarzeń zgodnie z ich kolejnością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opowiedzieć o przebiegu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wskazuje głównego </w:t>
            </w:r>
            <w:r w:rsidRPr="007F308A">
              <w:lastRenderedPageBreak/>
              <w:t>boh</w:t>
            </w:r>
            <w:r w:rsidRPr="007F308A">
              <w:t>a</w:t>
            </w:r>
            <w:r w:rsidRPr="007F308A">
              <w:t>tera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szuka w tekście potrze</w:t>
            </w:r>
            <w:r w:rsidRPr="007F308A">
              <w:t>b</w:t>
            </w:r>
            <w:r w:rsidRPr="007F308A">
              <w:t>nych informacji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proponować formy pomocy bohaterowi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pisać list do bohatera opowiadania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łączy pocięte zdania, tw</w:t>
            </w:r>
            <w:r w:rsidRPr="007F308A">
              <w:t>o</w:t>
            </w:r>
            <w:r w:rsidRPr="007F308A">
              <w:t xml:space="preserve">rząc przysłowia o przyjaźni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informacje na temat narratora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określa tematykę tekstu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 ogół poprawnie p</w:t>
            </w:r>
            <w:r w:rsidRPr="007F308A">
              <w:t>o</w:t>
            </w:r>
            <w:r w:rsidRPr="007F308A">
              <w:t>rządkuje plan wydarzeń zgodnie z ich kolejnością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opowiada o przebiegu </w:t>
            </w:r>
            <w:r w:rsidRPr="007F308A">
              <w:lastRenderedPageBreak/>
              <w:t>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gromadzi informacje na temat głównego bohat</w:t>
            </w:r>
            <w:r w:rsidRPr="007F308A">
              <w:t>e</w:t>
            </w:r>
            <w:r w:rsidRPr="007F308A">
              <w:t>ra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proponuje formy pomocy bohaterowi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pisze list do bohatera opowiadania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poprawnie wyjaśnia przenośny sens przysłów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informacje na temat narratora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określa tematykę tekstu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wskazuje przysłowie, które zostało przywołane w tekście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porządkuje plan wydarzeń zgodnie z ich kolejnością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barwnie opowiada o przebiegu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gromadzi informacje na temat głównego bohat</w:t>
            </w:r>
            <w:r w:rsidRPr="007F308A">
              <w:t>e</w:t>
            </w:r>
            <w:r w:rsidRPr="007F308A">
              <w:t>ra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proponuje skuteczne formy pomocy bohaterowi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pisze list do bohatera opowiadania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ustosunkowuje się do podanej opinii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125.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Kraina języka. Okr</w:t>
            </w:r>
            <w:r w:rsidRPr="007F308A">
              <w:t>e</w:t>
            </w:r>
            <w:r w:rsidRPr="007F308A">
              <w:t>ślenia. Grupa po</w:t>
            </w:r>
            <w:r w:rsidRPr="007F308A">
              <w:t>d</w:t>
            </w:r>
            <w:r w:rsidRPr="007F308A">
              <w:t>miotu i grupa orz</w:t>
            </w:r>
            <w:r w:rsidRPr="007F308A">
              <w:t>e</w:t>
            </w:r>
            <w:r w:rsidRPr="007F308A">
              <w:t xml:space="preserve">czenia. </w:t>
            </w:r>
          </w:p>
          <w:p w:rsidR="006B5CEB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określenia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wyraz określany i określający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orzeczenie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podmiot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grupa podmiotu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grupa orzeczenia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podręcznik, s. 279–283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 w:rsidRPr="007F308A">
              <w:t>– zeszyt ćwiczeń, s. 131–138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wie, czym są określenia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zna pojęcia: </w:t>
            </w:r>
            <w:r w:rsidRPr="007F308A">
              <w:rPr>
                <w:i/>
                <w:iCs/>
              </w:rPr>
              <w:t>grupa po</w:t>
            </w:r>
            <w:r w:rsidRPr="007F308A">
              <w:rPr>
                <w:i/>
                <w:iCs/>
              </w:rPr>
              <w:t>d</w:t>
            </w:r>
            <w:r w:rsidRPr="007F308A">
              <w:rPr>
                <w:i/>
                <w:iCs/>
              </w:rPr>
              <w:t xml:space="preserve">miotu, grupa orzeczenia 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wskazuje w wyrażeniach wyrazy określające i określane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wie, czym jest podmiot i jaką częścią mowy zwykle jest wyrażony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wie, czym jest orzeczenie i jaką częścią mowy jest wyrażone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dodaje określenia do grupy podmiotu lub grupy orz</w:t>
            </w:r>
            <w:r w:rsidRPr="007F308A">
              <w:t>e</w:t>
            </w:r>
            <w:r w:rsidRPr="007F308A">
              <w:t xml:space="preserve">czenia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 pomocą nauczyciela </w:t>
            </w:r>
            <w:r w:rsidRPr="007F308A">
              <w:lastRenderedPageBreak/>
              <w:t>oddziela grupę podmiotu od grupy orzeczenia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podkreśla orzeczenia w zdaniach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rozwija podane zdania, dodając określenia do podmiotów i orzeczeń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w związkach wyrazowych stara się wskazać wyrazy określane i określające 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zna i rozumie pojęcia: </w:t>
            </w:r>
            <w:r w:rsidRPr="007F308A">
              <w:rPr>
                <w:i/>
                <w:iCs/>
              </w:rPr>
              <w:t xml:space="preserve">grupa podmiotu, grupa orzeczenia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wskazać w zdaniach podmioty i orzeczenia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wskazać w zdaniach związki główne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podejmuje samodzielne próby rozwijania grupy orzeczenia i podmiotu przez dodawanie określeń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podkreśla podmioty </w:t>
            </w:r>
            <w:r w:rsidRPr="007F308A">
              <w:lastRenderedPageBreak/>
              <w:t xml:space="preserve">i orzeczenia w zdaniach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rozwijać zdania w taki sposób, aby dopisane określenia odpowiadały na podane pytania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oddzielić grupę podmiotu od grupy orz</w:t>
            </w:r>
            <w:r w:rsidRPr="007F308A">
              <w:t>e</w:t>
            </w:r>
            <w:r w:rsidRPr="007F308A">
              <w:t>czenia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próbuje wypisać z wiersza określenia oznaczonych orzeczeń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napisać tekst o swoich planach na wakacje, stosując różne określenia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reguły poprawnie po</w:t>
            </w:r>
            <w:r w:rsidRPr="007F308A">
              <w:t>d</w:t>
            </w:r>
            <w:r w:rsidRPr="007F308A">
              <w:t>kreśla orzeczenia w zdaniach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reguły rozwija podane zdania, dodając określenia do podmiotów i orzeczeń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z reguły poprawnie wsk</w:t>
            </w:r>
            <w:r w:rsidRPr="007F308A">
              <w:t>a</w:t>
            </w:r>
            <w:r w:rsidRPr="007F308A">
              <w:t xml:space="preserve">zuje wyrazy określane i określające 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przykłady par w</w:t>
            </w:r>
            <w:r w:rsidRPr="007F308A">
              <w:t>y</w:t>
            </w:r>
            <w:r w:rsidRPr="007F308A">
              <w:t>razów, w których określenie odpowiada na podane pyt</w:t>
            </w:r>
            <w:r w:rsidRPr="007F308A">
              <w:t>a</w:t>
            </w:r>
            <w:r w:rsidRPr="007F308A">
              <w:t>nie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reguły poprawnie wsk</w:t>
            </w:r>
            <w:r w:rsidRPr="007F308A">
              <w:t>a</w:t>
            </w:r>
            <w:r w:rsidRPr="007F308A">
              <w:t>zuje w zdaniach podmioty i orzeczenia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wyjaśnia pojęcia: </w:t>
            </w:r>
            <w:r w:rsidRPr="007F308A">
              <w:rPr>
                <w:i/>
                <w:iCs/>
              </w:rPr>
              <w:t xml:space="preserve">grupa podmiotu, grupa orzeczenia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reguły poprawnie wsk</w:t>
            </w:r>
            <w:r w:rsidRPr="007F308A">
              <w:t>a</w:t>
            </w:r>
            <w:r w:rsidRPr="007F308A">
              <w:t>zuje w zdaniach związki główne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rozwija grupę orzeczenia i podmiotu przez dodawanie </w:t>
            </w:r>
            <w:r w:rsidRPr="007F308A">
              <w:lastRenderedPageBreak/>
              <w:t xml:space="preserve">określeń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rozwija zdania w taki sp</w:t>
            </w:r>
            <w:r w:rsidRPr="007F308A">
              <w:t>o</w:t>
            </w:r>
            <w:r w:rsidRPr="007F308A">
              <w:t>sób, aby dopisane określ</w:t>
            </w:r>
            <w:r w:rsidRPr="007F308A">
              <w:t>e</w:t>
            </w:r>
            <w:r w:rsidRPr="007F308A">
              <w:t xml:space="preserve">nia odpowiadały na podane pytania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wypisuje z wiersza okr</w:t>
            </w:r>
            <w:r w:rsidRPr="007F308A">
              <w:t>e</w:t>
            </w:r>
            <w:r w:rsidRPr="007F308A">
              <w:t xml:space="preserve">ślenia oznaczonych orzeczeń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oddziela grupę podmiotu od grupy orzeczenia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pisze tekst o swoich pl</w:t>
            </w:r>
            <w:r w:rsidRPr="007F308A">
              <w:t>a</w:t>
            </w:r>
            <w:r w:rsidRPr="007F308A">
              <w:t xml:space="preserve">nach na wakacje, stosując różne określenia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podkreśla związki główne w zapisanych zdaniach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podkreśla orzeczenia w zdaniach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rozwija podane zdania, dodając określenia do podmiotów i orzeczeń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porównuje pary wyrazów w celu wyciągnięcia wniosków na temat wyrazów określających i wyrazów określanych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przykłady par wyrazów, w których okr</w:t>
            </w:r>
            <w:r w:rsidRPr="007F308A">
              <w:t>e</w:t>
            </w:r>
            <w:r w:rsidRPr="007F308A">
              <w:t>ślenie odpowiada na podane pytanie, zapisuje je w zeszycie według wzoru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stosuje pojęcia: </w:t>
            </w:r>
            <w:r w:rsidRPr="007F308A">
              <w:rPr>
                <w:i/>
                <w:iCs/>
              </w:rPr>
              <w:t>grupa podmiotu, grupa orzecz</w:t>
            </w:r>
            <w:r w:rsidRPr="007F308A">
              <w:rPr>
                <w:i/>
                <w:iCs/>
              </w:rPr>
              <w:t>e</w:t>
            </w:r>
            <w:r w:rsidRPr="007F308A">
              <w:rPr>
                <w:i/>
                <w:iCs/>
              </w:rPr>
              <w:t xml:space="preserve">nia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bezbłędnie wskazuje w zdaniach podmioty i orzeczenia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bezbłędnie wskazuje w zdaniach związki główne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rozwija grupę orzeczenia i podmiotu przez dodawanie określeń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bezbłędnie rozwija zdania w taki sposób, aby dopisane określenia odpowiadały na podane pyt</w:t>
            </w:r>
            <w:r w:rsidRPr="007F308A">
              <w:t>a</w:t>
            </w:r>
            <w:r w:rsidRPr="007F308A">
              <w:t xml:space="preserve">nia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oddziela grupę podmiotu od grupy orzeczenia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poprawnie wypisuje z wiersza określenia ozn</w:t>
            </w:r>
            <w:r w:rsidRPr="007F308A">
              <w:t>a</w:t>
            </w:r>
            <w:r w:rsidRPr="007F308A">
              <w:t>czonych orzeczeń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pisze poprawnie i w sposób interesujący tekst o swoich planach na wakacje, stosując różne okr</w:t>
            </w:r>
            <w:r w:rsidRPr="007F308A">
              <w:t>e</w:t>
            </w:r>
            <w:r w:rsidRPr="007F308A">
              <w:t xml:space="preserve">ślenia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bezbłędnie podkreśla związki główne w zapisanych zdaniach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bezbłędnie podkreśla orzeczenia w zdaniach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rozwija podane zdania, dodając okr</w:t>
            </w:r>
            <w:r w:rsidRPr="007F308A">
              <w:t>e</w:t>
            </w:r>
            <w:r w:rsidRPr="007F308A">
              <w:t>ślenia do podmiotów i orzeczeń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126.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>Czy rozumiesz to, co czytasz? Spotk</w:t>
            </w:r>
            <w:r w:rsidRPr="007F308A">
              <w:t>a</w:t>
            </w:r>
            <w:r w:rsidRPr="007F308A">
              <w:t xml:space="preserve">nie 6. – </w:t>
            </w:r>
            <w:r w:rsidRPr="007F308A">
              <w:rPr>
                <w:i/>
                <w:iCs/>
              </w:rPr>
              <w:t xml:space="preserve">O tym, co jest </w:t>
            </w:r>
            <w:r w:rsidRPr="007F308A">
              <w:rPr>
                <w:i/>
                <w:iCs/>
              </w:rPr>
              <w:lastRenderedPageBreak/>
              <w:t xml:space="preserve">najpiękniejsze na świecie.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Anatol Stern, </w:t>
            </w:r>
            <w:r w:rsidRPr="007F308A">
              <w:rPr>
                <w:i/>
                <w:iCs/>
              </w:rPr>
              <w:t>O tym, co jest na</w:t>
            </w:r>
            <w:r w:rsidRPr="007F308A">
              <w:rPr>
                <w:i/>
                <w:iCs/>
              </w:rPr>
              <w:t>j</w:t>
            </w:r>
            <w:r w:rsidRPr="007F308A">
              <w:rPr>
                <w:i/>
                <w:iCs/>
              </w:rPr>
              <w:t>piękniejsze na świecie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– </w:t>
            </w:r>
            <w:r w:rsidRPr="007F308A">
              <w:t>test nr 6 spra</w:t>
            </w:r>
            <w:r w:rsidRPr="007F308A">
              <w:t>w</w:t>
            </w:r>
            <w:r w:rsidRPr="007F308A">
              <w:t>dzający stopień opanowania umi</w:t>
            </w:r>
            <w:r w:rsidRPr="007F308A">
              <w:t>e</w:t>
            </w:r>
            <w:r w:rsidRPr="007F308A">
              <w:t>jętności cichego czytania ze zr</w:t>
            </w:r>
            <w:r w:rsidRPr="007F308A">
              <w:t>o</w:t>
            </w:r>
            <w:r w:rsidRPr="007F308A">
              <w:t xml:space="preserve">zumieniem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podręcznik, s. 284–288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czyta cicho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udzielić odpowi</w:t>
            </w:r>
            <w:r w:rsidRPr="007F308A">
              <w:t>e</w:t>
            </w:r>
            <w:r w:rsidRPr="007F308A">
              <w:t>dzi na postawione pytania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cicho ze zrozumi</w:t>
            </w:r>
            <w:r w:rsidRPr="007F308A">
              <w:t>e</w:t>
            </w:r>
            <w:r w:rsidRPr="007F308A">
              <w:t>niem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udzielić odp</w:t>
            </w:r>
            <w:r w:rsidRPr="007F308A">
              <w:t>o</w:t>
            </w:r>
            <w:r w:rsidRPr="007F308A">
              <w:t xml:space="preserve">wiedzi </w:t>
            </w:r>
            <w:r w:rsidRPr="007F308A">
              <w:lastRenderedPageBreak/>
              <w:t>na postawione pyt</w:t>
            </w:r>
            <w:r w:rsidRPr="007F308A">
              <w:t>a</w:t>
            </w:r>
            <w:r w:rsidRPr="007F308A">
              <w:t>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czyta cicho ze zrozumi</w:t>
            </w:r>
            <w:r w:rsidRPr="007F308A">
              <w:t>e</w:t>
            </w:r>
            <w:r w:rsidRPr="007F308A">
              <w:t>niem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udziela odpowiedzi na postawione pytania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cicho ze zrozumieniem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udziela odpowiedzi na postawione pytania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127.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O tym, co jest na</w:t>
            </w:r>
            <w:r w:rsidRPr="007F308A">
              <w:t>j</w:t>
            </w:r>
            <w:r w:rsidRPr="007F308A">
              <w:t>piękniejsze na świecie. Rozm</w:t>
            </w:r>
            <w:r w:rsidRPr="007F308A">
              <w:t>a</w:t>
            </w:r>
            <w:r w:rsidRPr="007F308A">
              <w:t xml:space="preserve">wiamy </w:t>
            </w:r>
            <w:proofErr w:type="spellStart"/>
            <w:r w:rsidRPr="007F308A">
              <w:t>owart</w:t>
            </w:r>
            <w:r w:rsidRPr="007F308A">
              <w:t>o</w:t>
            </w:r>
            <w:r w:rsidRPr="007F308A">
              <w:t>ściach</w:t>
            </w:r>
            <w:proofErr w:type="spellEnd"/>
            <w:r w:rsidRPr="007F308A">
              <w:t xml:space="preserve">.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Anatol Stern, </w:t>
            </w:r>
            <w:r w:rsidRPr="007F308A">
              <w:rPr>
                <w:i/>
                <w:iCs/>
              </w:rPr>
              <w:t>O tym, co jest na</w:t>
            </w:r>
            <w:r w:rsidRPr="007F308A">
              <w:rPr>
                <w:i/>
                <w:iCs/>
              </w:rPr>
              <w:t>j</w:t>
            </w:r>
            <w:r w:rsidRPr="007F308A">
              <w:rPr>
                <w:i/>
                <w:iCs/>
              </w:rPr>
              <w:t>piękniejsze na świecie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dialog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przysłowie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rPr>
                <w:i/>
                <w:iCs/>
              </w:rPr>
              <w:t xml:space="preserve">– </w:t>
            </w:r>
            <w:r w:rsidRPr="007F308A">
              <w:t xml:space="preserve">podręcznik, </w:t>
            </w:r>
            <w:r w:rsidRPr="007F308A">
              <w:rPr>
                <w:i/>
                <w:iCs/>
              </w:rPr>
              <w:lastRenderedPageBreak/>
              <w:t>s. </w:t>
            </w:r>
            <w:r w:rsidRPr="007F308A">
              <w:t>284–289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rPr>
                <w:i/>
                <w:iCs/>
              </w:rPr>
              <w:t xml:space="preserve">– </w:t>
            </w:r>
            <w:r w:rsidRPr="007F308A">
              <w:t>materiały doda</w:t>
            </w:r>
            <w:r w:rsidRPr="007F308A">
              <w:t>t</w:t>
            </w:r>
            <w:r w:rsidRPr="007F308A">
              <w:t xml:space="preserve">kowe: </w:t>
            </w:r>
            <w:proofErr w:type="spellStart"/>
            <w:r w:rsidRPr="007F308A">
              <w:t>WSiPnet</w:t>
            </w:r>
            <w:proofErr w:type="spellEnd"/>
            <w:r w:rsidRPr="007F308A">
              <w:t>. Tworzenie wyp</w:t>
            </w:r>
            <w:r w:rsidRPr="007F308A">
              <w:t>o</w:t>
            </w:r>
            <w:r w:rsidRPr="007F308A">
              <w:t>wiedzi. Mówienie i pisanie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 61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bierze udział w czytaniu z podziałem na role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rozpoznaje przysłowie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szuka potrzebnych inform</w:t>
            </w:r>
            <w:r w:rsidRPr="007F308A">
              <w:t>a</w:t>
            </w:r>
            <w:r w:rsidRPr="007F308A">
              <w:t>cji w tekście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bohaterach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wartościach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odczytać zasz</w:t>
            </w:r>
            <w:r w:rsidRPr="007F308A">
              <w:t>y</w:t>
            </w:r>
            <w:r w:rsidRPr="007F308A">
              <w:t xml:space="preserve">frowane zdania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>– wie, czym jest dialog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tekst z podziałem na role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szuka potrzebnych info</w:t>
            </w:r>
            <w:r w:rsidRPr="007F308A">
              <w:t>r</w:t>
            </w:r>
            <w:r w:rsidRPr="007F308A">
              <w:t>macji w tekście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wie, czym jest przysłowie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wskazać przysł</w:t>
            </w:r>
            <w:r w:rsidRPr="007F308A">
              <w:t>o</w:t>
            </w:r>
            <w:r w:rsidRPr="007F308A">
              <w:t xml:space="preserve">wie, które ma związek z opowieścią </w:t>
            </w:r>
            <w:r w:rsidRPr="007F308A">
              <w:lastRenderedPageBreak/>
              <w:t>gołębicy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poglądach boh</w:t>
            </w:r>
            <w:r w:rsidRPr="007F308A">
              <w:t>a</w:t>
            </w:r>
            <w:r w:rsidRPr="007F308A">
              <w:t>terów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wartości ważne w życiu człowieka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nazwać wartość w związku z podaną sytuacją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odczytuje zaszyfrowane zdania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>– wyjaśnia, czym jest dialog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rozumie, czym jest prz</w:t>
            </w:r>
            <w:r w:rsidRPr="007F308A">
              <w:t>y</w:t>
            </w:r>
            <w:r w:rsidRPr="007F308A">
              <w:t>słowie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przysłowie, kt</w:t>
            </w:r>
            <w:r w:rsidRPr="007F308A">
              <w:t>ó</w:t>
            </w:r>
            <w:r w:rsidRPr="007F308A">
              <w:t>re ma związek z opowieścią gołębicy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ocenia poglądy bohaterów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nadaje rangę podanym </w:t>
            </w:r>
            <w:r w:rsidRPr="007F308A">
              <w:lastRenderedPageBreak/>
              <w:t>wartościom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prezentuje efekt sam</w:t>
            </w:r>
            <w:r w:rsidRPr="007F308A">
              <w:t>o</w:t>
            </w:r>
            <w:r w:rsidRPr="007F308A">
              <w:t>dzielnej pracy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uzasadnia swoje wybory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nazywa wartość w związku z podaną sytuacją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poprawnie odczytuje zaszyfrowane zdania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stosuje funkcjonalnie dialog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wyjaśnia, czym jest przysłowie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przysłowie, które ma związek z opowieścią gołębicy, uzasadnia swoje zdanie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trafnie ocenia poglądy bohaterów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wypowiada się na temat prawdziwej przyjaźni, korzystając z banku przyjacielskich słówek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nadaje rangę podanym wartościom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ciekawie prezentuje efekt samodzielnej pracy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trafnie uzasadnia swoje wybory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bezbłędnie nazywa wartość w związku z podaną sytuacją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układa dialog między przyjaciółmi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128.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Zakręty ortografii. Wielka litera w tytułach </w:t>
            </w:r>
            <w:proofErr w:type="spellStart"/>
            <w:r w:rsidRPr="007F308A">
              <w:t>in</w:t>
            </w:r>
            <w:r w:rsidRPr="007F308A">
              <w:t>a</w:t>
            </w:r>
            <w:r w:rsidRPr="007F308A">
              <w:t>zwach</w:t>
            </w:r>
            <w:proofErr w:type="spellEnd"/>
            <w:r w:rsidRPr="007F308A">
              <w:t xml:space="preserve"> świąt.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Agnieszka Frączek, </w:t>
            </w:r>
            <w:r w:rsidRPr="007F308A">
              <w:rPr>
                <w:i/>
                <w:iCs/>
              </w:rPr>
              <w:t>Trudne s</w:t>
            </w:r>
            <w:r w:rsidRPr="007F308A">
              <w:rPr>
                <w:i/>
                <w:iCs/>
              </w:rPr>
              <w:t>ą</w:t>
            </w:r>
            <w:r w:rsidRPr="007F308A">
              <w:rPr>
                <w:i/>
                <w:iCs/>
              </w:rPr>
              <w:t>siedztwo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pisownia wielką literą (imiona, n</w:t>
            </w:r>
            <w:r w:rsidRPr="007F308A">
              <w:t>a</w:t>
            </w:r>
            <w:r w:rsidRPr="007F308A">
              <w:t>zwiska, przydomki, pseudonimy, prz</w:t>
            </w:r>
            <w:r w:rsidRPr="007F308A">
              <w:t>e</w:t>
            </w:r>
            <w:r w:rsidRPr="007F308A">
              <w:t>zwiska, tytuły, n</w:t>
            </w:r>
            <w:r w:rsidRPr="007F308A">
              <w:t>a</w:t>
            </w:r>
            <w:r w:rsidRPr="007F308A">
              <w:t xml:space="preserve">zwy świąt; nazwy kontynentów, państw, miast, </w:t>
            </w:r>
            <w:r w:rsidRPr="007F308A">
              <w:lastRenderedPageBreak/>
              <w:t>wsi, osiedli, oc</w:t>
            </w:r>
            <w:r w:rsidRPr="007F308A">
              <w:t>e</w:t>
            </w:r>
            <w:r w:rsidRPr="007F308A">
              <w:t xml:space="preserve">anów, mórz, rzek, jezior, gór, wysp)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podręcznik, s. 290–291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zeszyt ćwiczeń, s. 180–184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materiały doda</w:t>
            </w:r>
            <w:r w:rsidRPr="007F308A">
              <w:t>t</w:t>
            </w:r>
            <w:r w:rsidRPr="007F308A">
              <w:t xml:space="preserve">kowe: </w:t>
            </w:r>
            <w:r w:rsidRPr="007F308A">
              <w:rPr>
                <w:i/>
                <w:iCs/>
              </w:rPr>
              <w:t>Język polski. Plansze interakty</w:t>
            </w:r>
            <w:r w:rsidRPr="007F308A">
              <w:rPr>
                <w:i/>
                <w:iCs/>
              </w:rPr>
              <w:t>w</w:t>
            </w:r>
            <w:r w:rsidRPr="007F308A">
              <w:rPr>
                <w:i/>
                <w:iCs/>
              </w:rPr>
              <w:t>ne</w:t>
            </w:r>
            <w:r w:rsidRPr="007F308A">
              <w:t>: Zasady pisowni. Zasady polskiej ortografii – cz. II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 62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zna poznane do tej pory zasady dotyczące pisowni wyrazów wielką literą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zapoznaje się z zasadą dotyczącą pisowni wielkiej litery w tytułach oraz n</w:t>
            </w:r>
            <w:r w:rsidRPr="007F308A">
              <w:t>a</w:t>
            </w:r>
            <w:r w:rsidRPr="007F308A">
              <w:t>zwach świąt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przepisuje tytuły pod</w:t>
            </w:r>
            <w:r w:rsidRPr="007F308A">
              <w:t>a</w:t>
            </w:r>
            <w:r w:rsidRPr="007F308A">
              <w:t>nych książek, wstawiając wielkie lub małe litery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uzupełnia tekst małymi lub wielkimi literami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wypisuje z programu t</w:t>
            </w:r>
            <w:r w:rsidRPr="007F308A">
              <w:t>e</w:t>
            </w:r>
            <w:r w:rsidRPr="007F308A">
              <w:t>lewizyjnego tytuły filmów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głośno, zwracając uwagę na artykulację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omówić sytuację przedstawioną w wierszu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zapisać w porządku alfabetycznym tytuły książek wymienione w wierszu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odgaduje na podstawie obrazków tytuły utworów i poprawnie je zapisuje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zapisać nazwy świąt związane z zamieszczonymi w podręczniku </w:t>
            </w:r>
            <w:r w:rsidRPr="007F308A">
              <w:rPr>
                <w:i/>
                <w:iCs/>
              </w:rPr>
              <w:t>Kartkami z kalendarza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stara się odgadnąć na podstawie obrazków nazwy świąt i je zapisuje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uzupełnić tekst, wpisując brakujące małe lub wielkie litery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zapisać nazwy świąt związane z podanymi datami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zapisać przykł</w:t>
            </w:r>
            <w:r w:rsidRPr="007F308A">
              <w:t>a</w:t>
            </w:r>
            <w:r w:rsidRPr="007F308A">
              <w:t>dowe tytuły utworów pod</w:t>
            </w:r>
            <w:r w:rsidRPr="007F308A">
              <w:t>a</w:t>
            </w:r>
            <w:r w:rsidRPr="007F308A">
              <w:t>nych pisarzy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tytuły swoich ulubionych książek wraz z imionami i nazwiskami autorów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uzupełniać tekst małymi lub wielkimi literami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przypomina poznane do tej pory zasady dotycz</w:t>
            </w:r>
            <w:r w:rsidRPr="007F308A">
              <w:t>ą</w:t>
            </w:r>
            <w:r w:rsidRPr="007F308A">
              <w:t>ce pisowni wyrazów wielką literą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głośno, starając się czytać wyraźnie i wyraziście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omawia sytuację prze</w:t>
            </w:r>
            <w:r w:rsidRPr="007F308A">
              <w:t>d</w:t>
            </w:r>
            <w:r w:rsidRPr="007F308A">
              <w:t>stawioną w wierszu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w porządku alf</w:t>
            </w:r>
            <w:r w:rsidRPr="007F308A">
              <w:t>a</w:t>
            </w:r>
            <w:r w:rsidRPr="007F308A">
              <w:t>betycznym tytuły książek wymienione w wierszu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odgaduje na podstawie obrazków tytuły utworów i poprawnie je zapisuje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nazwy świąt zwi</w:t>
            </w:r>
            <w:r w:rsidRPr="007F308A">
              <w:t>ą</w:t>
            </w:r>
            <w:r w:rsidRPr="007F308A">
              <w:t xml:space="preserve">zane </w:t>
            </w:r>
            <w:r w:rsidRPr="007F308A">
              <w:lastRenderedPageBreak/>
              <w:t xml:space="preserve">z zamieszczonymi w podręczniku </w:t>
            </w:r>
            <w:r w:rsidRPr="007F308A">
              <w:rPr>
                <w:i/>
                <w:iCs/>
              </w:rPr>
              <w:t>Kartkami z kalendarza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odgaduje na podstawie obrazków nazwy świąt i na ogół poprawnie je zapisuje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uzupełnia tekst, wpisując brakujące małe lub wielkie litery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nazwy świąt zwi</w:t>
            </w:r>
            <w:r w:rsidRPr="007F308A">
              <w:t>ą</w:t>
            </w:r>
            <w:r w:rsidRPr="007F308A">
              <w:t>zane z podanymi datami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przykładowe tytuły utworów podanych pisarzy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tytuły swoich ulubionych książek wraz z imionami i nazwiskami autorów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zapisuje tytuły książek czytanych w IV klasie wraz z imionami i nazwiskami autorów oraz imionami i nazwiskami / przezwiskami głównych </w:t>
            </w:r>
            <w:r w:rsidRPr="007F308A">
              <w:lastRenderedPageBreak/>
              <w:t xml:space="preserve">bohaterów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 ogół poprawnie uz</w:t>
            </w:r>
            <w:r w:rsidRPr="007F308A">
              <w:t>u</w:t>
            </w:r>
            <w:r w:rsidRPr="007F308A">
              <w:t>pełnia tekst małymi lub wielkimi literami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bezbłędnie wymienia poznane do tej pory zasady dotyczące pisowni wyrazów wielką literą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ilustruje przywołane zasady odpowiednimi prz</w:t>
            </w:r>
            <w:r w:rsidRPr="007F308A">
              <w:t>y</w:t>
            </w:r>
            <w:r w:rsidRPr="007F308A">
              <w:t>kładami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głośno, wyraźnie i wyraziście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omawia sytuację przedstawioną w wierszu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bezbłędnie zapisuje tytuły książek wymienione w wierszu w porządku alfabetycznym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odgaduje na podstawie obrazków tytuły utw</w:t>
            </w:r>
            <w:r w:rsidRPr="007F308A">
              <w:t>o</w:t>
            </w:r>
            <w:r w:rsidRPr="007F308A">
              <w:t xml:space="preserve">rów i poprawnie je zapisuje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zapisuje nazwy świąt związane z zamieszczonymi w podręczniku </w:t>
            </w:r>
            <w:r w:rsidRPr="007F308A">
              <w:rPr>
                <w:i/>
                <w:iCs/>
              </w:rPr>
              <w:t>Kartkami z kalendarza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bezbłędnie odgaduje na podstawie obrazków nazwy świąt i poprawnie je zapisuje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bezbłędnie uzupełnia tekst, wpisując </w:t>
            </w:r>
            <w:r w:rsidRPr="007F308A">
              <w:lastRenderedPageBreak/>
              <w:t>brakujące małe lub wielkie litery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zapisuje nazwy świąt związane z podanymi datami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bezbłędnie zapisuje przykładowe tytuły utworów podanych pisarzy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bezbłędnie zapisuje tytuły swoich ulubionych książek wraz z imionami i nazwiskami autorów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wymyśla i zapisuje nazwę święta, które chciałby obchodzić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129.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Czy zajączek żył wśród prawdziwych przyjaciół?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Ignacy Krasicki, </w:t>
            </w:r>
            <w:r w:rsidRPr="007F308A">
              <w:rPr>
                <w:i/>
                <w:iCs/>
              </w:rPr>
              <w:t>Przyjaciele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inscenizacja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podręcznik, s. 292–293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materiały doda</w:t>
            </w:r>
            <w:r w:rsidRPr="007F308A">
              <w:t>t</w:t>
            </w:r>
            <w:r w:rsidRPr="007F308A">
              <w:t xml:space="preserve">kowe: </w:t>
            </w:r>
            <w:r w:rsidRPr="007F308A">
              <w:rPr>
                <w:i/>
                <w:iCs/>
              </w:rPr>
              <w:t>Język polski. Zeszyt lekturowy</w:t>
            </w:r>
            <w:r w:rsidRPr="007F308A">
              <w:t>, kl. 4, s. 78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 63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 pomocą nauczyciela zapoznaje się z informacjami na temat autora utworu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 pomocą nauczyciela podaje cechy prawdziwego przyjaciela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głośno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opowiada o przebiegu w</w:t>
            </w:r>
            <w:r w:rsidRPr="007F308A">
              <w:t>y</w:t>
            </w:r>
            <w:r w:rsidRPr="007F308A">
              <w:t>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podaje informacje na temat bohaterów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pisze krótką wypowiedź na wybrany temat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zapoznaje się z inform</w:t>
            </w:r>
            <w:r w:rsidRPr="007F308A">
              <w:t>a</w:t>
            </w:r>
            <w:r w:rsidRPr="007F308A">
              <w:t xml:space="preserve">cjami na temat autora utworu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cechy prawdziw</w:t>
            </w:r>
            <w:r w:rsidRPr="007F308A">
              <w:t>e</w:t>
            </w:r>
            <w:r w:rsidRPr="007F308A">
              <w:t xml:space="preserve">go przyjaciela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głośno i wyraźnie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reguły poprawnie op</w:t>
            </w:r>
            <w:r w:rsidRPr="007F308A">
              <w:t>o</w:t>
            </w:r>
            <w:r w:rsidRPr="007F308A">
              <w:t>wiada o przebiegu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podać informacje na temat bohaterów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nazwać cechy zwierząt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napisać krótką wypowiedź na wybrany temat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cechy prawdziw</w:t>
            </w:r>
            <w:r w:rsidRPr="007F308A">
              <w:t>e</w:t>
            </w:r>
            <w:r w:rsidRPr="007F308A">
              <w:t xml:space="preserve">go przyjaciela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b/>
                <w:bCs/>
              </w:rPr>
            </w:pPr>
            <w:r w:rsidRPr="007F308A">
              <w:t>– czyta głośno, starając się czytać wyraźnie i wyraziście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o przebiegu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informacje na temat bohaterów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nazywa cechy zwierząt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zauważa morał wynikający z tekstu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pisze krótką wypowiedź na wybrany temat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trafnie określa cechy prawdziwego przyjaciela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b/>
                <w:bCs/>
              </w:rPr>
            </w:pPr>
            <w:r w:rsidRPr="007F308A">
              <w:t>– czyta głośno, wyraźnie i wyraziście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opowiada o przebiegu wydarzeń, zachowuje chronologię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informacje na temat bohaterów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omawia morał wynikający z tekstu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pisze krótką wypowiedź na wybrany temat, uz</w:t>
            </w:r>
            <w:r w:rsidRPr="007F308A">
              <w:t>a</w:t>
            </w:r>
            <w:r w:rsidRPr="007F308A">
              <w:t>sadnia swoje zdanie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130.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Dlaczego nie zawsze należy mówić to, co się myśli?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Maria </w:t>
            </w:r>
            <w:r w:rsidRPr="007F308A">
              <w:lastRenderedPageBreak/>
              <w:t>Terliko</w:t>
            </w:r>
            <w:r w:rsidRPr="007F308A">
              <w:t>w</w:t>
            </w:r>
            <w:r w:rsidRPr="007F308A">
              <w:t xml:space="preserve">ska, </w:t>
            </w:r>
            <w:r w:rsidRPr="007F308A">
              <w:rPr>
                <w:i/>
                <w:iCs/>
              </w:rPr>
              <w:t>Ziółko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monolog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podręcznik, 294–295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64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czyta głośno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odczytuje przezwiska bohaterki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znajduje wskazane przez uczniów fragmenty </w:t>
            </w:r>
            <w:r w:rsidRPr="007F308A">
              <w:lastRenderedPageBreak/>
              <w:t>tekstu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bohaterce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pisze krótki list do Ziółka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wypowiedź z</w:t>
            </w:r>
            <w:r w:rsidRPr="007F308A">
              <w:t>a</w:t>
            </w:r>
            <w:r w:rsidRPr="007F308A">
              <w:t xml:space="preserve">wierającą komplement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rozwiązuje diagram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głośno, zwracając uwagę na artykulację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zna pojęcie </w:t>
            </w:r>
            <w:r w:rsidRPr="007F308A">
              <w:rPr>
                <w:i/>
                <w:iCs/>
              </w:rPr>
              <w:t>monolog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uzasadnić, że </w:t>
            </w:r>
            <w:r w:rsidRPr="007F308A">
              <w:lastRenderedPageBreak/>
              <w:t>tekst jest monologiem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przytoczyć w</w:t>
            </w:r>
            <w:r w:rsidRPr="007F308A">
              <w:t>y</w:t>
            </w:r>
            <w:r w:rsidRPr="007F308A">
              <w:t>powiedzi bohaterki na temat rówieśników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ocenić postęp</w:t>
            </w:r>
            <w:r w:rsidRPr="007F308A">
              <w:t>o</w:t>
            </w:r>
            <w:r w:rsidRPr="007F308A">
              <w:t>wanie bohaterki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wie, że nie zawsze należy mówić innym to, co akurat o nich myślimy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napisać list do Ziółka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czyta głośno, starając się czytać wyraźnie i wyraziście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rozumie pojęcie </w:t>
            </w:r>
            <w:r w:rsidRPr="007F308A">
              <w:rPr>
                <w:i/>
                <w:iCs/>
              </w:rPr>
              <w:t>monolog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uzasadnia, że tekst jest monologiem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przytacza wypowiedzi bohaterki na temat rówi</w:t>
            </w:r>
            <w:r w:rsidRPr="007F308A">
              <w:t>e</w:t>
            </w:r>
            <w:r w:rsidRPr="007F308A">
              <w:t>śników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ocenia postępowanie bohaterki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wyjaśnia, dlaczego nie zawsze należy mówić innym to, co akurat o nich myślimy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pisze list do Ziółka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czyta głośno, wyraźnie i wyraziście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ustala, kto jest nadawcą, a kto adresatem w</w:t>
            </w:r>
            <w:r w:rsidRPr="007F308A">
              <w:t>y</w:t>
            </w:r>
            <w:r w:rsidRPr="007F308A">
              <w:t>powiedzi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rozumie i wyjaśnia pojęcie </w:t>
            </w:r>
            <w:r w:rsidRPr="007F308A">
              <w:rPr>
                <w:i/>
                <w:iCs/>
              </w:rPr>
              <w:t>monolog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uzasadnia, że tekst jest </w:t>
            </w:r>
            <w:r w:rsidRPr="007F308A">
              <w:lastRenderedPageBreak/>
              <w:t>monologiem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przytacza wypowiedzi bohaterki na temat rówieśników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trafnie ocenia postępowanie bohaterki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wyjaśnia, dlaczego nie zawsze należy mówić innym to, co akurat o nich myślimy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zapisuje wypowiedź zawierającą komplement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pisze list do Ziółka, zawiera w liście rady dla dziewczynki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131.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Kraina języka. W</w:t>
            </w:r>
            <w:r w:rsidRPr="007F308A">
              <w:t>y</w:t>
            </w:r>
            <w:r w:rsidRPr="007F308A">
              <w:t>powiedzenie i jego części: podsum</w:t>
            </w:r>
            <w:r w:rsidRPr="007F308A">
              <w:t>o</w:t>
            </w:r>
            <w:r w:rsidRPr="007F308A">
              <w:t xml:space="preserve">wanie.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wypowiedzenie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podział wyp</w:t>
            </w:r>
            <w:r w:rsidRPr="007F308A">
              <w:t>o</w:t>
            </w:r>
            <w:r w:rsidRPr="007F308A">
              <w:t xml:space="preserve">wiedzeń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zdanie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równoważnik zdania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podmiot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orzeczenie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określenia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grupa </w:t>
            </w:r>
            <w:r w:rsidRPr="007F308A">
              <w:lastRenderedPageBreak/>
              <w:t xml:space="preserve">podmiotu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grupa orzeczenia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podręcznik: s. 296–298 </w:t>
            </w:r>
          </w:p>
          <w:p w:rsidR="006B5CEB" w:rsidRPr="007F308A" w:rsidRDefault="006B5CEB" w:rsidP="00523F6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cs="Times New Roman"/>
              </w:rPr>
            </w:pPr>
          </w:p>
          <w:p w:rsidR="006B5CEB" w:rsidRPr="007F308A" w:rsidRDefault="006B5CEB" w:rsidP="00523F6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cs="Calibri (OTF) Regular"/>
              </w:rPr>
            </w:pPr>
          </w:p>
          <w:p w:rsidR="006B5CEB" w:rsidRPr="007F308A" w:rsidRDefault="006B5CEB" w:rsidP="00523F6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z pomocą nauczyciela określa rodzaj podanych wypowiedzeń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przekształca równoważniki w zdania, wprowadzając odpowiednie orzeczenia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uzupełnia zdania określ</w:t>
            </w:r>
            <w:r w:rsidRPr="007F308A">
              <w:t>e</w:t>
            </w:r>
            <w:r w:rsidRPr="007F308A">
              <w:t>niami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układa pary wyrazów okr</w:t>
            </w:r>
            <w:r w:rsidRPr="007F308A">
              <w:t>e</w:t>
            </w:r>
            <w:r w:rsidRPr="007F308A">
              <w:t xml:space="preserve">ślających i określanych, które </w:t>
            </w:r>
            <w:r w:rsidRPr="007F308A">
              <w:lastRenderedPageBreak/>
              <w:t>odnoszą się do sytuacji przedstawionej na rysunku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wypisuje z tekstu określenia wyrażone: przysłówkami, rzeczownikami i przymiotnikami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stara się określić rodzaj podanych wypowiedzeń ze względu na cel wypowiedzi, sposób wypowiadania oraz obecność orzeczenia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przekształcać równoważniki w zdania, wprowadzając odpowiednie orzeczenia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reguły uzupełnia zdania określeniami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próbuje układać pary wyrazów określających i określanych, które </w:t>
            </w:r>
            <w:r w:rsidRPr="007F308A">
              <w:lastRenderedPageBreak/>
              <w:t>odnoszą się do sytuacji przedstawi</w:t>
            </w:r>
            <w:r w:rsidRPr="007F308A">
              <w:t>o</w:t>
            </w:r>
            <w:r w:rsidRPr="007F308A">
              <w:t>nej na rysunku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wypisać z tekstu określenia wyrażone: prz</w:t>
            </w:r>
            <w:r w:rsidRPr="007F308A">
              <w:t>y</w:t>
            </w:r>
            <w:r w:rsidRPr="007F308A">
              <w:t>słówkami, rzeczownikami i przymiotnikami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przyporządkować wyrazy odpowiadającym im częściom zdania na wykresie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określa rodzaj podanych wypowiedzeń ze względu na cel wypowiedzi, sposób wypowiadania oraz obe</w:t>
            </w:r>
            <w:r w:rsidRPr="007F308A">
              <w:t>c</w:t>
            </w:r>
            <w:r w:rsidRPr="007F308A">
              <w:t>ność orzeczenia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przekształca równoważniki w zdania, wprowadzając odpowiednie orzeczenia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uzupełnia zdania określ</w:t>
            </w:r>
            <w:r w:rsidRPr="007F308A">
              <w:t>e</w:t>
            </w:r>
            <w:r w:rsidRPr="007F308A">
              <w:t>niami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układa pary wyrazów określających i określanych, które </w:t>
            </w:r>
            <w:r w:rsidRPr="007F308A">
              <w:lastRenderedPageBreak/>
              <w:t>odnoszą się do sytuacji przedstawionej na rysunku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 ogół poprawnie wyp</w:t>
            </w:r>
            <w:r w:rsidRPr="007F308A">
              <w:t>i</w:t>
            </w:r>
            <w:r w:rsidRPr="007F308A">
              <w:t xml:space="preserve">suje z tekstu określenia wyrażone: przysłówkami, rzeczownikami </w:t>
            </w:r>
            <w:proofErr w:type="spellStart"/>
            <w:r w:rsidRPr="007F308A">
              <w:t>iprzymiotn</w:t>
            </w:r>
            <w:r w:rsidRPr="007F308A">
              <w:t>i</w:t>
            </w:r>
            <w:r w:rsidRPr="007F308A">
              <w:t>kami</w:t>
            </w:r>
            <w:proofErr w:type="spellEnd"/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 ogół poprawnie prz</w:t>
            </w:r>
            <w:r w:rsidRPr="007F308A">
              <w:t>y</w:t>
            </w:r>
            <w:r w:rsidRPr="007F308A">
              <w:t>porządkowuje wyrazy o</w:t>
            </w:r>
            <w:r w:rsidRPr="007F308A">
              <w:t>d</w:t>
            </w:r>
            <w:r w:rsidRPr="007F308A">
              <w:t xml:space="preserve">powiadającym im częściom zdania na wykresie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wymyśla zdanie, które odpowiada podanym sch</w:t>
            </w:r>
            <w:r w:rsidRPr="007F308A">
              <w:t>e</w:t>
            </w:r>
            <w:r w:rsidRPr="007F308A">
              <w:t>matom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bezbłędnie określa rodzaj podanych wypowi</w:t>
            </w:r>
            <w:r w:rsidRPr="007F308A">
              <w:t>e</w:t>
            </w:r>
            <w:r w:rsidRPr="007F308A">
              <w:t>dzeń ze względu na cel wypowiedzi, sposób w</w:t>
            </w:r>
            <w:r w:rsidRPr="007F308A">
              <w:t>y</w:t>
            </w:r>
            <w:r w:rsidRPr="007F308A">
              <w:t>powiadania oraz obecność orzeczenia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bezbłędnie przekształca równoważniki w zdania, wprowadzając odpowiednie orzeczenia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bezbłędnie uzupełnia zdania określeniami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układa pary wyrazów określających i określanych, które odnoszą się do sytuacji prze</w:t>
            </w:r>
            <w:r w:rsidRPr="007F308A">
              <w:t>d</w:t>
            </w:r>
            <w:r w:rsidRPr="007F308A">
              <w:t>stawionej na rysunku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bezbłędnie wypisuje z tekstu określenia wyraż</w:t>
            </w:r>
            <w:r w:rsidRPr="007F308A">
              <w:t>o</w:t>
            </w:r>
            <w:r w:rsidRPr="007F308A">
              <w:t>ne: przysłówkami, rzeczownikami i  przymiotnikami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przyporządkowuje wyrazy </w:t>
            </w:r>
            <w:r w:rsidRPr="007F308A">
              <w:lastRenderedPageBreak/>
              <w:t>odpowi</w:t>
            </w:r>
            <w:r w:rsidRPr="007F308A">
              <w:t>a</w:t>
            </w:r>
            <w:r w:rsidRPr="007F308A">
              <w:t xml:space="preserve">dającym im częściom zdania na wykresie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wymyśla zdanie, które odpowiada podanym schematom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132.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Przedstawiamy fragment poznan</w:t>
            </w:r>
            <w:r w:rsidRPr="007F308A">
              <w:t>e</w:t>
            </w:r>
            <w:r w:rsidRPr="007F308A">
              <w:t xml:space="preserve">go utworu w formie komiksu.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Astrid </w:t>
            </w:r>
            <w:proofErr w:type="spellStart"/>
            <w:r w:rsidRPr="007F308A">
              <w:t>Lindgren</w:t>
            </w:r>
            <w:proofErr w:type="spellEnd"/>
            <w:r w:rsidRPr="007F308A">
              <w:t xml:space="preserve">, </w:t>
            </w:r>
            <w:proofErr w:type="spellStart"/>
            <w:r w:rsidRPr="007F308A">
              <w:rPr>
                <w:i/>
                <w:iCs/>
              </w:rPr>
              <w:t>Ronja</w:t>
            </w:r>
            <w:proofErr w:type="spellEnd"/>
            <w:r w:rsidRPr="007F308A">
              <w:rPr>
                <w:i/>
                <w:iCs/>
              </w:rPr>
              <w:t>, córka zbó</w:t>
            </w:r>
            <w:r w:rsidRPr="007F308A">
              <w:rPr>
                <w:i/>
                <w:iCs/>
              </w:rPr>
              <w:t>j</w:t>
            </w:r>
            <w:r w:rsidRPr="007F308A">
              <w:rPr>
                <w:i/>
                <w:iCs/>
              </w:rPr>
              <w:t>nika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elementy świata </w:t>
            </w:r>
            <w:r w:rsidRPr="007F308A">
              <w:lastRenderedPageBreak/>
              <w:t xml:space="preserve">przedstawionego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plan wydarzeń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Pr="007F308A">
              <w:t xml:space="preserve">komiks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podręcznik, s. 299–303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65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słucha tekstu czytanego przez nauczyciela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utworze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bohaterach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wydarzeniach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wie, czym jest komiks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włącza się w pracę grupy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określić czas i miejsce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wymienić boh</w:t>
            </w:r>
            <w:r w:rsidRPr="007F308A">
              <w:t>a</w:t>
            </w:r>
            <w:r w:rsidRPr="007F308A">
              <w:t>terów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porządkować plan zgodnie z chronologią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opowiedzieć o przebiegu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mówi o postępowaniu </w:t>
            </w:r>
            <w:r w:rsidRPr="007F308A">
              <w:lastRenderedPageBreak/>
              <w:t>bohaterki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podać cechy komiksu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przedstawić fragment utworu w formie komiksu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pracuje w grupie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formułować w</w:t>
            </w:r>
            <w:r w:rsidRPr="007F308A">
              <w:t>y</w:t>
            </w:r>
            <w:r w:rsidRPr="007F308A">
              <w:t xml:space="preserve">powiedź w imieniu </w:t>
            </w:r>
            <w:proofErr w:type="spellStart"/>
            <w:r w:rsidRPr="007F308A">
              <w:t>Ronji</w:t>
            </w:r>
            <w:proofErr w:type="spellEnd"/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określa czas i miejsce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wymienia bohaterów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 ogół poprawnie p</w:t>
            </w:r>
            <w:r w:rsidRPr="007F308A">
              <w:t>o</w:t>
            </w:r>
            <w:r w:rsidRPr="007F308A">
              <w:t>rządkuje plan zgodnie z chronologią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o przebiegu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ocenić postęp</w:t>
            </w:r>
            <w:r w:rsidRPr="007F308A">
              <w:t>o</w:t>
            </w:r>
            <w:r w:rsidRPr="007F308A">
              <w:t>wanie bohaterki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na ogół poprawnie podaje cechy komiksu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przedstawia fragment utworu w formie komiksu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prezentuje efekt pracy grupy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formułuje wypowiedź w imieniu </w:t>
            </w:r>
            <w:proofErr w:type="spellStart"/>
            <w:r w:rsidRPr="007F308A">
              <w:t>Ronji</w:t>
            </w:r>
            <w:proofErr w:type="spellEnd"/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bezbłędnie określa czas i miejsce wydarzeń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bezbłędnie wymienia bohaterów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bezbłędnie porządkuje plan zgodnie </w:t>
            </w:r>
            <w:proofErr w:type="spellStart"/>
            <w:r w:rsidRPr="007F308A">
              <w:t>zchronol</w:t>
            </w:r>
            <w:r w:rsidRPr="007F308A">
              <w:t>o</w:t>
            </w:r>
            <w:r w:rsidRPr="007F308A">
              <w:t>gią</w:t>
            </w:r>
            <w:proofErr w:type="spellEnd"/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bezbłędnie opowiada o przebiegu wydarzeń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cytuje fragmenty ilustrujące stosunek </w:t>
            </w:r>
            <w:proofErr w:type="spellStart"/>
            <w:r w:rsidRPr="007F308A">
              <w:t>Ronji</w:t>
            </w:r>
            <w:proofErr w:type="spellEnd"/>
            <w:r w:rsidRPr="007F308A">
              <w:t xml:space="preserve"> do </w:t>
            </w:r>
            <w:proofErr w:type="spellStart"/>
            <w:r w:rsidRPr="007F308A">
              <w:t>Birka</w:t>
            </w:r>
            <w:proofErr w:type="spellEnd"/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trafnie ocenia postępowanie bohaterki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podaje cechy komiksu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interesująco przedstawia fragment utworu </w:t>
            </w:r>
            <w:r w:rsidRPr="007F308A">
              <w:lastRenderedPageBreak/>
              <w:t xml:space="preserve">w formie komiksu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decyduje o efekcie pracy grupy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formułuje wypowiedź w imieniu </w:t>
            </w:r>
            <w:proofErr w:type="spellStart"/>
            <w:r w:rsidRPr="007F308A">
              <w:t>Ronji</w:t>
            </w:r>
            <w:proofErr w:type="spellEnd"/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wchodzi w rolę postaci, oddając jej uczucia i zachowania mimiką oraz gestami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133.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b/>
                <w:bCs/>
              </w:rPr>
              <w:t xml:space="preserve">Nasza przyjaźń </w:t>
            </w:r>
            <w:r w:rsidRPr="007F308A">
              <w:t>– przygotowanie do sprawdzianu.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treści zawarte w 7. rozdziale po</w:t>
            </w:r>
            <w:r w:rsidRPr="007F308A">
              <w:t>d</w:t>
            </w:r>
            <w:r w:rsidRPr="007F308A">
              <w:t>ręcznika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zna pojęcia: </w:t>
            </w:r>
            <w:r w:rsidRPr="007F308A">
              <w:rPr>
                <w:i/>
                <w:iCs/>
              </w:rPr>
              <w:t>określeni</w:t>
            </w:r>
            <w:r w:rsidRPr="007F308A">
              <w:t xml:space="preserve">a, </w:t>
            </w:r>
            <w:r w:rsidRPr="007F308A">
              <w:rPr>
                <w:i/>
                <w:iCs/>
              </w:rPr>
              <w:t>orzeczenie, podmiot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grupa podmiotu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grupa orzeczenia, monolog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odróżnia zdanie od równoważnika zdania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wykonuje polecenia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zna pojęcia: </w:t>
            </w:r>
            <w:r w:rsidRPr="007F308A">
              <w:rPr>
                <w:i/>
                <w:iCs/>
              </w:rPr>
              <w:t>określeni</w:t>
            </w:r>
            <w:r w:rsidRPr="007F308A">
              <w:t xml:space="preserve">a, </w:t>
            </w:r>
            <w:r w:rsidRPr="007F308A">
              <w:rPr>
                <w:i/>
                <w:iCs/>
              </w:rPr>
              <w:t>wyraz określany</w:t>
            </w:r>
            <w:r w:rsidRPr="007F308A">
              <w:t xml:space="preserve"> i </w:t>
            </w:r>
            <w:r w:rsidRPr="007F308A">
              <w:rPr>
                <w:i/>
                <w:iCs/>
              </w:rPr>
              <w:t>określający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orzeczenie, podmiot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grupa podmiotu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grupa orzeczenia, monolog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podmiot i orzeczenie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rozpoznaje zdania ozna</w:t>
            </w:r>
            <w:r w:rsidRPr="007F308A">
              <w:t>j</w:t>
            </w:r>
            <w:r w:rsidRPr="007F308A">
              <w:t>mujące, pytające i rozkazujące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 większość elementów budowy listu prywatnego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rozumie pojęcia: </w:t>
            </w:r>
            <w:r w:rsidRPr="007F308A">
              <w:rPr>
                <w:i/>
                <w:iCs/>
              </w:rPr>
              <w:t>określ</w:t>
            </w:r>
            <w:r w:rsidRPr="007F308A">
              <w:rPr>
                <w:i/>
                <w:iCs/>
              </w:rPr>
              <w:t>e</w:t>
            </w:r>
            <w:r w:rsidRPr="007F308A">
              <w:rPr>
                <w:i/>
                <w:iCs/>
              </w:rPr>
              <w:t>ni</w:t>
            </w:r>
            <w:r w:rsidRPr="007F308A">
              <w:t xml:space="preserve">a, </w:t>
            </w:r>
            <w:r w:rsidRPr="007F308A">
              <w:rPr>
                <w:i/>
                <w:iCs/>
              </w:rPr>
              <w:t>wyraz określany</w:t>
            </w:r>
            <w:r w:rsidRPr="007F308A">
              <w:t xml:space="preserve"> i </w:t>
            </w:r>
            <w:r w:rsidRPr="007F308A">
              <w:rPr>
                <w:i/>
                <w:iCs/>
              </w:rPr>
              <w:t>określający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orzeczenie, podmiot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grupa podmiotu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 xml:space="preserve">grupa orzeczenia, </w:t>
            </w:r>
            <w:r>
              <w:rPr>
                <w:i/>
                <w:iCs/>
              </w:rPr>
              <w:br/>
            </w:r>
            <w:bookmarkStart w:id="0" w:name="_GoBack"/>
            <w:bookmarkEnd w:id="0"/>
            <w:r w:rsidRPr="007F308A">
              <w:rPr>
                <w:i/>
                <w:iCs/>
              </w:rPr>
              <w:t>monolog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oddziela grupę podmiotu od grupy orzeczenia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przekształca zdanie oznajmujące w zdanie pyt</w:t>
            </w:r>
            <w:r w:rsidRPr="007F308A">
              <w:t>a</w:t>
            </w:r>
            <w:r w:rsidRPr="007F308A">
              <w:t>jące i rozkazujące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przekształca równoważniki w zdania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omawia schemat budowy listu prywatnego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rozumie i wyjaśnia pojęcia: </w:t>
            </w:r>
            <w:r w:rsidRPr="007F308A">
              <w:rPr>
                <w:i/>
                <w:iCs/>
              </w:rPr>
              <w:t>określeni</w:t>
            </w:r>
            <w:r w:rsidRPr="007F308A">
              <w:t xml:space="preserve">a, </w:t>
            </w:r>
            <w:r w:rsidRPr="007F308A">
              <w:rPr>
                <w:i/>
                <w:iCs/>
              </w:rPr>
              <w:t>wyraz określany</w:t>
            </w:r>
            <w:r w:rsidRPr="007F308A">
              <w:t xml:space="preserve"> i </w:t>
            </w:r>
            <w:r w:rsidRPr="007F308A">
              <w:rPr>
                <w:i/>
                <w:iCs/>
              </w:rPr>
              <w:t>określający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orzeczenie, podmiot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grupa podmiotu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grupa orzeczenia, monolog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sprawnie rozwija grupy podmiotów / orzeczeń określeniami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określa rodzaj podanych zdań ze względu na cel wypowiedzi, sposób wypowiadania oraz obecność orzeczenia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sprawnie i bezbłędnie przekształca zdania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pisze list prywatny i adresuje kopertę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134.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b/>
                <w:bCs/>
              </w:rPr>
              <w:t xml:space="preserve">Nasza przyjaźń </w:t>
            </w:r>
            <w:r w:rsidRPr="007F308A">
              <w:t>– piszemy spra</w:t>
            </w:r>
            <w:r w:rsidRPr="007F308A">
              <w:t>w</w:t>
            </w:r>
            <w:r w:rsidRPr="007F308A">
              <w:t>dzian.</w:t>
            </w:r>
            <w:r w:rsidRPr="007F308A">
              <w:br/>
              <w:t>– sprawdzian ko</w:t>
            </w:r>
            <w:r w:rsidRPr="007F308A">
              <w:t>n</w:t>
            </w:r>
            <w:r w:rsidRPr="007F308A">
              <w:t>trolny nr 7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cicho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podejmuje próby wykon</w:t>
            </w:r>
            <w:r w:rsidRPr="007F308A">
              <w:t>a</w:t>
            </w:r>
            <w:r w:rsidRPr="007F308A">
              <w:t>nia poleceń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pisze krótki list prywatny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zna pojęcia: </w:t>
            </w:r>
            <w:r w:rsidRPr="007F308A">
              <w:rPr>
                <w:i/>
                <w:iCs/>
              </w:rPr>
              <w:t>określeni</w:t>
            </w:r>
            <w:r w:rsidRPr="007F308A">
              <w:t xml:space="preserve">e, </w:t>
            </w:r>
            <w:r w:rsidRPr="007F308A">
              <w:rPr>
                <w:i/>
                <w:iCs/>
              </w:rPr>
              <w:t>wyraz określany</w:t>
            </w:r>
            <w:r w:rsidRPr="007F308A">
              <w:t xml:space="preserve"> i </w:t>
            </w:r>
            <w:r w:rsidRPr="007F308A">
              <w:rPr>
                <w:i/>
                <w:iCs/>
              </w:rPr>
              <w:t>określający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orzeczenie, podmiot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grupa podmiotu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 xml:space="preserve">grupa orzeczenia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cicho ze zrozumi</w:t>
            </w:r>
            <w:r w:rsidRPr="007F308A">
              <w:t>e</w:t>
            </w:r>
            <w:r w:rsidRPr="007F308A">
              <w:t xml:space="preserve">niem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zna i z reguły rozumie pojęcia: </w:t>
            </w:r>
            <w:r w:rsidRPr="007F308A">
              <w:rPr>
                <w:i/>
                <w:iCs/>
              </w:rPr>
              <w:t>określenie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wyraz określany</w:t>
            </w:r>
            <w:r w:rsidRPr="007F308A">
              <w:t xml:space="preserve"> i </w:t>
            </w:r>
            <w:r w:rsidRPr="007F308A">
              <w:rPr>
                <w:i/>
                <w:iCs/>
              </w:rPr>
              <w:t>określający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orzeczenie, podmiot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grupa podmiotu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grupa orzeczenia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wskazać podmiot i orzeczenie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reguły oddziela grupę podmiotu od grupy orz</w:t>
            </w:r>
            <w:r w:rsidRPr="007F308A">
              <w:t>e</w:t>
            </w:r>
            <w:r w:rsidRPr="007F308A">
              <w:t>czenia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pisze list prywatny z pominięciem niektórych wyróżników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adresuje kopertę z pominięciem niektórych elementów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cicho ze zrozumi</w:t>
            </w:r>
            <w:r w:rsidRPr="007F308A">
              <w:t>e</w:t>
            </w:r>
            <w:r w:rsidRPr="007F308A">
              <w:t xml:space="preserve">niem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rozumie pojęcia: </w:t>
            </w:r>
            <w:r w:rsidRPr="007F308A">
              <w:rPr>
                <w:i/>
                <w:iCs/>
              </w:rPr>
              <w:t>określ</w:t>
            </w:r>
            <w:r w:rsidRPr="007F308A">
              <w:rPr>
                <w:i/>
                <w:iCs/>
              </w:rPr>
              <w:t>e</w:t>
            </w:r>
            <w:r w:rsidRPr="007F308A">
              <w:rPr>
                <w:i/>
                <w:iCs/>
              </w:rPr>
              <w:t>nie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wyraz określany</w:t>
            </w:r>
            <w:r w:rsidRPr="007F308A">
              <w:t xml:space="preserve"> i </w:t>
            </w:r>
            <w:r w:rsidRPr="007F308A">
              <w:rPr>
                <w:i/>
                <w:iCs/>
              </w:rPr>
              <w:t>określający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orzeczenie, podmiot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grupa podmiotu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grupa orzeczenia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 ogół poprawnie wsk</w:t>
            </w:r>
            <w:r w:rsidRPr="007F308A">
              <w:t>a</w:t>
            </w:r>
            <w:r w:rsidRPr="007F308A">
              <w:t>zuje podmiot i orzeczenie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oddziela grupę podmiotu od grupy orzeczenia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 ogół poprawnie rozwija grupę podmiotu i grupę orzeczenia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 schemat budowy listu prywatnego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pisze list prywatny </w:t>
            </w:r>
            <w:proofErr w:type="spellStart"/>
            <w:r w:rsidRPr="007F308A">
              <w:t>wimi</w:t>
            </w:r>
            <w:r w:rsidRPr="007F308A">
              <w:t>e</w:t>
            </w:r>
            <w:r w:rsidRPr="007F308A">
              <w:t>niu</w:t>
            </w:r>
            <w:proofErr w:type="spellEnd"/>
            <w:r w:rsidRPr="007F308A">
              <w:t xml:space="preserve"> bohatera </w:t>
            </w:r>
            <w:proofErr w:type="spellStart"/>
            <w:r w:rsidRPr="007F308A">
              <w:t>zzachowaniem</w:t>
            </w:r>
            <w:proofErr w:type="spellEnd"/>
            <w:r w:rsidRPr="007F308A">
              <w:t xml:space="preserve"> prawie wszystkich wyróżn</w:t>
            </w:r>
            <w:r w:rsidRPr="007F308A">
              <w:t>i</w:t>
            </w:r>
            <w:r w:rsidRPr="007F308A">
              <w:t>ków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adresuje poprawnie k</w:t>
            </w:r>
            <w:r w:rsidRPr="007F308A">
              <w:t>o</w:t>
            </w:r>
            <w:r w:rsidRPr="007F308A">
              <w:t>pertę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cicho ze zrozumieniem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umie wyjaśnić pojęcia: </w:t>
            </w:r>
            <w:r w:rsidRPr="007F308A">
              <w:rPr>
                <w:i/>
                <w:iCs/>
              </w:rPr>
              <w:t>określeni</w:t>
            </w:r>
            <w:r w:rsidRPr="007F308A">
              <w:t xml:space="preserve">e, </w:t>
            </w:r>
            <w:r w:rsidRPr="007F308A">
              <w:rPr>
                <w:i/>
                <w:iCs/>
              </w:rPr>
              <w:t>wyraz okr</w:t>
            </w:r>
            <w:r w:rsidRPr="007F308A">
              <w:rPr>
                <w:i/>
                <w:iCs/>
              </w:rPr>
              <w:t>e</w:t>
            </w:r>
            <w:r w:rsidRPr="007F308A">
              <w:rPr>
                <w:i/>
                <w:iCs/>
              </w:rPr>
              <w:t>ślany</w:t>
            </w:r>
            <w:r w:rsidRPr="007F308A">
              <w:t xml:space="preserve"> i </w:t>
            </w:r>
            <w:r w:rsidRPr="007F308A">
              <w:rPr>
                <w:i/>
                <w:iCs/>
              </w:rPr>
              <w:t>określający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orzeczenie, podmiot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grupa podmiotu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grupa orzeczenia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bezbłędnie wskazuje podmiot i orzeczenie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bezbłędnie oddziela grupę podmiotu od grupy orzeczenia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rozwija grupę podmiotu i grupę orz</w:t>
            </w:r>
            <w:r w:rsidRPr="007F308A">
              <w:t>e</w:t>
            </w:r>
            <w:r w:rsidRPr="007F308A">
              <w:t>czenia określeniami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bezbłędnie pisze list prywatny w imieniu bohat</w:t>
            </w:r>
            <w:r w:rsidRPr="007F308A">
              <w:t>e</w:t>
            </w:r>
            <w:r w:rsidRPr="007F308A">
              <w:t>ra, zachowując wszystkie wyróżniki i jednolity styl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adresuje kopertę</w:t>
            </w:r>
          </w:p>
        </w:tc>
      </w:tr>
      <w:tr w:rsidR="006B5CEB" w:rsidRPr="007F308A" w:rsidTr="00523F69">
        <w:trPr>
          <w:trHeight w:val="20"/>
        </w:trPr>
        <w:tc>
          <w:tcPr>
            <w:tcW w:w="14601" w:type="dxa"/>
            <w:gridSpan w:val="7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4" w:space="0" w:color="000000"/>
            </w:tcBorders>
            <w:shd w:val="solid" w:color="0070C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5CEB" w:rsidRPr="007F308A" w:rsidRDefault="006B5CEB" w:rsidP="00523F69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rFonts w:cs="AgendaPl BoldCondensed"/>
                <w:b/>
                <w:bCs/>
                <w:color w:val="FFFFFF"/>
              </w:rPr>
              <w:t>Kartki z kalendarza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135.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Pamiętamy o tych, którzy odeszli.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Kartka </w:t>
            </w:r>
            <w:proofErr w:type="spellStart"/>
            <w:r w:rsidRPr="007F308A">
              <w:t>zkalend</w:t>
            </w:r>
            <w:r w:rsidRPr="007F308A">
              <w:t>a</w:t>
            </w:r>
            <w:r w:rsidRPr="007F308A">
              <w:t>rza</w:t>
            </w:r>
            <w:proofErr w:type="spellEnd"/>
            <w:r w:rsidRPr="007F308A">
              <w:t xml:space="preserve"> – Wszystkich Świętych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Hanna </w:t>
            </w:r>
            <w:proofErr w:type="spellStart"/>
            <w:r w:rsidRPr="007F308A">
              <w:t>Łochocka</w:t>
            </w:r>
            <w:proofErr w:type="spellEnd"/>
            <w:r w:rsidRPr="007F308A">
              <w:t xml:space="preserve">, </w:t>
            </w:r>
            <w:r w:rsidRPr="007F308A">
              <w:rPr>
                <w:i/>
                <w:iCs/>
              </w:rPr>
              <w:t>Płoną świeczki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podręcznik, s. 308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66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b/>
                <w:bCs/>
              </w:rPr>
              <w:t>Uwaga:</w:t>
            </w:r>
            <w:r w:rsidRPr="007F308A">
              <w:t xml:space="preserve"> zajęcia do zrealizowania przed 1 listopada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na temat dnia Wszystkich Świętych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słucha informacji naucz</w:t>
            </w:r>
            <w:r w:rsidRPr="007F308A">
              <w:t>y</w:t>
            </w:r>
            <w:r w:rsidRPr="007F308A">
              <w:t>ciela na temat dnia Wszys</w:t>
            </w:r>
            <w:r w:rsidRPr="007F308A">
              <w:t>t</w:t>
            </w:r>
            <w:r w:rsidRPr="007F308A">
              <w:t>kich Świętych i Zaduszek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słucha tekstu czytanego przez nauczyciela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wierszu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 zasady pisowni świąt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mówi, jak Polacy obch</w:t>
            </w:r>
            <w:r w:rsidRPr="007F308A">
              <w:t>o</w:t>
            </w:r>
            <w:r w:rsidRPr="007F308A">
              <w:t>dzą dzień Wszystkich Świ</w:t>
            </w:r>
            <w:r w:rsidRPr="007F308A">
              <w:t>ę</w:t>
            </w:r>
            <w:r w:rsidRPr="007F308A">
              <w:t>tych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głośno, zwracając uwagę na artykulację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przykład właściw</w:t>
            </w:r>
            <w:r w:rsidRPr="007F308A">
              <w:t>e</w:t>
            </w:r>
            <w:r w:rsidRPr="007F308A">
              <w:t>go zachowania się na cmentarzu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zapisuje nazwy świąt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wymienia bliskich, których pamięć chciałby uczcić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wie, jaka jest różnica mi</w:t>
            </w:r>
            <w:r w:rsidRPr="007F308A">
              <w:t>ę</w:t>
            </w:r>
            <w:r w:rsidRPr="007F308A">
              <w:t>dzy dniem Wszystkich Świ</w:t>
            </w:r>
            <w:r w:rsidRPr="007F308A">
              <w:t>ę</w:t>
            </w:r>
            <w:r w:rsidRPr="007F308A">
              <w:t>tych a Zaduszkami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głośno, starając się czytać wyraźnie i wyraziście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określa charakter wiersza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nazywa uczucia związane z przeżywaniem dnia Wszystkich Świętych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wie, jak należy zachow</w:t>
            </w:r>
            <w:r w:rsidRPr="007F308A">
              <w:t>y</w:t>
            </w:r>
            <w:r w:rsidRPr="007F308A">
              <w:t>wać się na cmentarzu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zapisuje nazwy świąt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wymienia znane osoby, których pamięć chciałby uczcić 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wyjaśnia różnicę między dniem Wszystkich Świ</w:t>
            </w:r>
            <w:r w:rsidRPr="007F308A">
              <w:t>ę</w:t>
            </w:r>
            <w:r w:rsidRPr="007F308A">
              <w:t>tych a Zaduszkami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głośno, wyraźnie i wyraziście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określa charakter wiersza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trafnie nazywa uczucia związane z przeżywaniem dnia Wszystkich Świętych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opisuje, jak Polacy obchodzą święta 1 i 2 listop</w:t>
            </w:r>
            <w:r w:rsidRPr="007F308A">
              <w:t>a</w:t>
            </w:r>
            <w:r w:rsidRPr="007F308A">
              <w:t>da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wyjaśnia symbolikę światła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formułuje zasady właściwego zachowania się na cmentarzu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zapisuje nazwy świąt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wymienia znane osoby, których pamięć chciałby uczcić, i uzasadnia swoje zdanie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136.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Z jakim polskim świętem narod</w:t>
            </w:r>
            <w:r w:rsidRPr="007F308A">
              <w:t>o</w:t>
            </w:r>
            <w:r w:rsidRPr="007F308A">
              <w:t>wym ma związek postać Józefa Pi</w:t>
            </w:r>
            <w:r w:rsidRPr="007F308A">
              <w:t>ł</w:t>
            </w:r>
            <w:r w:rsidRPr="007F308A">
              <w:t xml:space="preserve">sudskiego?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Kartka </w:t>
            </w:r>
            <w:proofErr w:type="spellStart"/>
            <w:r w:rsidRPr="007F308A">
              <w:t>zkalend</w:t>
            </w:r>
            <w:r w:rsidRPr="007F308A">
              <w:t>a</w:t>
            </w:r>
            <w:r w:rsidRPr="007F308A">
              <w:t>rza</w:t>
            </w:r>
            <w:proofErr w:type="spellEnd"/>
            <w:r w:rsidRPr="007F308A">
              <w:t xml:space="preserve"> – </w:t>
            </w:r>
            <w:r w:rsidRPr="007F308A">
              <w:lastRenderedPageBreak/>
              <w:t>Święto Ni</w:t>
            </w:r>
            <w:r w:rsidRPr="007F308A">
              <w:t>e</w:t>
            </w:r>
            <w:r w:rsidRPr="007F308A">
              <w:t>podległości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Pr="007F308A">
              <w:t>Wacław Bie</w:t>
            </w:r>
            <w:r w:rsidRPr="007F308A">
              <w:t>r</w:t>
            </w:r>
            <w:r w:rsidRPr="007F308A">
              <w:t xml:space="preserve">nacki, </w:t>
            </w:r>
            <w:r w:rsidRPr="007F308A">
              <w:rPr>
                <w:i/>
                <w:iCs/>
              </w:rPr>
              <w:t>Pieśń o wodzu miłym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podręcznik, s. 309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67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b/>
                <w:bCs/>
              </w:rPr>
              <w:t>Uwaga:</w:t>
            </w:r>
            <w:r w:rsidRPr="007F308A">
              <w:t xml:space="preserve"> zajęcia do zrealizowania przed 11</w:t>
            </w:r>
            <w:r>
              <w:t> </w:t>
            </w:r>
            <w:r w:rsidRPr="007F308A">
              <w:t>listopada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słucha informacji na temat Grobu Nieznanego Żołnierza w Warszawie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słucha nagrania pieśni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zapoznaje się z biogramem Józefa </w:t>
            </w:r>
            <w:r w:rsidRPr="007F308A">
              <w:lastRenderedPageBreak/>
              <w:t>Piłsu</w:t>
            </w:r>
            <w:r w:rsidRPr="007F308A">
              <w:t>d</w:t>
            </w:r>
            <w:r w:rsidRPr="007F308A">
              <w:t>skiego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odczytuje informacje na temat Święta Niepodl</w:t>
            </w:r>
            <w:r w:rsidRPr="007F308A">
              <w:t>e</w:t>
            </w:r>
            <w:r w:rsidRPr="007F308A">
              <w:t>głości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tekst z pamięci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stara się wypowiedzieć na temat Grobu Nieznanego Żołnierza w Warszawie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głośno, zwracając uwagę na artykulację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odczytać info</w:t>
            </w:r>
            <w:r w:rsidRPr="007F308A">
              <w:t>r</w:t>
            </w:r>
            <w:r w:rsidRPr="007F308A">
              <w:t xml:space="preserve">macje na temat </w:t>
            </w:r>
            <w:r w:rsidRPr="007F308A">
              <w:lastRenderedPageBreak/>
              <w:t>Józefa Pi</w:t>
            </w:r>
            <w:r w:rsidRPr="007F308A">
              <w:t>ł</w:t>
            </w:r>
            <w:r w:rsidRPr="007F308A">
              <w:t>sudskiego zawarte w tekście pieśni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odpowiedzieć na pytania dotyczące tekstu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recytować tekst pieśni z pamięci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wypowiada się na temat Grobu Nieznanego Żołnierza w Warszawie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głośno, starając się czytać wyraźnie i wyraziście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odczytuje informacje </w:t>
            </w:r>
            <w:r w:rsidRPr="007F308A">
              <w:lastRenderedPageBreak/>
              <w:t>na temat Józefa Piłsudski</w:t>
            </w:r>
            <w:r w:rsidRPr="007F308A">
              <w:t>e</w:t>
            </w:r>
            <w:r w:rsidRPr="007F308A">
              <w:t>go zawarte w tekście pieśni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odpowiada na pytania dotyczące tekstu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gromadzi informacje na temat Józefa Piłsudski</w:t>
            </w:r>
            <w:r w:rsidRPr="007F308A">
              <w:t>e</w:t>
            </w:r>
            <w:r w:rsidRPr="007F308A">
              <w:t>go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recytuje tekst pieśni z pamięci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nazywa budowlę przedstawioną na zdjęciach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wypowiada się na temat Grobu Ni</w:t>
            </w:r>
            <w:r w:rsidRPr="007F308A">
              <w:t>e</w:t>
            </w:r>
            <w:r w:rsidRPr="007F308A">
              <w:t>znanego Żołnierza w Warszawie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bohatera pieśni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głośno, wyraźnie i wyraziście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odczytuje informacje na temat Józefa Piłsudskiego zawarte w tekście pieśni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poprawnie odpowiada na pytania dotyczące tekstu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gromadzi wyczerpujące informacje na temat Józefa Piłsudskiego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recytuje tekst pieśni z pamięci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137.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i/>
                <w:iCs/>
              </w:rPr>
              <w:t>Wszyscy wszystkim ślą życzenia</w:t>
            </w:r>
            <w:r w:rsidRPr="007F308A">
              <w:t>. Red</w:t>
            </w:r>
            <w:r w:rsidRPr="007F308A">
              <w:t>a</w:t>
            </w:r>
            <w:r w:rsidRPr="007F308A">
              <w:t>gujemy tekst życzeń z okazji Bożego Narodzenia.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Kartka </w:t>
            </w:r>
            <w:proofErr w:type="spellStart"/>
            <w:r w:rsidRPr="007F308A">
              <w:t>zkalend</w:t>
            </w:r>
            <w:r w:rsidRPr="007F308A">
              <w:t>a</w:t>
            </w:r>
            <w:r w:rsidRPr="007F308A">
              <w:t>rza</w:t>
            </w:r>
            <w:proofErr w:type="spellEnd"/>
            <w:r w:rsidRPr="007F308A">
              <w:t xml:space="preserve"> – Boże Nar</w:t>
            </w:r>
            <w:r w:rsidRPr="007F308A">
              <w:t>o</w:t>
            </w:r>
            <w:r w:rsidRPr="007F308A">
              <w:t xml:space="preserve">dzenie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Krzysztof Dzikowski, </w:t>
            </w:r>
            <w:r w:rsidRPr="007F308A">
              <w:rPr>
                <w:i/>
                <w:iCs/>
              </w:rPr>
              <w:t>Dzień j</w:t>
            </w:r>
            <w:r w:rsidRPr="007F308A">
              <w:rPr>
                <w:i/>
                <w:iCs/>
              </w:rPr>
              <w:t>e</w:t>
            </w:r>
            <w:r w:rsidRPr="007F308A">
              <w:rPr>
                <w:i/>
                <w:iCs/>
              </w:rPr>
              <w:t xml:space="preserve">den w roku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podręcznik: s. 310 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lastRenderedPageBreak/>
              <w:t></w:t>
            </w:r>
            <w:r w:rsidRPr="007F308A">
              <w:t xml:space="preserve"> scenariusz nr 68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b/>
                <w:bCs/>
              </w:rPr>
              <w:t>Uwaga:</w:t>
            </w:r>
            <w:r w:rsidRPr="007F308A">
              <w:t xml:space="preserve"> zajęcia do zrealizowania przed 24 grudnia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ogląda ilustracje związane z Bożym Narodzeniem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rysuje przedmiot kojarzący się z Bożym Narodzeniem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prezentuje efekt sam</w:t>
            </w:r>
            <w:r w:rsidRPr="007F308A">
              <w:t>o</w:t>
            </w:r>
            <w:r w:rsidRPr="007F308A">
              <w:t>dzielnej pracy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świętach Bożego Narodzenia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 pomocą nauczyciela wymienia kilka zwyczajów bożonarodzeniowych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słucha nagrania </w:t>
            </w:r>
            <w:r w:rsidRPr="007F308A">
              <w:lastRenderedPageBreak/>
              <w:t>piosenki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głośno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informacje pod</w:t>
            </w:r>
            <w:r w:rsidRPr="007F308A">
              <w:t>a</w:t>
            </w:r>
            <w:r w:rsidRPr="007F308A">
              <w:t>ne przez uczniów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redaguje życzenia bożon</w:t>
            </w:r>
            <w:r w:rsidRPr="007F308A">
              <w:t>a</w:t>
            </w:r>
            <w:r w:rsidRPr="007F308A">
              <w:t>rodzeniowe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wykonać kartkę świąteczną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wykonuje ilustrację do wiersza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stara się wypowiedzieć na temat uczuć, przeżyć, jakie niosą ze sobą święta Bożego Narodzenia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o kilku zwycz</w:t>
            </w:r>
            <w:r w:rsidRPr="007F308A">
              <w:t>a</w:t>
            </w:r>
            <w:r w:rsidRPr="007F308A">
              <w:t>jach bożonarodzeniowych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głośno, zwracając uwagę na artykulację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nazywa dzień, o którym jest mowa w tekście, oraz zapisuje informacje na jego temat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redagować ż</w:t>
            </w:r>
            <w:r w:rsidRPr="007F308A">
              <w:t>y</w:t>
            </w:r>
            <w:r w:rsidRPr="007F308A">
              <w:t xml:space="preserve">czenia </w:t>
            </w:r>
            <w:r w:rsidRPr="007F308A">
              <w:lastRenderedPageBreak/>
              <w:t>bożonarodzeniowe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zaprojektować i wykonać kartkę świąteczną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wykonuje ilustrację do wiersza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wypowiada się na temat uczuć, przeżyć, jakie niosą ze sobą święta Bożego N</w:t>
            </w:r>
            <w:r w:rsidRPr="007F308A">
              <w:t>a</w:t>
            </w:r>
            <w:r w:rsidRPr="007F308A">
              <w:t>rodzenia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o zwyczajach, obrzędach i tradycjach b</w:t>
            </w:r>
            <w:r w:rsidRPr="007F308A">
              <w:t>o</w:t>
            </w:r>
            <w:r w:rsidRPr="007F308A">
              <w:t>żonarodzeniowych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głośno, stara się czytać wyraźnie i wyraziście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nazywa dzień, o którym jest mowa w tekście, oraz zapisuje informacje na jego temat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redaguje życzenia </w:t>
            </w:r>
            <w:r w:rsidRPr="007F308A">
              <w:lastRenderedPageBreak/>
              <w:t>bożon</w:t>
            </w:r>
            <w:r w:rsidRPr="007F308A">
              <w:t>a</w:t>
            </w:r>
            <w:r w:rsidRPr="007F308A">
              <w:t>rodzeniowe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projektuje i wykonuje kartkę świąteczną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wykonuje ilustrację do wiersza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trafnie wypowiada się na temat uczuć, przeżyć, jakie niosą ze sobą święta Bożego Narodzenia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ciekawie opowiada o zwyczajach, obrzędach i tradycjach bożonarodzeniowych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głośno, wyraźnie i wyraziście 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nazywa dzień, o którym jest mowa w tekście, oraz poprawnie zapisuje informacje na jego temat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redaguje oryginalne życzenia bożonarodzeniowe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interesująco projektuje i wykonuje kartkę świ</w:t>
            </w:r>
            <w:r w:rsidRPr="007F308A">
              <w:t>ą</w:t>
            </w:r>
            <w:r w:rsidRPr="007F308A">
              <w:t>teczną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wykonuje ciekawą ilustrację do wiersza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138.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Jakie obyczaje są związane ze Świ</w:t>
            </w:r>
            <w:r w:rsidRPr="007F308A">
              <w:t>ę</w:t>
            </w:r>
            <w:r w:rsidRPr="007F308A">
              <w:t xml:space="preserve">tem Trzech Króli?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Kartka </w:t>
            </w:r>
            <w:proofErr w:type="spellStart"/>
            <w:r w:rsidRPr="007F308A">
              <w:t>zkalend</w:t>
            </w:r>
            <w:r w:rsidRPr="007F308A">
              <w:t>a</w:t>
            </w:r>
            <w:r w:rsidRPr="007F308A">
              <w:t>rza</w:t>
            </w:r>
            <w:proofErr w:type="spellEnd"/>
            <w:r w:rsidRPr="007F308A">
              <w:t xml:space="preserve"> – Święto Trzech Króli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Stefan Bortki</w:t>
            </w:r>
            <w:r w:rsidRPr="007F308A">
              <w:t>e</w:t>
            </w:r>
            <w:r w:rsidRPr="007F308A">
              <w:t xml:space="preserve">wicz, </w:t>
            </w:r>
            <w:r w:rsidRPr="007F308A">
              <w:rPr>
                <w:i/>
                <w:iCs/>
              </w:rPr>
              <w:t>Mędrcy świata, mona</w:t>
            </w:r>
            <w:r w:rsidRPr="007F308A">
              <w:rPr>
                <w:i/>
                <w:iCs/>
              </w:rPr>
              <w:t>r</w:t>
            </w:r>
            <w:r w:rsidRPr="007F308A">
              <w:rPr>
                <w:i/>
                <w:iCs/>
              </w:rPr>
              <w:t>chowie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podręcznik, s. 311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69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proofErr w:type="spellStart"/>
            <w:r w:rsidRPr="007F308A">
              <w:rPr>
                <w:b/>
                <w:bCs/>
              </w:rPr>
              <w:t>Uwaga:</w:t>
            </w:r>
            <w:r w:rsidRPr="007F308A">
              <w:t>zajęcia</w:t>
            </w:r>
            <w:proofErr w:type="spellEnd"/>
            <w:r w:rsidRPr="007F308A">
              <w:t xml:space="preserve"> </w:t>
            </w:r>
            <w:r w:rsidRPr="007F308A">
              <w:lastRenderedPageBreak/>
              <w:t xml:space="preserve">do zrealizowania przed 6 stycznia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słucha tekstu czytanego przez nauczyciela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głośno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słucha kolędy (np. z </w:t>
            </w:r>
            <w:proofErr w:type="spellStart"/>
            <w:r w:rsidRPr="007F308A">
              <w:t>internetu</w:t>
            </w:r>
            <w:proofErr w:type="spellEnd"/>
            <w:r w:rsidRPr="007F308A">
              <w:t xml:space="preserve">)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wymienia osoby przedst</w:t>
            </w:r>
            <w:r w:rsidRPr="007F308A">
              <w:t>a</w:t>
            </w:r>
            <w:r w:rsidRPr="007F308A">
              <w:t xml:space="preserve">wione w kolędzie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wymienia znany zwyczaj związany z omawianym świętem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 pomocą nauczyciela wykonuje kolorową gwiazdę betlejemską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słucha tekstu czytanego przez nauczyciela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czytać głośno i wyraźnie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zadaje przygotowane pytanie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wymienia osoby prze</w:t>
            </w:r>
            <w:r w:rsidRPr="007F308A">
              <w:t>d</w:t>
            </w:r>
            <w:r w:rsidRPr="007F308A">
              <w:t>stawione w kolędzie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samodzielnie wymienić znany zwyczaj związany z omawianym świętem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wykonuje kolorową gwiazdę betlejemską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włącza się w prace nad projektem stroju </w:t>
            </w:r>
            <w:r w:rsidRPr="007F308A">
              <w:lastRenderedPageBreak/>
              <w:t>na Orszak Trzech Króli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czyta głośno, starając się czytać wyraźnie i wyraziście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wymienia osoby prze</w:t>
            </w:r>
            <w:r w:rsidRPr="007F308A">
              <w:t>d</w:t>
            </w:r>
            <w:r w:rsidRPr="007F308A">
              <w:t>stawione w kolędzie, wyj</w:t>
            </w:r>
            <w:r w:rsidRPr="007F308A">
              <w:t>a</w:t>
            </w:r>
            <w:r w:rsidRPr="007F308A">
              <w:t>śnia, kim były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wymienia dary, z którymi przybyli królowie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wymienia znane zwyczaje związane z omawianym świętem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wykonuje kolorową gwiazdę betlejemską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projektuje strój </w:t>
            </w:r>
            <w:r w:rsidRPr="007F308A">
              <w:lastRenderedPageBreak/>
              <w:t>na Orszak Trzech Króli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czyta głośno, wyraźnie i wyraziście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wyjaśnia, skąd przybyli królowie, czym się kier</w:t>
            </w:r>
            <w:r w:rsidRPr="007F308A">
              <w:t>o</w:t>
            </w:r>
            <w:r w:rsidRPr="007F308A">
              <w:t>wali przy wyborze drogi, komu chcieli złożyć p</w:t>
            </w:r>
            <w:r w:rsidRPr="007F308A">
              <w:t>o</w:t>
            </w:r>
            <w:r w:rsidRPr="007F308A">
              <w:t>kłon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wyjaśnia, jaka jest symbolika przyniesionych darów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proponuje, co można ofiarować innym, żeby im okazać miłość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wyjaśnia, jak chrześcijanie świętują uroczystość Objawienia Pańskiego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 sposób oryginalny wykonuje kolorową gwia</w:t>
            </w:r>
            <w:r w:rsidRPr="007F308A">
              <w:t>z</w:t>
            </w:r>
            <w:r w:rsidRPr="007F308A">
              <w:t xml:space="preserve">dę betlejemską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projektuje interesujący strój na Orszak Trzech Króli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139.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Dlaczego powinn</w:t>
            </w:r>
            <w:r w:rsidRPr="007F308A">
              <w:t>i</w:t>
            </w:r>
            <w:r w:rsidRPr="007F308A">
              <w:t>śmy pamiętać o Żołnierzach W</w:t>
            </w:r>
            <w:r w:rsidRPr="007F308A">
              <w:t>y</w:t>
            </w:r>
            <w:r w:rsidRPr="007F308A">
              <w:t xml:space="preserve">klętych? </w:t>
            </w:r>
          </w:p>
          <w:p w:rsidR="006B5CEB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Kartka </w:t>
            </w:r>
            <w:proofErr w:type="spellStart"/>
            <w:r w:rsidRPr="007F308A">
              <w:t>zkalend</w:t>
            </w:r>
            <w:r w:rsidRPr="007F308A">
              <w:t>a</w:t>
            </w:r>
            <w:r w:rsidRPr="007F308A">
              <w:t>rza</w:t>
            </w:r>
            <w:proofErr w:type="spellEnd"/>
            <w:r w:rsidRPr="007F308A">
              <w:t xml:space="preserve"> – Narodowy Dzień Pamięci „Żołnierzy Wykl</w:t>
            </w:r>
            <w:r w:rsidRPr="007F308A">
              <w:t>ę</w:t>
            </w:r>
            <w:r w:rsidRPr="007F308A">
              <w:t>tych”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por. Stanisław </w:t>
            </w:r>
            <w:proofErr w:type="spellStart"/>
            <w:r w:rsidRPr="007F308A">
              <w:t>Gabriołek</w:t>
            </w:r>
            <w:proofErr w:type="spellEnd"/>
            <w:r w:rsidRPr="007F308A">
              <w:t xml:space="preserve"> „Grot”, </w:t>
            </w:r>
            <w:r w:rsidRPr="007F308A">
              <w:rPr>
                <w:i/>
                <w:iCs/>
              </w:rPr>
              <w:t>Marsz „</w:t>
            </w:r>
            <w:proofErr w:type="spellStart"/>
            <w:r w:rsidRPr="007F308A">
              <w:rPr>
                <w:i/>
                <w:iCs/>
              </w:rPr>
              <w:t>Zaporcz</w:t>
            </w:r>
            <w:r w:rsidRPr="007F308A">
              <w:rPr>
                <w:i/>
                <w:iCs/>
              </w:rPr>
              <w:t>y</w:t>
            </w:r>
            <w:r w:rsidRPr="007F308A">
              <w:rPr>
                <w:i/>
                <w:iCs/>
              </w:rPr>
              <w:t>ków</w:t>
            </w:r>
            <w:proofErr w:type="spellEnd"/>
            <w:r w:rsidRPr="007F308A">
              <w:rPr>
                <w:i/>
                <w:iCs/>
              </w:rPr>
              <w:t>”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podręcznik, s. 312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b/>
                <w:bCs/>
              </w:rPr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70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 w:rsidRPr="007F308A">
              <w:rPr>
                <w:b/>
                <w:bCs/>
              </w:rPr>
              <w:t>Uwaga:</w:t>
            </w:r>
            <w:r w:rsidRPr="007F308A">
              <w:t xml:space="preserve"> zajęcia do zrealizowania przed 1 marca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słucha tekstu czytanego przez nauczyciela / nagrania z </w:t>
            </w:r>
            <w:proofErr w:type="spellStart"/>
            <w:r w:rsidRPr="007F308A">
              <w:t>internetu</w:t>
            </w:r>
            <w:proofErr w:type="spellEnd"/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głośno 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słucha informacji naucz</w:t>
            </w:r>
            <w:r w:rsidRPr="007F308A">
              <w:t>y</w:t>
            </w:r>
            <w:r w:rsidRPr="007F308A">
              <w:t>ciela na temat powstania podziemia antykomun</w:t>
            </w:r>
            <w:r w:rsidRPr="007F308A">
              <w:t>i</w:t>
            </w:r>
            <w:r w:rsidRPr="007F308A">
              <w:t>stycznego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poznaje znaczenie okr</w:t>
            </w:r>
            <w:r w:rsidRPr="007F308A">
              <w:t>e</w:t>
            </w:r>
            <w:r w:rsidRPr="007F308A">
              <w:t xml:space="preserve">ślenia </w:t>
            </w:r>
            <w:r w:rsidRPr="007F308A">
              <w:rPr>
                <w:i/>
                <w:iCs/>
              </w:rPr>
              <w:t>Żołnierze Wyklęci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poznaje nazwiska Żołni</w:t>
            </w:r>
            <w:r w:rsidRPr="007F308A">
              <w:t>e</w:t>
            </w:r>
            <w:r w:rsidRPr="007F308A">
              <w:t>rzy Wyklętych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określa tematykę tekstu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czytać głośno i wyraźnie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poznaje znaczenie okr</w:t>
            </w:r>
            <w:r w:rsidRPr="007F308A">
              <w:t>e</w:t>
            </w:r>
            <w:r w:rsidRPr="007F308A">
              <w:t xml:space="preserve">ślenia </w:t>
            </w:r>
            <w:r w:rsidRPr="007F308A">
              <w:rPr>
                <w:i/>
                <w:iCs/>
              </w:rPr>
              <w:t>Żołnierze Wyklęci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poznaje nazwiska żołni</w:t>
            </w:r>
            <w:r w:rsidRPr="007F308A">
              <w:t>e</w:t>
            </w:r>
            <w:r w:rsidRPr="007F308A">
              <w:t>rzy, którzy zdecydowali się na walkę z władzą narzuc</w:t>
            </w:r>
            <w:r w:rsidRPr="007F308A">
              <w:t>o</w:t>
            </w:r>
            <w:r w:rsidRPr="007F308A">
              <w:t xml:space="preserve">ną przez sowiecką Rosję (Pilecki, </w:t>
            </w:r>
            <w:proofErr w:type="spellStart"/>
            <w:r w:rsidRPr="007F308A">
              <w:t>Siedzikówna</w:t>
            </w:r>
            <w:proofErr w:type="spellEnd"/>
            <w:r w:rsidRPr="007F308A">
              <w:t>, Fie</w:t>
            </w:r>
            <w:r w:rsidRPr="007F308A">
              <w:t>l</w:t>
            </w:r>
            <w:r w:rsidRPr="007F308A">
              <w:t>dorf)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potrafi wymienić wyd</w:t>
            </w:r>
            <w:r w:rsidRPr="007F308A">
              <w:t>a</w:t>
            </w:r>
            <w:r w:rsidRPr="007F308A">
              <w:t>rzenie, jakie towarzyszy obchodom Narodowego Dnia Pamięci „Żołnierzy Wyklętych”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głośno, starając się czytać wyraźnie i wyraziście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rozumie znaczenie okr</w:t>
            </w:r>
            <w:r w:rsidRPr="007F308A">
              <w:t>e</w:t>
            </w:r>
            <w:r w:rsidRPr="007F308A">
              <w:t xml:space="preserve">ślenia </w:t>
            </w:r>
            <w:r w:rsidRPr="007F308A">
              <w:rPr>
                <w:i/>
                <w:iCs/>
              </w:rPr>
              <w:t>Żołnierze Wyklęci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szuka w tekście wyrazów i określeń charakteryzuj</w:t>
            </w:r>
            <w:r w:rsidRPr="007F308A">
              <w:t>ą</w:t>
            </w:r>
            <w:r w:rsidRPr="007F308A">
              <w:t xml:space="preserve">cych sytuację w Polsce po 1944 r.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 nazwiska żołnierzy, którzy zdecydowali się na walkę z władzą narzuc</w:t>
            </w:r>
            <w:r w:rsidRPr="007F308A">
              <w:t>o</w:t>
            </w:r>
            <w:r w:rsidRPr="007F308A">
              <w:t xml:space="preserve">ną przez sowiecką Rosję (Pilecki, </w:t>
            </w:r>
            <w:proofErr w:type="spellStart"/>
            <w:r w:rsidRPr="007F308A">
              <w:t>Siedzikówna</w:t>
            </w:r>
            <w:proofErr w:type="spellEnd"/>
            <w:r w:rsidRPr="007F308A">
              <w:t>, Fie</w:t>
            </w:r>
            <w:r w:rsidRPr="007F308A">
              <w:t>l</w:t>
            </w:r>
            <w:r w:rsidRPr="007F308A">
              <w:t>dorf)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cechy Żołnierzy Wyklętych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określa tematykę tekstu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wymienia motywy, jakimi się kierowali Żołnierze W</w:t>
            </w:r>
            <w:r w:rsidRPr="007F308A">
              <w:t>y</w:t>
            </w:r>
            <w:r w:rsidRPr="007F308A">
              <w:t>klęci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opowiada o wydarzeniach, jakie </w:t>
            </w:r>
            <w:r w:rsidRPr="007F308A">
              <w:lastRenderedPageBreak/>
              <w:t>towarzyszą obchodom Narodowego Dnia Pamięci „Żołnierzy Wyklętych”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czyta głośno, wyraźnie i wyraziście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wyjaśnia znaczenie określenia </w:t>
            </w:r>
            <w:r w:rsidRPr="007F308A">
              <w:rPr>
                <w:i/>
                <w:iCs/>
              </w:rPr>
              <w:t>Żołni</w:t>
            </w:r>
            <w:r w:rsidRPr="007F308A">
              <w:rPr>
                <w:i/>
                <w:iCs/>
              </w:rPr>
              <w:t>e</w:t>
            </w:r>
            <w:r w:rsidRPr="007F308A">
              <w:rPr>
                <w:i/>
                <w:iCs/>
              </w:rPr>
              <w:t>rze Wyklęci</w:t>
            </w:r>
          </w:p>
          <w:p w:rsidR="006B5CEB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szuka w tekście wyrazów i określeń charakter</w:t>
            </w:r>
            <w:r w:rsidRPr="007F308A">
              <w:t>y</w:t>
            </w:r>
            <w:r w:rsidRPr="007F308A">
              <w:t xml:space="preserve">zujących sytuację w Polsce po 1944 r.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wyjaśnia motywy działania żołnierzy, którzy zdecydowali się na walkę z władzą sowiecką, i podaje konsekwencje, jakie ponieśli z tego pow</w:t>
            </w:r>
            <w:r w:rsidRPr="007F308A">
              <w:t>o</w:t>
            </w:r>
            <w:r w:rsidRPr="007F308A">
              <w:t xml:space="preserve">du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wie, kim byli Pilecki, </w:t>
            </w:r>
            <w:proofErr w:type="spellStart"/>
            <w:r w:rsidRPr="007F308A">
              <w:t>Siedzikówna</w:t>
            </w:r>
            <w:proofErr w:type="spellEnd"/>
            <w:r w:rsidRPr="007F308A">
              <w:t>, Fieldorf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wie, jakie wydarzenia związane z tym świętem odbywają się w jego najbliższej okolicy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140.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Które wyrazy z wiersza Joanny Kulmowej w szczególny sp</w:t>
            </w:r>
            <w:r w:rsidRPr="007F308A">
              <w:t>o</w:t>
            </w:r>
            <w:r w:rsidRPr="007F308A">
              <w:t xml:space="preserve">sób wiążą się z Wielkanocą?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Kartka </w:t>
            </w:r>
            <w:proofErr w:type="spellStart"/>
            <w:r w:rsidRPr="007F308A">
              <w:t>zkalend</w:t>
            </w:r>
            <w:r w:rsidRPr="007F308A">
              <w:t>a</w:t>
            </w:r>
            <w:r w:rsidRPr="007F308A">
              <w:t>rza</w:t>
            </w:r>
            <w:proofErr w:type="spellEnd"/>
            <w:r w:rsidRPr="007F308A">
              <w:t xml:space="preserve"> – Wielkanoc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Joanna Kulm</w:t>
            </w:r>
            <w:r w:rsidRPr="007F308A">
              <w:t>o</w:t>
            </w:r>
            <w:r w:rsidRPr="007F308A">
              <w:t xml:space="preserve">wa, </w:t>
            </w:r>
            <w:r w:rsidRPr="007F308A">
              <w:rPr>
                <w:i/>
                <w:iCs/>
              </w:rPr>
              <w:t>Kiedy radość...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podręcznik, s. 313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71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b/>
                <w:bCs/>
              </w:rPr>
              <w:t>Uwaga:</w:t>
            </w:r>
            <w:r w:rsidRPr="007F308A">
              <w:t xml:space="preserve"> zajęcia do zrealizowania przed Wielkanocą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ogląda ilustracje związane z Wielkanocą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rysuje przedmiot kojarzący się z Wielkanocą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prezentuje efekt sam</w:t>
            </w:r>
            <w:r w:rsidRPr="007F308A">
              <w:t>o</w:t>
            </w:r>
            <w:r w:rsidRPr="007F308A">
              <w:t>dzielnej pracy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słucha informacji na temat Wielkanocy, zwyczajów, obrzędów i tradycji związ</w:t>
            </w:r>
            <w:r w:rsidRPr="007F308A">
              <w:t>a</w:t>
            </w:r>
            <w:r w:rsidRPr="007F308A">
              <w:t>nych z tym świętem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Wielkanocy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podane przez uczniów wyrazy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wykonać „szko</w:t>
            </w:r>
            <w:r w:rsidRPr="007F308A">
              <w:t>l</w:t>
            </w:r>
            <w:r w:rsidRPr="007F308A">
              <w:t>ną” pisankę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redaguje tekst życzeń wie</w:t>
            </w:r>
            <w:r w:rsidRPr="007F308A">
              <w:t>l</w:t>
            </w:r>
            <w:r w:rsidRPr="007F308A">
              <w:t>kanocnych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powiedzieć, jak przeżywa święta wielkano</w:t>
            </w:r>
            <w:r w:rsidRPr="007F308A">
              <w:t>c</w:t>
            </w:r>
            <w:r w:rsidRPr="007F308A">
              <w:t>ne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wymienia niekt</w:t>
            </w:r>
            <w:r w:rsidRPr="007F308A">
              <w:t>ó</w:t>
            </w:r>
            <w:r w:rsidRPr="007F308A">
              <w:t>re zwyczaje związane z Wielkanocą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głośno, zwracając uwagę na artykulację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wypisuje z wiersza wyrazy, które w szczególny sposób wiążą się z Wielkanocą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wykonuje „szkolną” pisa</w:t>
            </w:r>
            <w:r w:rsidRPr="007F308A">
              <w:t>n</w:t>
            </w:r>
            <w:r w:rsidRPr="007F308A">
              <w:t>kę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redagować tekst życzeń wielkanocnych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swoich uczuciach, przeżyciach związanych ze świętami wielkanocnymi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o typowych tradycjach związanych z Wielkanocą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głośno, starając się czytać wyraźnie i wyraziście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wypisuje z wiersza wyrazy, które w szczególny sposób wiążą się z Wielkanocą, i z reguły poprawnie wyjaśnia ich związek ze świętem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projektuje i wykonuje „szkolną” pisankę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redaguje tekst życzeń wielkanocnych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trafnie wypowiada się na temat uczuć, przeżyć, jakie niosą ze sobą święta wielkanocne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barwnie opowiada o zwyczajach, obrzędach i tradycjach związanych z Wielkanocą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łączy symbol z jego objaśnieniem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głośno, wyraźnie i wyraziście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wypisuje z wiersza wyrazy, które w szczególny sposób wiążą się z Wielkanocą, i poprawnie wyj</w:t>
            </w:r>
            <w:r w:rsidRPr="007F308A">
              <w:t>a</w:t>
            </w:r>
            <w:r w:rsidRPr="007F308A">
              <w:t>śnia ich związek ze świętem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projektuje i wykonuje oryginalną „szkolną” p</w:t>
            </w:r>
            <w:r w:rsidRPr="007F308A">
              <w:t>i</w:t>
            </w:r>
            <w:r w:rsidRPr="007F308A">
              <w:t>sankę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redaguje oryginalny tekst życzeń wielkanocnych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wykonuje ciekawą ilustrację do wiersza</w:t>
            </w:r>
          </w:p>
        </w:tc>
      </w:tr>
      <w:tr w:rsidR="006B5CEB" w:rsidRPr="007F308A" w:rsidTr="00523F6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141.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Z jakim </w:t>
            </w:r>
            <w:r w:rsidRPr="007F308A">
              <w:lastRenderedPageBreak/>
              <w:t xml:space="preserve">narodowym świętem Polaków ma związek wiersz </w:t>
            </w:r>
            <w:r w:rsidRPr="007F308A">
              <w:rPr>
                <w:i/>
                <w:iCs/>
              </w:rPr>
              <w:t>Witaj, majowa jutrzenko?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podręcznik, s. 314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Kartka </w:t>
            </w:r>
            <w:proofErr w:type="spellStart"/>
            <w:r w:rsidRPr="007F308A">
              <w:t>zkalend</w:t>
            </w:r>
            <w:r w:rsidRPr="007F308A">
              <w:t>a</w:t>
            </w:r>
            <w:r w:rsidRPr="007F308A">
              <w:t>rza</w:t>
            </w:r>
            <w:proofErr w:type="spellEnd"/>
            <w:r w:rsidRPr="007F308A">
              <w:t>. Święto Nar</w:t>
            </w:r>
            <w:r w:rsidRPr="007F308A">
              <w:t>o</w:t>
            </w:r>
            <w:r w:rsidRPr="007F308A">
              <w:t xml:space="preserve">dowe Trzeciego Maja </w:t>
            </w:r>
          </w:p>
          <w:p w:rsidR="006B5CEB" w:rsidRPr="007F308A" w:rsidRDefault="006B5CEB" w:rsidP="00523F6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proofErr w:type="spellStart"/>
            <w:r w:rsidRPr="007F308A">
              <w:t>Rajnold</w:t>
            </w:r>
            <w:proofErr w:type="spellEnd"/>
            <w:r w:rsidRPr="007F308A">
              <w:t xml:space="preserve"> Such</w:t>
            </w:r>
            <w:r w:rsidRPr="007F308A">
              <w:t>o</w:t>
            </w:r>
            <w:r w:rsidRPr="007F308A">
              <w:t xml:space="preserve">dolski, </w:t>
            </w:r>
            <w:r w:rsidRPr="007F308A">
              <w:rPr>
                <w:i/>
                <w:iCs/>
              </w:rPr>
              <w:t>Witaj, m</w:t>
            </w:r>
            <w:r w:rsidRPr="007F308A">
              <w:rPr>
                <w:i/>
                <w:iCs/>
              </w:rPr>
              <w:t>a</w:t>
            </w:r>
            <w:r w:rsidRPr="007F308A">
              <w:rPr>
                <w:i/>
                <w:iCs/>
              </w:rPr>
              <w:t>jowa jutrzenko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72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b/>
                <w:bCs/>
              </w:rPr>
              <w:t>Uwaga:</w:t>
            </w:r>
            <w:r w:rsidRPr="007F308A">
              <w:t xml:space="preserve"> zajęcia do zrealizowania przed 3 maja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mówi o ilustracji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słucha nagrania pieśni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odczytuje informacje na temat obchodów Święta Narodowego Trzeciego Maja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pisze ogłoszenie, w którym informuje rówieśników o uroczystej akademii z okazji Święta Narodowego Trzeciego Maja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informacje na temat: Komisji Edukacji Narodowej, Sejmu Czter</w:t>
            </w:r>
            <w:r w:rsidRPr="007F308A">
              <w:t>o</w:t>
            </w:r>
            <w:r w:rsidRPr="007F308A">
              <w:t>letniego, Towarzystwa do Ksiąg Elementarnych, powstania kościuszkowski</w:t>
            </w:r>
            <w:r w:rsidRPr="007F308A">
              <w:t>e</w:t>
            </w:r>
            <w:r w:rsidRPr="007F308A">
              <w:t>go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stara się korzystać </w:t>
            </w:r>
            <w:r w:rsidRPr="007F308A">
              <w:lastRenderedPageBreak/>
              <w:t>z dostępnych źródeł info</w:t>
            </w:r>
            <w:r w:rsidRPr="007F308A">
              <w:t>r</w:t>
            </w:r>
            <w:r w:rsidRPr="007F308A">
              <w:t>macji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wie, czym była </w:t>
            </w:r>
            <w:r w:rsidRPr="007F308A">
              <w:rPr>
                <w:i/>
                <w:iCs/>
              </w:rPr>
              <w:t xml:space="preserve">Konstytucja </w:t>
            </w:r>
            <w:r w:rsidRPr="007F308A">
              <w:t>3 </w:t>
            </w:r>
            <w:r w:rsidRPr="007F308A">
              <w:rPr>
                <w:i/>
                <w:iCs/>
              </w:rPr>
              <w:t>maja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głośno, zwracając uwagę na artykulację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określić nastrój pieśni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odpowiedzieć na pytania dotyczące tekstu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pisać ogłoszenie, w którym informuje rówi</w:t>
            </w:r>
            <w:r w:rsidRPr="007F308A">
              <w:t>e</w:t>
            </w:r>
            <w:r w:rsidRPr="007F308A">
              <w:t>śników o uroczystej akad</w:t>
            </w:r>
            <w:r w:rsidRPr="007F308A">
              <w:t>e</w:t>
            </w:r>
            <w:r w:rsidRPr="007F308A">
              <w:t>mii z okazji Święta Narod</w:t>
            </w:r>
            <w:r w:rsidRPr="007F308A">
              <w:t>o</w:t>
            </w:r>
            <w:r w:rsidRPr="007F308A">
              <w:t>wego Trzeciego Maja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korzysta z dostępnych </w:t>
            </w:r>
            <w:r w:rsidRPr="007F308A">
              <w:lastRenderedPageBreak/>
              <w:t>źródeł informacji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wyjaśnia, czym była </w:t>
            </w:r>
            <w:r w:rsidRPr="007F308A">
              <w:rPr>
                <w:i/>
                <w:iCs/>
              </w:rPr>
              <w:t>Ko</w:t>
            </w:r>
            <w:r w:rsidRPr="007F308A">
              <w:rPr>
                <w:i/>
                <w:iCs/>
              </w:rPr>
              <w:t>n</w:t>
            </w:r>
            <w:r w:rsidRPr="007F308A">
              <w:rPr>
                <w:i/>
                <w:iCs/>
              </w:rPr>
              <w:t xml:space="preserve">stytucja </w:t>
            </w:r>
            <w:r w:rsidRPr="007F308A">
              <w:t xml:space="preserve">3 </w:t>
            </w:r>
            <w:r w:rsidRPr="007F308A">
              <w:rPr>
                <w:i/>
                <w:iCs/>
              </w:rPr>
              <w:t>maja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przyporządkowuje podane informacje odpowiednim postaciom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głośno, starając się czytać wyraźnie i wyraziście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określa nastrój wiersza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odpowiada na pytania dotyczące tekstu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pisze ogłoszenie, w którym informuje rówi</w:t>
            </w:r>
            <w:r w:rsidRPr="007F308A">
              <w:t>e</w:t>
            </w:r>
            <w:r w:rsidRPr="007F308A">
              <w:t>śników o uroczystej akad</w:t>
            </w:r>
            <w:r w:rsidRPr="007F308A">
              <w:t>e</w:t>
            </w:r>
            <w:r w:rsidRPr="007F308A">
              <w:t>mii z okazji Święta Narod</w:t>
            </w:r>
            <w:r w:rsidRPr="007F308A">
              <w:t>o</w:t>
            </w:r>
            <w:r w:rsidRPr="007F308A">
              <w:t>wego Trzeciego Maja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sprawnie korzysta z dostępnych źródeł </w:t>
            </w:r>
            <w:r w:rsidRPr="007F308A">
              <w:lastRenderedPageBreak/>
              <w:t xml:space="preserve">informacji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wyjaśnia, na czym polegała rola </w:t>
            </w:r>
            <w:r w:rsidRPr="007F308A">
              <w:rPr>
                <w:i/>
                <w:iCs/>
              </w:rPr>
              <w:t xml:space="preserve">Konstytucji </w:t>
            </w:r>
            <w:r w:rsidRPr="007F308A">
              <w:t xml:space="preserve">3 </w:t>
            </w:r>
            <w:r w:rsidRPr="007F308A">
              <w:rPr>
                <w:i/>
                <w:iCs/>
              </w:rPr>
              <w:t>maja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ustala, jakie postacie zostały przedstawione na zdjęciach i z jakim wydarzeniem historycznym miały związek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przyporządkowuje podane informacje odpowiednim postaciom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głośno, wyraźnie i wyraziście 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omawia nawiązania do wydarzeń historycznych zawarte w tekście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odpowiada na pytania dotyczące tekstu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śpiewa pieśń</w:t>
            </w:r>
          </w:p>
          <w:p w:rsidR="006B5CEB" w:rsidRPr="007F308A" w:rsidRDefault="006B5CE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pisze ogłoszenie, w którym informuje rówieśników o uroczystej akademii z okazji Święta Narodowego Trzeciego Maja, uwzględnia wszys</w:t>
            </w:r>
            <w:r w:rsidRPr="007F308A">
              <w:t>t</w:t>
            </w:r>
            <w:r w:rsidRPr="007F308A">
              <w:t xml:space="preserve">kie jego wyróżniki </w:t>
            </w:r>
          </w:p>
        </w:tc>
      </w:tr>
    </w:tbl>
    <w:p w:rsidR="006B5CEB" w:rsidRPr="007F308A" w:rsidRDefault="006B5CEB" w:rsidP="006B5CEB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Dutch801EU"/>
          <w:b/>
          <w:bCs/>
        </w:rPr>
      </w:pPr>
    </w:p>
    <w:p w:rsidR="00A05471" w:rsidRDefault="00A05471"/>
    <w:sectPr w:rsidR="00A05471" w:rsidSect="006B5C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utch801EU">
    <w:altName w:val="Courier New"/>
    <w:charset w:val="EE"/>
    <w:family w:val="auto"/>
    <w:pitch w:val="variable"/>
    <w:sig w:usb0="00000001" w:usb1="5000004A" w:usb2="00000000" w:usb3="00000000" w:csb0="0000009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utch801HdEU">
    <w:altName w:val="Times New Roman"/>
    <w:charset w:val="EE"/>
    <w:family w:val="auto"/>
    <w:pitch w:val="variable"/>
    <w:sig w:usb0="A00000AF" w:usb1="5000004A" w:usb2="00000000" w:usb3="00000000" w:csb0="00000193" w:csb1="00000000"/>
  </w:font>
  <w:font w:name="AgendaPl Regular">
    <w:altName w:val="Arial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Italic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libri (OTF)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B5CEB"/>
    <w:rsid w:val="00500074"/>
    <w:rsid w:val="006B5CEB"/>
    <w:rsid w:val="00A0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5CEB"/>
    <w:pPr>
      <w:tabs>
        <w:tab w:val="center" w:pos="4536"/>
        <w:tab w:val="right" w:pos="9072"/>
      </w:tabs>
      <w:spacing w:after="0" w:line="240" w:lineRule="auto"/>
    </w:pPr>
    <w:rPr>
      <w:rFonts w:eastAsiaTheme="minorHAnsi" w:cs="AgendaPl RegularCondensed"/>
      <w:color w:val="000000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B5CEB"/>
    <w:rPr>
      <w:rFonts w:eastAsiaTheme="minorHAnsi" w:cs="AgendaPl RegularCondensed"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5CEB"/>
    <w:pPr>
      <w:tabs>
        <w:tab w:val="center" w:pos="4536"/>
        <w:tab w:val="right" w:pos="9072"/>
      </w:tabs>
      <w:spacing w:after="0" w:line="240" w:lineRule="auto"/>
    </w:pPr>
    <w:rPr>
      <w:rFonts w:eastAsiaTheme="minorHAnsi" w:cs="AgendaPl RegularCondensed"/>
      <w:color w:val="000000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B5CEB"/>
    <w:rPr>
      <w:rFonts w:eastAsiaTheme="minorHAnsi" w:cs="AgendaPl RegularCondensed"/>
      <w:color w:val="000000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CEB"/>
    <w:pPr>
      <w:spacing w:after="0" w:line="240" w:lineRule="auto"/>
    </w:pPr>
    <w:rPr>
      <w:rFonts w:ascii="Tahoma" w:eastAsiaTheme="minorHAnsi" w:hAnsi="Tahoma" w:cs="Tahoma"/>
      <w:color w:val="00000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CEB"/>
    <w:rPr>
      <w:rFonts w:ascii="Tahoma" w:eastAsiaTheme="minorHAnsi" w:hAnsi="Tahoma" w:cs="Tahoma"/>
      <w:color w:val="000000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B5CEB"/>
    <w:pPr>
      <w:ind w:left="720"/>
      <w:contextualSpacing/>
    </w:pPr>
    <w:rPr>
      <w:rFonts w:eastAsiaTheme="minorHAnsi" w:cs="AgendaPl RegularCondensed"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6B5CEB"/>
    <w:pPr>
      <w:spacing w:after="0" w:line="240" w:lineRule="auto"/>
    </w:pPr>
    <w:rPr>
      <w:rFonts w:eastAsiaTheme="minorHAnsi" w:cs="AgendaPl RegularCondensed"/>
      <w:color w:val="00000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6B5CE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ODKTytunadtabel">
    <w:name w:val="ODK Tytuł nad tabelą"/>
    <w:basedOn w:val="Brakstyluakapitowego"/>
    <w:uiPriority w:val="99"/>
    <w:rsid w:val="006B5CEB"/>
    <w:pPr>
      <w:keepNext/>
      <w:tabs>
        <w:tab w:val="left" w:pos="227"/>
        <w:tab w:val="left" w:pos="283"/>
        <w:tab w:val="left" w:pos="510"/>
      </w:tabs>
      <w:spacing w:line="280" w:lineRule="atLeast"/>
      <w:jc w:val="center"/>
    </w:pPr>
    <w:rPr>
      <w:rFonts w:ascii="AgendaPl Bold" w:hAnsi="AgendaPl Bold" w:cs="AgendaPl Bold"/>
      <w:b/>
      <w:bCs/>
      <w:color w:val="0032FF"/>
    </w:rPr>
  </w:style>
  <w:style w:type="paragraph" w:customStyle="1" w:styleId="ODKpodstawowywciecieakapit">
    <w:name w:val="ODK podstawowy wciecie akapit"/>
    <w:basedOn w:val="Brakstyluakapitowego"/>
    <w:uiPriority w:val="99"/>
    <w:rsid w:val="006B5CEB"/>
    <w:pPr>
      <w:tabs>
        <w:tab w:val="left" w:pos="227"/>
        <w:tab w:val="left" w:pos="283"/>
        <w:tab w:val="left" w:pos="510"/>
      </w:tabs>
      <w:spacing w:line="220" w:lineRule="atLeast"/>
      <w:ind w:firstLine="227"/>
      <w:jc w:val="both"/>
    </w:pPr>
    <w:rPr>
      <w:rFonts w:ascii="Dutch801EU" w:hAnsi="Dutch801EU" w:cs="Dutch801EU"/>
      <w:sz w:val="18"/>
      <w:szCs w:val="18"/>
    </w:rPr>
  </w:style>
  <w:style w:type="paragraph" w:customStyle="1" w:styleId="PLATabelagwkaTABELE">
    <w:name w:val="PLA Tabela główka (TABELE)"/>
    <w:basedOn w:val="Brakstyluakapitowego"/>
    <w:uiPriority w:val="99"/>
    <w:rsid w:val="006B5CEB"/>
    <w:pPr>
      <w:suppressAutoHyphens/>
      <w:spacing w:line="220" w:lineRule="atLeast"/>
      <w:jc w:val="center"/>
    </w:pPr>
    <w:rPr>
      <w:rFonts w:ascii="AgendaPl BoldCondensed" w:hAnsi="AgendaPl BoldCondensed" w:cs="AgendaPl BoldCondensed"/>
      <w:b/>
      <w:bCs/>
      <w:color w:val="FFFFFF"/>
      <w:sz w:val="20"/>
      <w:szCs w:val="20"/>
    </w:rPr>
  </w:style>
  <w:style w:type="paragraph" w:customStyle="1" w:styleId="PLATabelatekst1TABELE">
    <w:name w:val="PLA Tabela tekst1 (TABELE)"/>
    <w:basedOn w:val="Brakstyluakapitowego"/>
    <w:uiPriority w:val="99"/>
    <w:rsid w:val="006B5CEB"/>
    <w:pPr>
      <w:tabs>
        <w:tab w:val="left" w:pos="170"/>
      </w:tabs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tekstpktTABELE">
    <w:name w:val="PLA Tabela tekst pkt (TABELE)"/>
    <w:basedOn w:val="Brakstyluakapitowego"/>
    <w:uiPriority w:val="99"/>
    <w:rsid w:val="006B5CEB"/>
    <w:pPr>
      <w:tabs>
        <w:tab w:val="left" w:pos="170"/>
      </w:tabs>
      <w:suppressAutoHyphens/>
      <w:spacing w:line="240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tekstbombka">
    <w:name w:val="PLA Tabela tekst bombka"/>
    <w:basedOn w:val="Brakstyluakapitowego"/>
    <w:uiPriority w:val="99"/>
    <w:rsid w:val="006B5CEB"/>
    <w:pPr>
      <w:tabs>
        <w:tab w:val="left" w:pos="227"/>
        <w:tab w:val="left" w:pos="255"/>
      </w:tabs>
      <w:spacing w:line="240" w:lineRule="atLeast"/>
      <w:ind w:left="142" w:hanging="142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">
    <w:name w:val="B"/>
    <w:uiPriority w:val="99"/>
    <w:rsid w:val="006B5CEB"/>
    <w:rPr>
      <w:b/>
      <w:bCs/>
    </w:rPr>
  </w:style>
  <w:style w:type="character" w:customStyle="1" w:styleId="BoldCondensed">
    <w:name w:val="Bold Condensed"/>
    <w:basedOn w:val="B"/>
    <w:uiPriority w:val="99"/>
    <w:rsid w:val="006B5CEB"/>
  </w:style>
  <w:style w:type="character" w:customStyle="1" w:styleId="KROPKA">
    <w:name w:val="KROPKA"/>
    <w:uiPriority w:val="99"/>
    <w:rsid w:val="006B5CEB"/>
    <w:rPr>
      <w:rFonts w:ascii="Wingdings 2" w:hAnsi="Wingdings 2" w:cs="Wingdings 2"/>
      <w:color w:val="FF7F00"/>
      <w:sz w:val="18"/>
      <w:szCs w:val="18"/>
    </w:rPr>
  </w:style>
  <w:style w:type="character" w:customStyle="1" w:styleId="AgendaI">
    <w:name w:val="Agenda I"/>
    <w:uiPriority w:val="99"/>
    <w:rsid w:val="006B5CEB"/>
    <w:rPr>
      <w:i/>
      <w:iCs/>
    </w:rPr>
  </w:style>
  <w:style w:type="character" w:customStyle="1" w:styleId="CondensedItalic">
    <w:name w:val="Condensed Italic"/>
    <w:uiPriority w:val="99"/>
    <w:rsid w:val="006B5CEB"/>
    <w:rPr>
      <w:i/>
      <w:iCs/>
    </w:rPr>
  </w:style>
  <w:style w:type="character" w:customStyle="1" w:styleId="bezdzielenia">
    <w:name w:val="bez dzielenia"/>
    <w:uiPriority w:val="99"/>
    <w:rsid w:val="006B5CEB"/>
    <w:rPr>
      <w:u w:val="none"/>
    </w:rPr>
  </w:style>
  <w:style w:type="paragraph" w:customStyle="1" w:styleId="PLATabelatytuTABELE">
    <w:name w:val="PLA Tabela tytuł (TABELE)"/>
    <w:basedOn w:val="Brakstyluakapitowego"/>
    <w:uiPriority w:val="99"/>
    <w:rsid w:val="006B5CE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32FF"/>
      <w:position w:val="2"/>
      <w:sz w:val="30"/>
      <w:szCs w:val="30"/>
    </w:rPr>
  </w:style>
  <w:style w:type="character" w:customStyle="1" w:styleId="BoldCondensedItalic">
    <w:name w:val="Bold Condensed Italic"/>
    <w:uiPriority w:val="99"/>
    <w:rsid w:val="006B5CEB"/>
    <w:rPr>
      <w:i/>
      <w:iCs/>
    </w:rPr>
  </w:style>
  <w:style w:type="character" w:customStyle="1" w:styleId="I">
    <w:name w:val="I"/>
    <w:uiPriority w:val="99"/>
    <w:rsid w:val="006B5CEB"/>
    <w:rPr>
      <w:rFonts w:ascii="AgendaPl Bold" w:hAnsi="AgendaPl Bold" w:cs="AgendaPl Bold"/>
      <w:b/>
      <w:bCs/>
      <w:color w:val="0033FF"/>
      <w:w w:val="100"/>
      <w:sz w:val="30"/>
      <w:szCs w:val="30"/>
      <w:u w:val="none"/>
      <w:vertAlign w:val="baseline"/>
    </w:rPr>
  </w:style>
  <w:style w:type="character" w:customStyle="1" w:styleId="Spacja">
    <w:name w:val="Spacja"/>
    <w:uiPriority w:val="99"/>
    <w:rsid w:val="006B5CEB"/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6B5CEB"/>
    <w:pPr>
      <w:pBdr>
        <w:bottom w:val="single" w:sz="2" w:space="0" w:color="000000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position w:val="-14"/>
    </w:rPr>
  </w:style>
  <w:style w:type="paragraph" w:customStyle="1" w:styleId="008SCENARIUSZElekcjinr">
    <w:name w:val="008 SCENARIUSZE_lekcji nr"/>
    <w:basedOn w:val="008SCENARIUSZEtemat"/>
    <w:uiPriority w:val="99"/>
    <w:rsid w:val="006B5CEB"/>
    <w:pPr>
      <w:pBdr>
        <w:bottom w:val="none" w:sz="0" w:space="0" w:color="auto"/>
      </w:pBdr>
      <w:spacing w:after="0" w:line="420" w:lineRule="atLeast"/>
    </w:pPr>
    <w:rPr>
      <w:color w:val="004CFF"/>
      <w:position w:val="0"/>
      <w:sz w:val="36"/>
      <w:szCs w:val="36"/>
    </w:rPr>
  </w:style>
  <w:style w:type="paragraph" w:customStyle="1" w:styleId="001Tekstpodstawowy">
    <w:name w:val="001 Tekst podstawowy"/>
    <w:basedOn w:val="Brakstyluakapitowego"/>
    <w:uiPriority w:val="99"/>
    <w:rsid w:val="006B5CEB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7PODSTAWAtxt">
    <w:name w:val="007 PODSTAWA_txt"/>
    <w:basedOn w:val="001Tekstpodstawowy"/>
    <w:next w:val="Brakstyluakapitowego"/>
    <w:uiPriority w:val="99"/>
    <w:rsid w:val="006B5CEB"/>
    <w:rPr>
      <w:rFonts w:ascii="AgendaPl Regular" w:hAnsi="AgendaPl Regular" w:cs="AgendaPl Regular"/>
    </w:rPr>
  </w:style>
  <w:style w:type="paragraph" w:customStyle="1" w:styleId="tabelaglowka">
    <w:name w:val="tabela glowka"/>
    <w:basedOn w:val="Brakstyluakapitowego"/>
    <w:uiPriority w:val="99"/>
    <w:rsid w:val="006B5CEB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styleId="Bezodstpw">
    <w:name w:val="No Spacing"/>
    <w:aliases w:val="Z odstępami 1,5"/>
    <w:basedOn w:val="Brakstyluakapitowego"/>
    <w:uiPriority w:val="99"/>
    <w:qFormat/>
    <w:rsid w:val="006B5CEB"/>
    <w:pPr>
      <w:suppressAutoHyphens/>
    </w:pPr>
    <w:rPr>
      <w:rFonts w:ascii="Times New Roman" w:hAnsi="Times New Roman" w:cs="Times New Roman"/>
      <w:sz w:val="22"/>
      <w:szCs w:val="22"/>
    </w:rPr>
  </w:style>
  <w:style w:type="paragraph" w:customStyle="1" w:styleId="tabelatekst">
    <w:name w:val="tabela tekst"/>
    <w:basedOn w:val="Brakstyluakapitowego"/>
    <w:uiPriority w:val="99"/>
    <w:rsid w:val="006B5CEB"/>
    <w:pPr>
      <w:tabs>
        <w:tab w:val="left" w:pos="170"/>
      </w:tabs>
      <w:spacing w:line="255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kropa">
    <w:name w:val="tabela tekst kropa"/>
    <w:basedOn w:val="Brakstyluakapitowego"/>
    <w:uiPriority w:val="99"/>
    <w:rsid w:val="006B5CEB"/>
    <w:pPr>
      <w:tabs>
        <w:tab w:val="left" w:pos="113"/>
        <w:tab w:val="left" w:pos="170"/>
      </w:tabs>
      <w:spacing w:line="255" w:lineRule="atLeast"/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Cond">
    <w:name w:val="Bold Cond"/>
    <w:uiPriority w:val="99"/>
    <w:rsid w:val="006B5CEB"/>
    <w:rPr>
      <w:b/>
      <w:bCs/>
    </w:rPr>
  </w:style>
  <w:style w:type="character" w:customStyle="1" w:styleId="Bold2">
    <w:name w:val="Bold 2"/>
    <w:uiPriority w:val="99"/>
    <w:rsid w:val="006B5CEB"/>
    <w:rPr>
      <w:rFonts w:ascii="Dutch801EU" w:hAnsi="Dutch801EU" w:cs="Dutch801EU"/>
      <w:b/>
      <w:bCs/>
    </w:rPr>
  </w:style>
  <w:style w:type="character" w:customStyle="1" w:styleId="Kursywa">
    <w:name w:val="Kursywa"/>
    <w:uiPriority w:val="99"/>
    <w:rsid w:val="006B5CEB"/>
    <w:rPr>
      <w:i/>
      <w:iCs/>
    </w:rPr>
  </w:style>
  <w:style w:type="character" w:customStyle="1" w:styleId="KursywaCond">
    <w:name w:val="Kursywa Cond"/>
    <w:basedOn w:val="Kursywa"/>
    <w:uiPriority w:val="99"/>
    <w:rsid w:val="006B5CEB"/>
  </w:style>
  <w:style w:type="character" w:styleId="Odwoanieprzypisudolnego">
    <w:name w:val="footnote reference"/>
    <w:basedOn w:val="Domylnaczcionkaakapitu"/>
    <w:uiPriority w:val="99"/>
    <w:rsid w:val="006B5CEB"/>
    <w:rPr>
      <w:rFonts w:ascii="Times New Roman" w:hAnsi="Times New Roman" w:cs="Times New Roman"/>
      <w:color w:val="000000"/>
      <w:w w:val="100"/>
      <w:vertAlign w:val="superscript"/>
    </w:rPr>
  </w:style>
  <w:style w:type="character" w:customStyle="1" w:styleId="Bold">
    <w:name w:val="Bold"/>
    <w:uiPriority w:val="99"/>
    <w:rsid w:val="006B5CEB"/>
    <w:rPr>
      <w:b/>
      <w:bCs/>
    </w:rPr>
  </w:style>
  <w:style w:type="character" w:customStyle="1" w:styleId="agenda-niebieski-wersale">
    <w:name w:val="agenda-niebieski-wersale"/>
    <w:uiPriority w:val="99"/>
    <w:rsid w:val="006B5CEB"/>
    <w:rPr>
      <w:rFonts w:ascii="AgendaPl Bold" w:hAnsi="AgendaPl Bold" w:cs="AgendaPl Bold"/>
      <w:b/>
      <w:bCs/>
      <w:caps/>
      <w:color w:val="005BAA"/>
      <w:w w:val="100"/>
      <w:sz w:val="15"/>
      <w:szCs w:val="15"/>
    </w:rPr>
  </w:style>
  <w:style w:type="character" w:customStyle="1" w:styleId="Nobreak">
    <w:name w:val="No break"/>
    <w:uiPriority w:val="99"/>
    <w:rsid w:val="006B5CEB"/>
  </w:style>
  <w:style w:type="character" w:customStyle="1" w:styleId="kropa">
    <w:name w:val="kropa"/>
    <w:uiPriority w:val="99"/>
    <w:rsid w:val="006B5CEB"/>
    <w:rPr>
      <w:rFonts w:ascii="AgendaPl Regular" w:hAnsi="AgendaPl Regular" w:cs="AgendaPl Regular"/>
      <w:color w:val="000000"/>
      <w:sz w:val="20"/>
      <w:szCs w:val="20"/>
    </w:rPr>
  </w:style>
  <w:style w:type="character" w:customStyle="1" w:styleId="Autorzy">
    <w:name w:val="Autorzy"/>
    <w:uiPriority w:val="99"/>
    <w:rsid w:val="006B5CE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128</Pages>
  <Words>34730</Words>
  <Characters>208386</Characters>
  <Application>Microsoft Office Word</Application>
  <DocSecurity>0</DocSecurity>
  <Lines>1736</Lines>
  <Paragraphs>485</Paragraphs>
  <ScaleCrop>false</ScaleCrop>
  <Company/>
  <LinksUpToDate>false</LinksUpToDate>
  <CharactersWithSpaces>242631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3</cp:revision>
  <dcterms:created xsi:type="dcterms:W3CDTF">2017-12-10T14:15:00Z</dcterms:created>
  <dcterms:modified xsi:type="dcterms:W3CDTF">2017-12-10T14:21:00Z</dcterms:modified>
</cp:coreProperties>
</file>